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232" w:rsidRDefault="00C41844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C0EFE2" wp14:editId="6EBF9D5F">
            <wp:simplePos x="0" y="0"/>
            <wp:positionH relativeFrom="margin">
              <wp:posOffset>1619250</wp:posOffset>
            </wp:positionH>
            <wp:positionV relativeFrom="paragraph">
              <wp:posOffset>-615950</wp:posOffset>
            </wp:positionV>
            <wp:extent cx="2197100" cy="30099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DE3232" w:rsidRPr="00DE3232" w:rsidRDefault="00DE3232" w:rsidP="00DE3232">
      <w:pPr>
        <w:shd w:val="clear" w:color="auto" w:fill="FFFFFF"/>
        <w:tabs>
          <w:tab w:val="left" w:pos="2050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ab/>
      </w:r>
    </w:p>
    <w:p w:rsidR="00C41844" w:rsidRDefault="00C41844" w:rsidP="00DE3232">
      <w:pPr>
        <w:shd w:val="clear" w:color="auto" w:fill="FFFFFF"/>
        <w:spacing w:before="300" w:after="150" w:line="240" w:lineRule="auto"/>
        <w:outlineLvl w:val="3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hu-HU" w:eastAsia="hu-HU"/>
        </w:rPr>
      </w:pPr>
    </w:p>
    <w:p w:rsidR="00C41844" w:rsidRDefault="00C41844" w:rsidP="00DE3232">
      <w:pPr>
        <w:shd w:val="clear" w:color="auto" w:fill="FFFFFF"/>
        <w:spacing w:before="300" w:after="150" w:line="240" w:lineRule="auto"/>
        <w:outlineLvl w:val="3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hu-HU" w:eastAsia="hu-HU"/>
        </w:rPr>
      </w:pPr>
    </w:p>
    <w:p w:rsidR="00C41844" w:rsidRDefault="00C41844" w:rsidP="00DE3232">
      <w:pPr>
        <w:shd w:val="clear" w:color="auto" w:fill="FFFFFF"/>
        <w:spacing w:before="300" w:after="150" w:line="240" w:lineRule="auto"/>
        <w:outlineLvl w:val="3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hu-HU" w:eastAsia="hu-HU"/>
        </w:rPr>
      </w:pPr>
    </w:p>
    <w:p w:rsidR="00DE3232" w:rsidRPr="00DE3232" w:rsidRDefault="00DE3232" w:rsidP="00DE3232">
      <w:pPr>
        <w:shd w:val="clear" w:color="auto" w:fill="FFFFFF"/>
        <w:spacing w:before="300" w:after="150" w:line="240" w:lineRule="auto"/>
        <w:outlineLvl w:val="3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hu-HU" w:eastAsia="hu-HU"/>
        </w:rPr>
        <w:t>portfólió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„Az összefüggő szakmai gyakorlat során a hallgató a vezetőtanár és a tanárképző szakember felügyelete mellett elkészíti – a tanulók megismerése terén végzett munkáját, tanári gyakorlatának eredményességét adatokkal alátámasztó, a saját gyakorlati fejlődését dokumentáló – portfóliót, amely a szakdolgozat részét és a tanári képesítő vizsga tárgyát képezi.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 portfólió célja annak bizonyítása, hogy a hallgató képes a képzés különböző területein elsajátított tudást integrálni és tanári munkájában alkalmazni. Képes a munkája szempontjából lényeges tudományos-szakirodalmi eredményeket összegyűjteni, azok alapján tanári munkáját önállóan megtervezni és a tanítás vagy pedagógiai feladat eredményességét értékelni. Képes a tanulók teljesítményeiről és fejlődéséről, valamint a tanulási-tanítási folyamatról módszeresen gyakorlati tapasztalatokat gyűjteni és a tényszerű adatokat elemezni, következtetéseket megfogalmazni, valamint az eredményeket saját tanári munkájában alkalmazni.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 </w:t>
      </w:r>
    </w:p>
    <w:p w:rsidR="00DE3232" w:rsidRPr="00A752B9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 w:eastAsia="hu-HU"/>
        </w:rPr>
      </w:pPr>
      <w:r w:rsidRPr="00A752B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hu-HU" w:eastAsia="hu-HU"/>
        </w:rPr>
        <w:t>A portfólió tartalma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 portfólió azon dokumentumokból tevődik össze, amelyek a hallgató mesterképzésben folytatott elméleti és gyakorlati tanulmányai során keletkeztek, és alkalmasak a fentiekben megjelölt követelmények teljesülésének bizonyítására.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 portfólió a) öt kötelező, b) három kötelezően választható és c) két szabadon választható, összesen tíz elemet tartalmaz, az alábbiakban részletezett témamegjelöléseknek és terjedelmi előírásoknak megfelelően. (Ahol nincs terjedelemre vonatkozó előírás, a feladatot a szükséges ésszerű terjedelemben kell megoldani.) 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>A) Kötelező elemek (a gyakorlathoz kapcsolódóan elkészítendő mind az öt feladat): 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1.) </w:t>
      </w:r>
      <w:r w:rsidRPr="00DE3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u-HU" w:eastAsia="hu-HU"/>
        </w:rPr>
        <w:t>Reflektív napló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:</w:t>
      </w:r>
    </w:p>
    <w:p w:rsidR="00DE3232" w:rsidRPr="00DE3232" w:rsidRDefault="00DE3232" w:rsidP="00DE32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 hallgató gyakorlat során szerzett tapasztalatainak és reflexióinak naplószerű leírása alapján készített 2-3 oldalas </w:t>
      </w:r>
      <w:r w:rsidRPr="00DE3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u-HU" w:eastAsia="hu-HU"/>
        </w:rPr>
        <w:t>összefoglaló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,</w:t>
      </w:r>
    </w:p>
    <w:p w:rsidR="00DE3232" w:rsidRPr="00DE3232" w:rsidRDefault="00DE3232" w:rsidP="00DE32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 reflektív naplóból tetszőlegesen kiválasztott 2-3 oldalas </w:t>
      </w:r>
      <w:r w:rsidRPr="00DE3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u-HU" w:eastAsia="hu-HU"/>
        </w:rPr>
        <w:t>részlet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.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2.) Egy félévet felölelő </w:t>
      </w:r>
      <w:r w:rsidRPr="00DE3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u-HU" w:eastAsia="hu-HU"/>
        </w:rPr>
        <w:t>tanmenet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 készítése egy kiválasztott alap-, vagy középfokú évfolyam tanterve alapján.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3.) A tanítási gyakorlat során a hallgató által megtartott három </w:t>
      </w:r>
      <w:r w:rsidRPr="00DE3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u-HU" w:eastAsia="hu-HU"/>
        </w:rPr>
        <w:t>tanítási óra vázlatának</w:t>
      </w:r>
    </w:p>
    <w:p w:rsidR="00DE3232" w:rsidRPr="00DE3232" w:rsidRDefault="00DE3232" w:rsidP="00DE32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u-HU" w:eastAsia="hu-HU"/>
        </w:rPr>
        <w:lastRenderedPageBreak/>
        <w:t>elkészítése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,</w:t>
      </w:r>
    </w:p>
    <w:p w:rsidR="00DE3232" w:rsidRPr="00DE3232" w:rsidRDefault="00DE3232" w:rsidP="00DE32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megvalósításuk </w:t>
      </w:r>
      <w:r w:rsidRPr="00DE3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u-HU" w:eastAsia="hu-HU"/>
        </w:rPr>
        <w:t>értékelése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 az óratervek tükrében. 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hu-HU" w:eastAsia="hu-HU"/>
        </w:rPr>
        <w:t>Az óravázlat tartalmazza:</w:t>
      </w:r>
    </w:p>
    <w:p w:rsidR="00DE3232" w:rsidRPr="00DE3232" w:rsidRDefault="00DE3232" w:rsidP="00DE3232">
      <w:pPr>
        <w:shd w:val="clear" w:color="auto" w:fill="FFFFFF"/>
        <w:spacing w:after="15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Címoldal:</w:t>
      </w:r>
    </w:p>
    <w:p w:rsidR="00DE3232" w:rsidRPr="00DE3232" w:rsidRDefault="00DE3232" w:rsidP="00DE32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 </w:t>
      </w:r>
      <w:r w:rsidRPr="00DE3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u-HU" w:eastAsia="hu-HU"/>
        </w:rPr>
        <w:t>hallgató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 neve, szakiránya, évfolyama</w:t>
      </w:r>
    </w:p>
    <w:p w:rsidR="00DE3232" w:rsidRPr="00DE3232" w:rsidRDefault="00DE3232" w:rsidP="00DE32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 </w:t>
      </w:r>
      <w:r w:rsidRPr="00DE3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u-HU" w:eastAsia="hu-HU"/>
        </w:rPr>
        <w:t>tanítás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 helye, időpontja</w:t>
      </w:r>
    </w:p>
    <w:p w:rsidR="00DE3232" w:rsidRPr="00DE3232" w:rsidRDefault="00DE3232" w:rsidP="00DE32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 </w:t>
      </w:r>
      <w:r w:rsidRPr="00DE3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u-HU" w:eastAsia="hu-HU"/>
        </w:rPr>
        <w:t>tanuló/tanulócsoport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 évfolyama, tantárgy neve</w:t>
      </w:r>
    </w:p>
    <w:p w:rsidR="00DE3232" w:rsidRPr="00DE3232" w:rsidRDefault="00DE3232" w:rsidP="00DE32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 </w:t>
      </w:r>
      <w:r w:rsidRPr="00DE3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u-HU" w:eastAsia="hu-HU"/>
        </w:rPr>
        <w:t>gyakorlatvezető tanár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 neve</w:t>
      </w:r>
    </w:p>
    <w:p w:rsidR="00DE3232" w:rsidRPr="00DE3232" w:rsidRDefault="00DE3232" w:rsidP="00DE3232">
      <w:pPr>
        <w:shd w:val="clear" w:color="auto" w:fill="FFFFFF"/>
        <w:spacing w:after="15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Kötelező tartalmi elemek:</w:t>
      </w:r>
    </w:p>
    <w:p w:rsidR="00DE3232" w:rsidRPr="00DE3232" w:rsidRDefault="00DE3232" w:rsidP="00DE32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A tanítás </w:t>
      </w:r>
      <w:proofErr w:type="spellStart"/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anyaga</w:t>
      </w:r>
      <w:proofErr w:type="spellEnd"/>
    </w:p>
    <w:p w:rsidR="00DE3232" w:rsidRPr="00DE3232" w:rsidRDefault="00DE3232" w:rsidP="00DE32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 tanítás célja</w:t>
      </w:r>
    </w:p>
    <w:p w:rsidR="00DE3232" w:rsidRPr="00DE3232" w:rsidRDefault="00DE3232" w:rsidP="00DE32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 tanítás módszerei</w:t>
      </w:r>
    </w:p>
    <w:p w:rsidR="00DE3232" w:rsidRPr="00DE3232" w:rsidRDefault="00DE3232" w:rsidP="00DE32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Tanuló/tanulócsoport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 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jellemzése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br/>
        <w:t> 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4.) Egy kiválasztott </w:t>
      </w:r>
      <w:r w:rsidRPr="00DE3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u-HU" w:eastAsia="hu-HU"/>
        </w:rPr>
        <w:t>tanuló, vagy tanulócsoport bemutatása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, jellemzése pedagógiai-pszichológiai és szakmai szempontok felhasználásával, a félév során közösen végzett munka és a tanuló/tanulócsoport megfigyelése során szerzett tapasztalatok, valamint személyes beszélgetés alapján, 3000-4500 karakter terjedelemben. (A tanuló szakmai előélete, személyisége, képességei, tudása, fejlődése.) 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5.) Egy rövid </w:t>
      </w:r>
      <w:r w:rsidRPr="00DE3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u-HU" w:eastAsia="hu-HU"/>
        </w:rPr>
        <w:t>önértékelés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 elkészítése a hallgató pedagógiai ismereteinek és képességeinek fejlődéséről, különös tekintettel a tanítás pszichológiai vonatkozású problémáinak, konfliktusainak kezelésére, 3000-4500 karakter terjedelemben. 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br/>
        <w:t> 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>B) Kötelezően választható elemek (mindhárom pont teljesítendő, a téma szabadon megválasztható): 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1.) A képzés során a hallgató által készített két </w:t>
      </w:r>
      <w:r w:rsidRPr="00DE3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u-HU" w:eastAsia="hu-HU"/>
        </w:rPr>
        <w:t>pedagógiai vagy pszichológiai tárgyú írásbeli feladat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 (kutatás, esszé, előadás </w:t>
      </w:r>
      <w:proofErr w:type="spellStart"/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anyaga</w:t>
      </w:r>
      <w:proofErr w:type="spellEnd"/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, szakcikkek elemzése, könyvismertetés stb.), egyenként 4000-10000 karakter terjedelemben.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2.) Egy ifjúsági hangverseny vagy bármely </w:t>
      </w:r>
      <w:r w:rsidRPr="00DE3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u-HU" w:eastAsia="hu-HU"/>
        </w:rPr>
        <w:t>koncertpedagógiai jellegű gyermekprogram bemutatása és szakszerű kritikai értékelése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, pedagógiai, zenei és módszertani szempontok alapján, 3000-4500 karakter terjedelemben. 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3.) Tanári </w:t>
      </w:r>
      <w:r w:rsidRPr="00DE3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u-HU" w:eastAsia="hu-HU"/>
        </w:rPr>
        <w:t>motivációs levél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 vagy a hallgató által kiválasztott valós </w:t>
      </w:r>
      <w:r w:rsidRPr="00DE3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u-HU" w:eastAsia="hu-HU"/>
        </w:rPr>
        <w:t>tanári példakép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 bemutatása vagy szakmai ars poeticát kutató </w:t>
      </w:r>
      <w:r w:rsidRPr="00DE3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u-HU" w:eastAsia="hu-HU"/>
        </w:rPr>
        <w:t>interjú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 készítése egy tapasztalt tanárral, kollégával, 2000-4000 karakter terjedelemben.</w:t>
      </w: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br/>
        <w:t> 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>C) Szabadon választható feladatok (két feladat választandó a listában megadott lehetőségek közül):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1.) Saját zenei tanulmányainak összefoglaló bemutatása pedagógiai szempontok alkalmazásával, 2000-4000 karakter terjedelemben.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lastRenderedPageBreak/>
        <w:t>2.) Egy (alapfokú vagy középfokú) iskola bemutatása (történet, működés, személyes tapasztalatok, emlékek) amelyben a hallgató korábban tanulmányokat folytatott vagy a gyakorlóhelyek valamelyikének bemutatása, személyes tapasztalatok és észrevételek alapján, 3000-4500 karakter terjedelemben.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3.) Írásbeli értékelés, amelyet a jelölt kapott bármilyen tanári tevékenységére.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4.) Saját nevelői arculat és hitvallás megfogalmazása a tanult neveléstörténeti és neveléselméleti ismeretek és saját tapasztalatok felhasználásával, 2000-4000 karakter terjedelemben.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5.) Valamely pedagógiai probléma és megoldásának leírása, lehetőleg saját tapasztalat alapján, 2000-4000 karakter terjedelemben.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6.) Órai megfigyelések írásban rögzített változata (irányulhat gyerekre, tanárra, az egész órai tevékenységre), 2000-4000 karakter terjedelemben.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7.) Pedagógiai vagy nevelésszociológiai témájú </w:t>
      </w:r>
      <w:proofErr w:type="spellStart"/>
      <w:proofErr w:type="gramStart"/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mikro</w:t>
      </w:r>
      <w:proofErr w:type="spellEnd"/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-kutatás</w:t>
      </w:r>
      <w:proofErr w:type="gramEnd"/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 dokumentálása (hipotézis, minta, módszer, eredmények, értékelés).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8.) Internetes kutató-, gyűjtőmunka dokumentálása bármely pedagógiai-pszichológiai, szakmódszertani témában.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9.) Pedagógiai-pszichológiai, szakmódszertani témájú szakcikk összegzése, értékelése, 3000-4500 karakter terjedelemben.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10.) Pedagógiai-pszichológiai, szakmódszertani témájú idegen nyelvű szakszöveg magyarra fordítása 2000-4000 karakter terjedelemben.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 </w:t>
      </w:r>
    </w:p>
    <w:p w:rsidR="00DE3232" w:rsidRPr="00A752B9" w:rsidRDefault="00DE3232" w:rsidP="00DE3232">
      <w:pPr>
        <w:shd w:val="clear" w:color="auto" w:fill="FFFFFF"/>
        <w:spacing w:before="30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hu-HU" w:eastAsia="hu-HU"/>
        </w:rPr>
      </w:pPr>
      <w:r w:rsidRPr="00A752B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hu-HU" w:eastAsia="hu-HU"/>
        </w:rPr>
        <w:t>A portfólió felépítése:</w:t>
      </w:r>
    </w:p>
    <w:p w:rsidR="00DE3232" w:rsidRPr="00DE3232" w:rsidRDefault="00DE3232" w:rsidP="00DE32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Borítólap a hallgató nevének feltüntetésével,</w:t>
      </w:r>
    </w:p>
    <w:p w:rsidR="00DE3232" w:rsidRPr="00DE3232" w:rsidRDefault="00DE3232" w:rsidP="00DE32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Címoldal,</w:t>
      </w:r>
    </w:p>
    <w:p w:rsidR="00DE3232" w:rsidRPr="00DE3232" w:rsidRDefault="00DE3232" w:rsidP="00DE32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Tartalomjegyzék,</w:t>
      </w:r>
    </w:p>
    <w:p w:rsidR="00DE3232" w:rsidRPr="00DE3232" w:rsidRDefault="00DE3232" w:rsidP="00DE32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 portfólió tíz fejezete a témamegjelölésnek megfelelő sorrendben.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>Formai követelmények:</w:t>
      </w:r>
    </w:p>
    <w:p w:rsidR="00DE3232" w:rsidRPr="00DE3232" w:rsidRDefault="00DE3232" w:rsidP="00DE32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Terjedelem: a meghatározott terjedelmi előírásoknak megfelelően. Egy oldal körülbelül 2000 karakter.</w:t>
      </w:r>
    </w:p>
    <w:p w:rsidR="00DE3232" w:rsidRPr="00DE3232" w:rsidRDefault="00DE3232" w:rsidP="00DE32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Az illusztrációk, kottapéldák nem haladhatják meg a </w:t>
      </w:r>
      <w:proofErr w:type="spellStart"/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főszöveg</w:t>
      </w:r>
      <w:proofErr w:type="spellEnd"/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 15%-át.</w:t>
      </w:r>
    </w:p>
    <w:p w:rsidR="00DE3232" w:rsidRPr="00DE3232" w:rsidRDefault="00DE3232" w:rsidP="00DE32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Lapméret: A/4 egyoldalas, álló formátumú.</w:t>
      </w:r>
    </w:p>
    <w:p w:rsidR="00DE3232" w:rsidRPr="00DE3232" w:rsidRDefault="00DE3232" w:rsidP="00DE32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Betűtípus: Times New Roman.</w:t>
      </w:r>
    </w:p>
    <w:p w:rsidR="00DE3232" w:rsidRPr="00DE3232" w:rsidRDefault="00DE3232" w:rsidP="00DE32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Betűméret: a folyó szövegben 12 pont, a fejezetcímek esetében 14-16 pont.</w:t>
      </w:r>
    </w:p>
    <w:p w:rsidR="00DE3232" w:rsidRPr="00DE3232" w:rsidRDefault="00DE3232" w:rsidP="00DE32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Sortávolság: 1,5</w:t>
      </w:r>
    </w:p>
    <w:p w:rsidR="00DE3232" w:rsidRPr="00DE3232" w:rsidRDefault="00DE3232" w:rsidP="00DE32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 címlap betűmérete: kb. 22-30 pont.</w:t>
      </w:r>
    </w:p>
    <w:p w:rsidR="00DE3232" w:rsidRPr="00DE3232" w:rsidRDefault="00DE3232" w:rsidP="00DE32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Margók: alsó és felső margó 3-3 cm, a bal margó 3,5-4 cm, a jobb margó 2,5 cm</w:t>
      </w:r>
    </w:p>
    <w:p w:rsidR="00DE3232" w:rsidRPr="00DE3232" w:rsidRDefault="00DE3232" w:rsidP="00DE32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Oldalszámozás: kötelező, és mindig egy helyen legyenek (pl. a jobb alsó sarokban)</w:t>
      </w:r>
    </w:p>
    <w:p w:rsidR="00DE3232" w:rsidRPr="00DE3232" w:rsidRDefault="00DE3232" w:rsidP="00DE32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A portfóliót </w:t>
      </w:r>
      <w:proofErr w:type="spellStart"/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spirálozva</w:t>
      </w:r>
      <w:proofErr w:type="spellEnd"/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, egy példányban kell benyújtani, valamint elektronikusan (PDF-formátumban) a </w:t>
      </w:r>
      <w:proofErr w:type="spellStart"/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tanarkepzes</w:t>
      </w:r>
      <w:proofErr w:type="spellEnd"/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[kukac]zeneakademia.hu e-mail címre küldve.</w:t>
      </w:r>
    </w:p>
    <w:p w:rsidR="00DE3232" w:rsidRPr="00DE3232" w:rsidRDefault="00DE3232" w:rsidP="00DE3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 </w:t>
      </w:r>
    </w:p>
    <w:p w:rsidR="00DE3232" w:rsidRPr="00A752B9" w:rsidRDefault="00DE3232" w:rsidP="00DE3232">
      <w:pPr>
        <w:shd w:val="clear" w:color="auto" w:fill="FFFFFF"/>
        <w:spacing w:before="30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hu-HU" w:eastAsia="hu-HU"/>
        </w:rPr>
      </w:pPr>
      <w:bookmarkStart w:id="0" w:name="_GoBack"/>
      <w:r w:rsidRPr="00A752B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hu-HU" w:eastAsia="hu-HU"/>
        </w:rPr>
        <w:lastRenderedPageBreak/>
        <w:t>Értékelés:</w:t>
      </w:r>
    </w:p>
    <w:bookmarkEnd w:id="0"/>
    <w:p w:rsidR="00DE3232" w:rsidRPr="00DE3232" w:rsidRDefault="00DE3232" w:rsidP="00DE32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DE323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 portfólió elkészítését a szakképzettségért felelős oktató kíséri figyelemmel, benyújtása előtt formai és tartalmi szempontból ellenőrzi, ötfokozatú gyakorlati jeggyel értékeli. A hallgató a portfóliót az illetékes tanulmányi előadónak leadja. A portfóliót a Pedagógia Tanszék kijelölt oktatója írásban bírálja, a bírálatot a Tanulmányi Osztályon keresztül eljuttatja a hallgatóhoz a védést legalább nyolc nappal megelőzően. A tanári záróvizsgán a hallgató szóban bemutatja, és kérdésekre válaszolva megvédi a portfóliót. A portfólió bemutatását és védését a vizsgabizottság ötfokozatú jeggyel értékeli.</w:t>
      </w:r>
    </w:p>
    <w:p w:rsidR="00ED644F" w:rsidRDefault="00ED644F"/>
    <w:sectPr w:rsidR="00ED644F" w:rsidSect="00C26879">
      <w:footerReference w:type="default" r:id="rId8"/>
      <w:pgSz w:w="11906" w:h="16838"/>
      <w:pgMar w:top="1417" w:right="1417" w:bottom="1417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6CC" w:rsidRDefault="005B66CC" w:rsidP="00C41844">
      <w:pPr>
        <w:spacing w:after="0" w:line="240" w:lineRule="auto"/>
      </w:pPr>
      <w:r>
        <w:separator/>
      </w:r>
    </w:p>
  </w:endnote>
  <w:endnote w:type="continuationSeparator" w:id="0">
    <w:p w:rsidR="005B66CC" w:rsidRDefault="005B66CC" w:rsidP="00C4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844" w:rsidRDefault="00C41844">
    <w:pPr>
      <w:pStyle w:val="llb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hu-HU"/>
      </w:rPr>
      <w:t>2</w:t>
    </w:r>
    <w:r>
      <w:rPr>
        <w:caps/>
        <w:color w:val="4472C4" w:themeColor="accent1"/>
      </w:rPr>
      <w:fldChar w:fldCharType="end"/>
    </w:r>
  </w:p>
  <w:p w:rsidR="00C41844" w:rsidRDefault="00C418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6CC" w:rsidRDefault="005B66CC" w:rsidP="00C41844">
      <w:pPr>
        <w:spacing w:after="0" w:line="240" w:lineRule="auto"/>
      </w:pPr>
      <w:r>
        <w:separator/>
      </w:r>
    </w:p>
  </w:footnote>
  <w:footnote w:type="continuationSeparator" w:id="0">
    <w:p w:rsidR="005B66CC" w:rsidRDefault="005B66CC" w:rsidP="00C41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4603D"/>
    <w:multiLevelType w:val="multilevel"/>
    <w:tmpl w:val="B8D8BA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36772"/>
    <w:multiLevelType w:val="multilevel"/>
    <w:tmpl w:val="7A36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67B1C"/>
    <w:multiLevelType w:val="multilevel"/>
    <w:tmpl w:val="79A8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936BBA"/>
    <w:multiLevelType w:val="multilevel"/>
    <w:tmpl w:val="3FDC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2048C"/>
    <w:multiLevelType w:val="multilevel"/>
    <w:tmpl w:val="3230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2760C"/>
    <w:multiLevelType w:val="multilevel"/>
    <w:tmpl w:val="0BA2C3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32"/>
    <w:rsid w:val="00070BD3"/>
    <w:rsid w:val="005B66CC"/>
    <w:rsid w:val="00A752B9"/>
    <w:rsid w:val="00C26879"/>
    <w:rsid w:val="00C41844"/>
    <w:rsid w:val="00CF0241"/>
    <w:rsid w:val="00DE3232"/>
    <w:rsid w:val="00ED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A75F4"/>
  <w15:chartTrackingRefBased/>
  <w15:docId w15:val="{62B468BD-4280-44DA-B274-CBFEC42F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41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1844"/>
    <w:rPr>
      <w:lang w:val="sk-SK"/>
    </w:rPr>
  </w:style>
  <w:style w:type="paragraph" w:styleId="llb">
    <w:name w:val="footer"/>
    <w:basedOn w:val="Norml"/>
    <w:link w:val="llbChar"/>
    <w:uiPriority w:val="99"/>
    <w:unhideWhenUsed/>
    <w:rsid w:val="00C41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1844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9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BaloghGabor</dc:creator>
  <cp:keywords/>
  <dc:description/>
  <cp:lastModifiedBy>Teams felhasználó</cp:lastModifiedBy>
  <cp:revision>4</cp:revision>
  <dcterms:created xsi:type="dcterms:W3CDTF">2025-02-03T09:02:00Z</dcterms:created>
  <dcterms:modified xsi:type="dcterms:W3CDTF">2025-02-06T12:36:00Z</dcterms:modified>
</cp:coreProperties>
</file>