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3C1403EA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80FE6" w14:textId="66E7091D" w:rsidR="00FF1514" w:rsidRDefault="00EF7887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87BA37" wp14:editId="7963147E">
            <wp:simplePos x="0" y="0"/>
            <wp:positionH relativeFrom="margin">
              <wp:posOffset>1847850</wp:posOffset>
            </wp:positionH>
            <wp:positionV relativeFrom="paragraph">
              <wp:posOffset>5548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0F58F8C" w14:textId="318DAC93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32245F1" w14:textId="74E1ED6A" w:rsidR="00EF7887" w:rsidRDefault="00EF7887" w:rsidP="00EF7887">
      <w:pPr>
        <w:shd w:val="clear" w:color="auto" w:fill="FFFFFF"/>
        <w:spacing w:after="0" w:line="240" w:lineRule="auto"/>
        <w:ind w:left="2370" w:right="141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1A5DE48F" w14:textId="1F160EE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467C4D" w14:textId="7777777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ADDD49" w14:textId="7777777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133D63FB" w14:textId="2449FA63" w:rsidR="000B0A7B" w:rsidRDefault="000B0A7B" w:rsidP="000B0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5AC1">
        <w:rPr>
          <w:rFonts w:ascii="Times New Roman" w:eastAsia="Times New Roman" w:hAnsi="Times New Roman" w:cs="Times New Roman"/>
          <w:b/>
          <w:bCs/>
          <w:sz w:val="26"/>
          <w:szCs w:val="26"/>
        </w:rPr>
        <w:t>KÉRELEM</w:t>
      </w:r>
    </w:p>
    <w:p w14:paraId="31B06F73" w14:textId="27CF9147" w:rsidR="00E55AC1" w:rsidRPr="00E55AC1" w:rsidRDefault="00E55AC1" w:rsidP="00E55AC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AC1">
        <w:rPr>
          <w:rFonts w:ascii="Times New Roman" w:hAnsi="Times New Roman" w:cs="Times New Roman"/>
          <w:b/>
          <w:bCs/>
          <w:sz w:val="24"/>
          <w:szCs w:val="24"/>
        </w:rPr>
        <w:t>SZAK / TAGOZAT VÁLTÁS</w:t>
      </w:r>
    </w:p>
    <w:p w14:paraId="451780AE" w14:textId="77777777" w:rsidR="00E55AC1" w:rsidRPr="00E55AC1" w:rsidRDefault="00E55AC1" w:rsidP="000B0A7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14:paraId="35315E37" w14:textId="77777777" w:rsidR="000B0A7B" w:rsidRPr="00E55AC1" w:rsidRDefault="000B0A7B" w:rsidP="00E55AC1">
      <w:pPr>
        <w:shd w:val="clear" w:color="auto" w:fill="FFFFFF"/>
        <w:spacing w:before="470" w:line="4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5AC1">
        <w:rPr>
          <w:rFonts w:ascii="Times New Roman" w:hAnsi="Times New Roman" w:cs="Times New Roman"/>
          <w:sz w:val="24"/>
          <w:szCs w:val="24"/>
        </w:rPr>
        <w:t>Azzal a k</w:t>
      </w:r>
      <w:r w:rsidRPr="00E55AC1">
        <w:rPr>
          <w:rFonts w:ascii="Times New Roman" w:eastAsia="Times New Roman" w:hAnsi="Times New Roman" w:cs="Times New Roman"/>
          <w:sz w:val="24"/>
          <w:szCs w:val="24"/>
        </w:rPr>
        <w:t>éréssel fordulok az Oktatási Tanulmányi és Szociális Bizottsághoz, hogy részemre a</w:t>
      </w:r>
    </w:p>
    <w:p w14:paraId="41F834A4" w14:textId="67525D7F" w:rsidR="000B0A7B" w:rsidRPr="00E55AC1" w:rsidRDefault="000B0A7B" w:rsidP="00AD73D9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55AC1">
        <w:rPr>
          <w:rFonts w:ascii="Times New Roman" w:hAnsi="Times New Roman" w:cs="Times New Roman"/>
          <w:sz w:val="24"/>
          <w:szCs w:val="24"/>
        </w:rPr>
        <w:t>20</w:t>
      </w:r>
      <w:r w:rsidR="00AD73D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55AC1">
        <w:rPr>
          <w:rFonts w:ascii="Times New Roman" w:eastAsia="Times New Roman" w:hAnsi="Times New Roman" w:cs="Times New Roman"/>
          <w:sz w:val="24"/>
          <w:szCs w:val="24"/>
        </w:rPr>
        <w:t xml:space="preserve"> / 20</w:t>
      </w:r>
      <w:r w:rsidR="00AD73D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55AC1">
        <w:rPr>
          <w:rFonts w:ascii="Times New Roman" w:eastAsia="Times New Roman" w:hAnsi="Times New Roman" w:cs="Times New Roman"/>
          <w:sz w:val="24"/>
          <w:szCs w:val="24"/>
        </w:rPr>
        <w:t xml:space="preserve"> – es tanév </w:t>
      </w:r>
      <w:r w:rsidRPr="00E55AC1">
        <w:rPr>
          <w:rFonts w:ascii="Times New Roman" w:eastAsia="Times New Roman" w:hAnsi="Times New Roman" w:cs="Times New Roman"/>
          <w:b/>
          <w:sz w:val="24"/>
          <w:szCs w:val="24"/>
        </w:rPr>
        <w:t>ő</w:t>
      </w:r>
      <w:r w:rsidRPr="00E55A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szi </w:t>
      </w:r>
      <w:r w:rsidRPr="00E55AC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E55A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tavaszi </w:t>
      </w:r>
      <w:r w:rsidRPr="00E55AC1">
        <w:rPr>
          <w:rFonts w:ascii="Times New Roman" w:eastAsia="Times New Roman" w:hAnsi="Times New Roman" w:cs="Times New Roman"/>
          <w:sz w:val="24"/>
          <w:szCs w:val="24"/>
        </w:rPr>
        <w:t>félévétől a</w:t>
      </w:r>
    </w:p>
    <w:p w14:paraId="6A0852CD" w14:textId="1320AA00" w:rsidR="000B0A7B" w:rsidRDefault="00AD73D9" w:rsidP="00E55AC1">
      <w:pPr>
        <w:shd w:val="clear" w:color="auto" w:fill="FFFFFF"/>
        <w:tabs>
          <w:tab w:val="left" w:leader="dot" w:pos="2011"/>
        </w:tabs>
        <w:spacing w:before="29" w:line="595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_________________________________</w:t>
      </w:r>
      <w:r w:rsidR="000B0A7B" w:rsidRPr="00E55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szak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______________évfolyam</w:t>
      </w:r>
      <w:r w:rsidR="000B0A7B" w:rsidRPr="00E55AC1">
        <w:rPr>
          <w:rFonts w:ascii="Times New Roman" w:eastAsia="Times New Roman" w:hAnsi="Times New Roman" w:cs="Times New Roman"/>
          <w:spacing w:val="-1"/>
          <w:sz w:val="24"/>
          <w:szCs w:val="24"/>
        </w:rPr>
        <w:t>ól</w:t>
      </w:r>
    </w:p>
    <w:p w14:paraId="47FFEBCE" w14:textId="4E90EF54" w:rsidR="00AD73D9" w:rsidRPr="00E55AC1" w:rsidRDefault="00AD73D9" w:rsidP="00AD73D9">
      <w:pPr>
        <w:shd w:val="clear" w:color="auto" w:fill="FFFFFF"/>
        <w:tabs>
          <w:tab w:val="left" w:leader="dot" w:pos="2011"/>
        </w:tabs>
        <w:spacing w:before="29" w:line="59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_________________________________</w:t>
      </w:r>
      <w:r w:rsidRPr="00E55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szak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______________évfolyam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</w:p>
    <w:p w14:paraId="67266BBC" w14:textId="47525D0B" w:rsidR="00AD73D9" w:rsidRDefault="00AD73D9" w:rsidP="00E55AC1">
      <w:pPr>
        <w:shd w:val="clear" w:color="auto" w:fill="FFFFFF"/>
        <w:tabs>
          <w:tab w:val="left" w:leader="dot" w:pos="2011"/>
        </w:tabs>
        <w:spacing w:before="29" w:line="5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73D9">
        <w:rPr>
          <w:rFonts w:ascii="Times New Roman" w:hAnsi="Times New Roman" w:cs="Times New Roman"/>
          <w:b/>
          <w:sz w:val="24"/>
          <w:szCs w:val="24"/>
        </w:rPr>
        <w:t>Indoklás: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85712" w14:textId="78F31A1E" w:rsidR="00AD73D9" w:rsidRPr="00AD73D9" w:rsidRDefault="00AD73D9" w:rsidP="00E55AC1">
      <w:pPr>
        <w:shd w:val="clear" w:color="auto" w:fill="FFFFFF"/>
        <w:tabs>
          <w:tab w:val="left" w:leader="dot" w:pos="2011"/>
        </w:tabs>
        <w:spacing w:before="29" w:line="59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BA3C48" w14:textId="400221CA" w:rsidR="000B0A7B" w:rsidRPr="00E55AC1" w:rsidRDefault="00AD73D9" w:rsidP="00E55AC1">
      <w:pPr>
        <w:shd w:val="clear" w:color="auto" w:fill="FFFFFF"/>
        <w:spacing w:line="59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0B0A7B" w:rsidRPr="00E5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545F7CFF" w14:textId="77777777" w:rsidR="00AD73D9" w:rsidRDefault="00AD73D9" w:rsidP="00E55AC1">
      <w:pPr>
        <w:shd w:val="clear" w:color="auto" w:fill="FFFFFF"/>
        <w:spacing w:before="86" w:line="298" w:lineRule="exact"/>
        <w:ind w:left="6523" w:hanging="80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CA75325" w14:textId="52F255E3" w:rsidR="000B0A7B" w:rsidRPr="00E55AC1" w:rsidRDefault="00AD73D9" w:rsidP="00E55AC1">
      <w:pPr>
        <w:shd w:val="clear" w:color="auto" w:fill="FFFFFF"/>
        <w:spacing w:before="86" w:line="298" w:lineRule="exact"/>
        <w:ind w:left="6523" w:hanging="80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___________________________</w:t>
      </w:r>
      <w:r w:rsidR="000B0A7B" w:rsidRPr="00E55A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22CA7DC0" w14:textId="78B699E8" w:rsidR="00DB5C2B" w:rsidRDefault="000B0A7B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A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</w:t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AD73D9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E55A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</w:t>
      </w:r>
      <w:r w:rsidRPr="00E55AC1">
        <w:rPr>
          <w:rFonts w:ascii="Times New Roman" w:eastAsia="Times New Roman" w:hAnsi="Times New Roman" w:cs="Times New Roman"/>
          <w:sz w:val="24"/>
          <w:szCs w:val="24"/>
        </w:rPr>
        <w:t>hallgató aláírása</w:t>
      </w:r>
    </w:p>
    <w:p w14:paraId="103B46E8" w14:textId="4D1BDBDE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0CEA638" w14:textId="52CB92A0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6C4ED9F" w14:textId="2BDCE360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40BA1F5" w14:textId="5D5103CD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0BBA79" w14:textId="44FD761E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AA945A6" w14:textId="5AE1C898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2D96083" w14:textId="08584DA5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EA7746E" w14:textId="77777777" w:rsidR="00AD73D9" w:rsidRPr="00E55AC1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22738F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619"/>
        </w:tabs>
        <w:autoSpaceDE w:val="0"/>
        <w:autoSpaceDN w:val="0"/>
        <w:adjustRightInd w:val="0"/>
        <w:spacing w:before="437"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Az Oktat</w:t>
      </w:r>
      <w:r w:rsidRPr="001B5AE4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>ási Tanulmányi és Szociális Bizottság</w:t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AD73D9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engedélyezi / elutasítja</w:t>
      </w:r>
    </w:p>
    <w:p w14:paraId="5575C142" w14:textId="6E8CF2DA" w:rsidR="00AD73D9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pacing w:val="-33"/>
          <w:w w:val="134"/>
          <w:sz w:val="24"/>
          <w:szCs w:val="24"/>
          <w:lang w:eastAsia="zh-TW"/>
        </w:rPr>
        <w:t>Megjegyz</w:t>
      </w:r>
      <w:r w:rsidRPr="001B5AE4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 xml:space="preserve">és: </w:t>
      </w:r>
      <w:r w:rsidR="00AD73D9">
        <w:rPr>
          <w:rFonts w:ascii="Times New Roman" w:eastAsia="Times New Roman" w:hAnsi="Times New Roman" w:cs="Times New Roman"/>
          <w:spacing w:val="-33"/>
          <w:w w:val="134"/>
          <w:sz w:val="24"/>
          <w:szCs w:val="24"/>
          <w:lang w:eastAsia="zh-TW"/>
        </w:rPr>
        <w:t>____________________________________________________________</w:t>
      </w:r>
    </w:p>
    <w:p w14:paraId="77B818D3" w14:textId="61EE4152" w:rsidR="001B5AE4" w:rsidRPr="001B5AE4" w:rsidRDefault="00AD73D9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-33"/>
          <w:w w:val="134"/>
          <w:sz w:val="20"/>
          <w:szCs w:val="20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D5BB9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15" w:after="0" w:line="298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14:paraId="02BDC845" w14:textId="6D3E24DA" w:rsidR="009F6F01" w:rsidRDefault="00AD73D9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Dátum:_</w:t>
      </w:r>
      <w:proofErr w:type="gramEnd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</w:t>
      </w:r>
    </w:p>
    <w:p w14:paraId="3861BF6C" w14:textId="7109097C" w:rsidR="009F6F01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       </w:t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F6F01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</w:p>
    <w:p w14:paraId="7E216753" w14:textId="77777777" w:rsidR="00AD73D9" w:rsidRDefault="009F6F01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</w:t>
      </w:r>
      <w:r w:rsidR="00AD73D9">
        <w:rPr>
          <w:rFonts w:ascii="Times New Roman" w:eastAsia="Times New Roman" w:hAnsi="Times New Roman" w:cs="Times New Roman"/>
          <w:sz w:val="24"/>
          <w:szCs w:val="24"/>
          <w:lang w:eastAsia="zh-TW"/>
        </w:rPr>
        <w:t>P.H.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</w:t>
      </w:r>
    </w:p>
    <w:p w14:paraId="6BD4B8D2" w14:textId="3E8726F4" w:rsidR="001B5AE4" w:rsidRPr="001B5AE4" w:rsidRDefault="00AD73D9" w:rsidP="009F6F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                                            ________________________________</w:t>
      </w:r>
    </w:p>
    <w:p w14:paraId="5AC350CA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1B5AE4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aláírás</w:t>
      </w:r>
    </w:p>
    <w:p w14:paraId="11FF4302" w14:textId="77777777" w:rsidR="001B5AE4" w:rsidRPr="001B5AE4" w:rsidRDefault="001B5AE4" w:rsidP="001B5A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8BA4D3E" w14:textId="77777777" w:rsidR="001B5AE4" w:rsidRPr="001B5AE4" w:rsidRDefault="001B5AE4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zh-TW"/>
        </w:rPr>
      </w:pPr>
    </w:p>
    <w:p w14:paraId="78181CE3" w14:textId="77777777" w:rsidR="009F6F01" w:rsidRDefault="009F6F01" w:rsidP="001B5AE4">
      <w:pPr>
        <w:widowControl w:val="0"/>
        <w:shd w:val="clear" w:color="auto" w:fill="FFFFFF"/>
        <w:tabs>
          <w:tab w:val="left" w:pos="53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0BAA952C" w14:textId="77777777" w:rsidR="009F6F01" w:rsidRDefault="009F6F01" w:rsidP="009F6F0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564A32D8" w14:textId="4DC0C651" w:rsidR="009F6F01" w:rsidRPr="009F6F01" w:rsidRDefault="009F6F01" w:rsidP="009F6F0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2CEA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99AC8" w14:textId="77777777" w:rsidR="00223DFE" w:rsidRDefault="00223DFE" w:rsidP="00731097">
      <w:pPr>
        <w:spacing w:after="0" w:line="240" w:lineRule="auto"/>
      </w:pPr>
      <w:r>
        <w:separator/>
      </w:r>
    </w:p>
  </w:endnote>
  <w:endnote w:type="continuationSeparator" w:id="0">
    <w:p w14:paraId="3FFEF3E3" w14:textId="77777777" w:rsidR="00223DFE" w:rsidRDefault="00223DFE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ˇ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19E6" w14:textId="77777777" w:rsidR="00223DFE" w:rsidRDefault="00223DFE" w:rsidP="00731097">
      <w:pPr>
        <w:spacing w:after="0" w:line="240" w:lineRule="auto"/>
      </w:pPr>
      <w:r>
        <w:separator/>
      </w:r>
    </w:p>
  </w:footnote>
  <w:footnote w:type="continuationSeparator" w:id="0">
    <w:p w14:paraId="23E5208A" w14:textId="77777777" w:rsidR="00223DFE" w:rsidRDefault="00223DFE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4FB2"/>
    <w:multiLevelType w:val="hybridMultilevel"/>
    <w:tmpl w:val="59323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313719"/>
    <w:multiLevelType w:val="singleLevel"/>
    <w:tmpl w:val="AEEABA04"/>
    <w:lvl w:ilvl="0">
      <w:start w:val="1"/>
      <w:numFmt w:val="decimal"/>
      <w:lvlText w:val="(%1)"/>
      <w:legacy w:legacy="1" w:legacySpace="0" w:legacyIndent="360"/>
      <w:lvlJc w:val="left"/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46F867C0"/>
    <w:multiLevelType w:val="hybridMultilevel"/>
    <w:tmpl w:val="1DEE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B02ECF"/>
    <w:multiLevelType w:val="hybridMultilevel"/>
    <w:tmpl w:val="D66EFA26"/>
    <w:lvl w:ilvl="0" w:tplc="42D8E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0B0A7B"/>
    <w:rsid w:val="00101AE9"/>
    <w:rsid w:val="00125489"/>
    <w:rsid w:val="001B5AE4"/>
    <w:rsid w:val="001C613E"/>
    <w:rsid w:val="001D18C3"/>
    <w:rsid w:val="00223DFE"/>
    <w:rsid w:val="00342968"/>
    <w:rsid w:val="00474546"/>
    <w:rsid w:val="004F758D"/>
    <w:rsid w:val="005D7BDF"/>
    <w:rsid w:val="0062120E"/>
    <w:rsid w:val="006D3591"/>
    <w:rsid w:val="006D6EF1"/>
    <w:rsid w:val="00731097"/>
    <w:rsid w:val="007E399F"/>
    <w:rsid w:val="0084011F"/>
    <w:rsid w:val="008649CC"/>
    <w:rsid w:val="0097518F"/>
    <w:rsid w:val="00980C57"/>
    <w:rsid w:val="009F6F01"/>
    <w:rsid w:val="00A220CC"/>
    <w:rsid w:val="00AD73D9"/>
    <w:rsid w:val="00C82DE2"/>
    <w:rsid w:val="00C96601"/>
    <w:rsid w:val="00DB5C2B"/>
    <w:rsid w:val="00E079DC"/>
    <w:rsid w:val="00E37963"/>
    <w:rsid w:val="00E55AC1"/>
    <w:rsid w:val="00EF7887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D7B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2024-11-16T14:41:00Z</dcterms:created>
  <dcterms:modified xsi:type="dcterms:W3CDTF">2024-11-16T14:41:00Z</dcterms:modified>
</cp:coreProperties>
</file>