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A25" w:rsidRDefault="006678B3"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3201030</wp:posOffset>
            </wp:positionH>
            <wp:positionV relativeFrom="paragraph">
              <wp:posOffset>-457830</wp:posOffset>
            </wp:positionV>
            <wp:extent cx="2127232" cy="1879604"/>
            <wp:effectExtent l="0" t="0" r="6368" b="6346"/>
            <wp:wrapNone/>
            <wp:docPr id="1" name="Kép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232" cy="18796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60A25" w:rsidRDefault="00E60A25"/>
    <w:p w:rsidR="00E60A25" w:rsidRDefault="00E60A25"/>
    <w:p w:rsidR="00E60A25" w:rsidRDefault="00E60A25"/>
    <w:p w:rsidR="00E60A25" w:rsidRDefault="00E60A25"/>
    <w:p w:rsidR="00E60A25" w:rsidRDefault="00E54F43">
      <w:r w:rsidRPr="00E54F43">
        <w:drawing>
          <wp:inline distT="0" distB="0" distL="0" distR="0">
            <wp:extent cx="8515350" cy="46164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0" cy="461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0A25" w:rsidRDefault="006678B3">
      <w:r>
        <w:rPr>
          <w:color w:val="C00000"/>
        </w:rPr>
        <w:t>HIK:81.§</w:t>
      </w:r>
    </w:p>
    <w:sectPr w:rsidR="00E60A25">
      <w:pgSz w:w="16838" w:h="11906" w:orient="landscape"/>
      <w:pgMar w:top="1418" w:right="1418" w:bottom="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1CE" w:rsidRDefault="007B01CE">
      <w:pPr>
        <w:spacing w:after="0" w:line="240" w:lineRule="auto"/>
      </w:pPr>
      <w:r>
        <w:separator/>
      </w:r>
    </w:p>
  </w:endnote>
  <w:endnote w:type="continuationSeparator" w:id="0">
    <w:p w:rsidR="007B01CE" w:rsidRDefault="007B0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1CE" w:rsidRDefault="007B01C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B01CE" w:rsidRDefault="007B0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A25"/>
    <w:rsid w:val="006678B3"/>
    <w:rsid w:val="007B01CE"/>
    <w:rsid w:val="00DE5837"/>
    <w:rsid w:val="00E54F43"/>
    <w:rsid w:val="00E6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10D3"/>
  <w15:docId w15:val="{BD0E0C92-F13D-4269-9409-2770EE15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uppressAutoHyphens/>
    </w:pPr>
    <w:rPr>
      <w:lang w:val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4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BaloghGabor</dc:creator>
  <dc:description/>
  <cp:lastModifiedBy>Teams felhasználó</cp:lastModifiedBy>
  <cp:revision>2</cp:revision>
  <dcterms:created xsi:type="dcterms:W3CDTF">2024-11-16T11:17:00Z</dcterms:created>
  <dcterms:modified xsi:type="dcterms:W3CDTF">2024-11-16T11:17:00Z</dcterms:modified>
</cp:coreProperties>
</file>