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5068" w:rsidRDefault="00475FE0" w:rsidP="00C34A85">
      <w:pPr>
        <w:pStyle w:val="Cm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080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1069213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C34A85" w:rsidRPr="00536517" w:rsidRDefault="00C34A85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color w:val="FFFF00"/>
          <w:sz w:val="59"/>
        </w:rPr>
      </w:pPr>
      <w:r w:rsidRPr="00536517">
        <w:rPr>
          <w:rFonts w:ascii="Times New Roman" w:eastAsia="Times New Roman" w:hAnsi="Times New Roman"/>
          <w:b/>
          <w:color w:val="FFFF00"/>
          <w:sz w:val="59"/>
        </w:rPr>
        <w:t xml:space="preserve">ERKEL FERENC </w:t>
      </w:r>
    </w:p>
    <w:p w:rsidR="00735068" w:rsidRDefault="00C34A85">
      <w:pPr>
        <w:spacing w:line="0" w:lineRule="atLeast"/>
        <w:ind w:right="19"/>
        <w:jc w:val="center"/>
        <w:rPr>
          <w:rFonts w:ascii="Times New Roman" w:eastAsia="Times New Roman" w:hAnsi="Times New Roman"/>
          <w:color w:val="FFFF00"/>
          <w:sz w:val="59"/>
        </w:rPr>
      </w:pPr>
      <w:proofErr w:type="spellStart"/>
      <w:r>
        <w:rPr>
          <w:rFonts w:ascii="Times New Roman" w:eastAsia="Times New Roman" w:hAnsi="Times New Roman"/>
          <w:color w:val="FFFF00"/>
          <w:sz w:val="59"/>
        </w:rPr>
        <w:t>Conservatory</w:t>
      </w:r>
      <w:proofErr w:type="spellEnd"/>
    </w:p>
    <w:p w:rsidR="00832740" w:rsidRDefault="00832740">
      <w:pPr>
        <w:spacing w:line="0" w:lineRule="atLeast"/>
        <w:ind w:right="19"/>
        <w:jc w:val="center"/>
        <w:rPr>
          <w:rFonts w:ascii="Times New Roman" w:eastAsia="Times New Roman" w:hAnsi="Times New Roman"/>
          <w:color w:val="FFFF00"/>
          <w:sz w:val="59"/>
        </w:rPr>
      </w:pPr>
    </w:p>
    <w:p w:rsidR="00735068" w:rsidRDefault="00735068" w:rsidP="00C34A85">
      <w:pPr>
        <w:spacing w:line="0" w:lineRule="atLeast"/>
        <w:ind w:left="993" w:right="19"/>
        <w:rPr>
          <w:rFonts w:ascii="Times New Roman" w:eastAsia="Times New Roman" w:hAnsi="Times New Roman"/>
          <w:color w:val="FFFF00"/>
          <w:sz w:val="59"/>
        </w:rPr>
        <w:sectPr w:rsidR="00735068">
          <w:pgSz w:w="11900" w:h="16841"/>
          <w:pgMar w:top="1440" w:right="1440" w:bottom="1440" w:left="1440" w:header="0" w:footer="0" w:gutter="0"/>
          <w:cols w:space="0" w:equalWidth="0">
            <w:col w:w="9019"/>
          </w:cols>
          <w:docGrid w:linePitch="360"/>
        </w:sectPr>
      </w:pPr>
    </w:p>
    <w:p w:rsidR="00735068" w:rsidRDefault="00C34A85">
      <w:pPr>
        <w:spacing w:line="0" w:lineRule="atLeast"/>
        <w:ind w:left="1200"/>
        <w:rPr>
          <w:rFonts w:ascii="Arial" w:eastAsia="Arial" w:hAnsi="Arial"/>
          <w:color w:val="FFFF99"/>
          <w:sz w:val="29"/>
        </w:rPr>
      </w:pPr>
      <w:r>
        <w:rPr>
          <w:rFonts w:ascii="Arial" w:eastAsia="Arial" w:hAnsi="Arial"/>
          <w:color w:val="FFFF99"/>
          <w:sz w:val="29"/>
        </w:rPr>
        <w:t xml:space="preserve">       </w:t>
      </w:r>
      <w:r w:rsidR="00735068">
        <w:rPr>
          <w:rFonts w:ascii="Arial" w:eastAsia="Arial" w:hAnsi="Arial"/>
          <w:color w:val="FFFF99"/>
          <w:sz w:val="29"/>
        </w:rPr>
        <w:t>Hallgatói Követelményrendszer Szabályzat</w:t>
      </w:r>
    </w:p>
    <w:p w:rsidR="00735068" w:rsidRDefault="00735068">
      <w:pPr>
        <w:spacing w:line="0" w:lineRule="atLeast"/>
        <w:ind w:left="1200"/>
        <w:rPr>
          <w:rFonts w:ascii="Arial" w:eastAsia="Arial" w:hAnsi="Arial"/>
          <w:color w:val="FFFF99"/>
          <w:sz w:val="29"/>
        </w:rPr>
        <w:sectPr w:rsidR="00735068">
          <w:type w:val="continuous"/>
          <w:pgSz w:w="11900" w:h="16841"/>
          <w:pgMar w:top="1440" w:right="1440" w:bottom="1440" w:left="1440" w:header="0" w:footer="0" w:gutter="0"/>
          <w:cols w:space="0" w:equalWidth="0">
            <w:col w:w="9019"/>
          </w:cols>
          <w:docGrid w:linePitch="360"/>
        </w:sectPr>
      </w:pPr>
    </w:p>
    <w:p w:rsidR="00735068" w:rsidRDefault="00735068">
      <w:pPr>
        <w:spacing w:line="0" w:lineRule="atLeast"/>
        <w:ind w:right="-280"/>
        <w:jc w:val="center"/>
        <w:rPr>
          <w:rFonts w:ascii="Times New Roman" w:eastAsia="Times New Roman" w:hAnsi="Times New Roman"/>
          <w:b/>
          <w:sz w:val="28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8"/>
        </w:rPr>
        <w:lastRenderedPageBreak/>
        <w:t>Tartalomjegyzék</w:t>
      </w:r>
    </w:p>
    <w:p w:rsidR="00735068" w:rsidRDefault="00735068">
      <w:pPr>
        <w:spacing w:line="391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580"/>
        <w:gridCol w:w="980"/>
      </w:tblGrid>
      <w:tr w:rsidR="00735068">
        <w:trPr>
          <w:trHeight w:val="276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Hallgatói Követelményrendszer Szabályzat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735068">
        <w:trPr>
          <w:trHeight w:val="310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I. RÉSZ ÁLTALÁNOS RÉSZ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735068">
        <w:trPr>
          <w:trHeight w:val="300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I.Fejezet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Általánosrendelkezéseka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hallgatói követelményrendszer hatálya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Hallgatói követelményrendszer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fogalmai .</w:t>
            </w:r>
            <w:proofErr w:type="gramEnd"/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Adatszolgáltatás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</w:tr>
      <w:tr w:rsidR="00735068">
        <w:trPr>
          <w:trHeight w:val="307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Tájékoztatás a követelményekr</w:t>
            </w:r>
            <w:r>
              <w:rPr>
                <w:rFonts w:ascii="Arial" w:eastAsia="Arial" w:hAnsi="Arial"/>
                <w:sz w:val="24"/>
              </w:rPr>
              <w:t>ő</w:t>
            </w:r>
            <w:r>
              <w:rPr>
                <w:rFonts w:ascii="Times New Roman" w:eastAsia="Times New Roman" w:hAnsi="Times New Roman"/>
                <w:sz w:val="24"/>
              </w:rPr>
              <w:t>l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</w:tr>
      <w:tr w:rsidR="00735068">
        <w:trPr>
          <w:trHeight w:val="302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Diákigazolvány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Az ETR és a HIK használata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</w:tr>
      <w:tr w:rsidR="00735068">
        <w:trPr>
          <w:trHeight w:val="310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II. RÉSZ TANULMÁNYI ÉS VIZSGASZABÁLYZAT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</w:tr>
      <w:tr w:rsidR="00735068">
        <w:trPr>
          <w:trHeight w:val="301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II. Fejezet a tanulmányok jogi keret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</w:tr>
      <w:tr w:rsidR="00735068">
        <w:trPr>
          <w:trHeight w:val="307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hallgatói jogviszony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felvétel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Az átvétel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Részismeretek megszerzése érdekében folytatott képzés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</w:t>
            </w:r>
          </w:p>
        </w:tc>
      </w:tr>
      <w:tr w:rsidR="00735068">
        <w:trPr>
          <w:trHeight w:val="307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vendéghallgatói jogviszony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</w:t>
            </w:r>
          </w:p>
        </w:tc>
      </w:tr>
      <w:tr w:rsidR="00735068">
        <w:trPr>
          <w:trHeight w:val="302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beiratkozás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bejelentkezési kötelezettség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16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hallgatói jogviszony szüneteltetése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16</w:t>
            </w:r>
          </w:p>
        </w:tc>
      </w:tr>
      <w:tr w:rsidR="00735068">
        <w:trPr>
          <w:trHeight w:val="307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hallgatói jogviszony megsz</w:t>
            </w:r>
            <w:r>
              <w:rPr>
                <w:rFonts w:ascii="Arial" w:eastAsia="Arial" w:hAnsi="Arial"/>
                <w:sz w:val="24"/>
              </w:rPr>
              <w:t>ű</w:t>
            </w:r>
            <w:r>
              <w:rPr>
                <w:rFonts w:ascii="Times New Roman" w:eastAsia="Times New Roman" w:hAnsi="Times New Roman"/>
                <w:sz w:val="24"/>
              </w:rPr>
              <w:t>nése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17</w:t>
            </w:r>
          </w:p>
        </w:tc>
      </w:tr>
      <w:tr w:rsidR="00735068">
        <w:trPr>
          <w:trHeight w:val="302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Elbocsájtás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</w:tr>
      <w:tr w:rsidR="00735068">
        <w:trPr>
          <w:trHeight w:val="317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III. FEJEZET A TANULMÁNYI KÖTELEZETTSÉGEK TELJESÍTÉSE A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5068">
        <w:trPr>
          <w:trHeight w:val="271"/>
        </w:trPr>
        <w:tc>
          <w:tcPr>
            <w:tcW w:w="8580" w:type="dxa"/>
            <w:vMerge w:val="restart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KÉPZÉSI FORMÁK, A KÉPZÉS ID</w:t>
            </w:r>
            <w:r>
              <w:rPr>
                <w:rFonts w:ascii="Arial" w:eastAsia="Arial" w:hAnsi="Arial"/>
                <w:sz w:val="24"/>
              </w:rPr>
              <w:t>Ő</w:t>
            </w:r>
            <w:r>
              <w:rPr>
                <w:rFonts w:ascii="Times New Roman" w:eastAsia="Times New Roman" w:hAnsi="Times New Roman"/>
                <w:b/>
                <w:sz w:val="24"/>
              </w:rPr>
              <w:t>TARTAMA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271" w:lineRule="exac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</w:tr>
      <w:tr w:rsidR="00735068">
        <w:trPr>
          <w:trHeight w:val="146"/>
        </w:trPr>
        <w:tc>
          <w:tcPr>
            <w:tcW w:w="8580" w:type="dxa"/>
            <w:vMerge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35068">
        <w:trPr>
          <w:trHeight w:val="322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KPR váltás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21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tanév rendje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21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Leckekönyv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22</w:t>
            </w:r>
          </w:p>
        </w:tc>
      </w:tr>
      <w:tr w:rsidR="00735068">
        <w:trPr>
          <w:trHeight w:val="307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félév el</w:t>
            </w:r>
            <w:r>
              <w:rPr>
                <w:rFonts w:ascii="Arial" w:eastAsia="Arial" w:hAnsi="Arial"/>
                <w:sz w:val="24"/>
              </w:rPr>
              <w:t>ő</w:t>
            </w:r>
            <w:r>
              <w:rPr>
                <w:rFonts w:ascii="Times New Roman" w:eastAsia="Times New Roman" w:hAnsi="Times New Roman"/>
                <w:sz w:val="24"/>
              </w:rPr>
              <w:t>készítése, a kurzusok meghirdetése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24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félév teljesítése a kurzusfelvétel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25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tanórák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26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Részvétel a szakmai gyakorlaton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27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szakirány- és specializáció választás (súlypont)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28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tanulmányi teljesítmény értékelése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30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Szeminárium, gyakorlat, gyakorlati jegy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30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Kollokvium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31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vizsgák szervezésének szabályai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33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vizsgakurzus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37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vizsgáztatás rendje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37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Utóvizsga és javítóvizsga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39</w:t>
            </w:r>
          </w:p>
        </w:tc>
      </w:tr>
      <w:tr w:rsidR="00735068">
        <w:trPr>
          <w:trHeight w:val="307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Az igazgatói vizsga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39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Az érdemjegyek rögzítése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40</w:t>
            </w:r>
          </w:p>
        </w:tc>
      </w:tr>
      <w:tr w:rsidR="00735068">
        <w:trPr>
          <w:trHeight w:val="307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Korábbi tanulmányok elismerése (felmentés)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40</w:t>
            </w:r>
          </w:p>
        </w:tc>
      </w:tr>
      <w:tr w:rsidR="00735068">
        <w:trPr>
          <w:trHeight w:val="302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kedvezményes tanulmányi rend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41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 külföldi </w:t>
            </w:r>
            <w:r w:rsidR="009F7E4C">
              <w:rPr>
                <w:rFonts w:ascii="Times New Roman" w:eastAsia="Times New Roman" w:hAnsi="Times New Roman"/>
                <w:sz w:val="24"/>
              </w:rPr>
              <w:t>oktatási</w:t>
            </w:r>
            <w:r>
              <w:rPr>
                <w:rFonts w:ascii="Times New Roman" w:eastAsia="Times New Roman" w:hAnsi="Times New Roman"/>
                <w:sz w:val="24"/>
              </w:rPr>
              <w:t xml:space="preserve"> intézményben folytatott részképzésben való részvétel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42</w:t>
            </w:r>
          </w:p>
        </w:tc>
      </w:tr>
      <w:tr w:rsidR="00735068">
        <w:trPr>
          <w:trHeight w:val="305"/>
        </w:trPr>
        <w:tc>
          <w:tcPr>
            <w:tcW w:w="85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félév lezárása, a tanulmányi átlageredmény (kreditindex) kiszámítása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43</w:t>
            </w:r>
          </w:p>
        </w:tc>
      </w:tr>
    </w:tbl>
    <w:p w:rsidR="00735068" w:rsidRDefault="00735068">
      <w:pPr>
        <w:rPr>
          <w:rFonts w:ascii="Times New Roman" w:eastAsia="Times New Roman" w:hAnsi="Times New Roman"/>
          <w:w w:val="99"/>
          <w:sz w:val="24"/>
        </w:rPr>
        <w:sectPr w:rsidR="00735068">
          <w:pgSz w:w="11900" w:h="16841"/>
          <w:pgMar w:top="1435" w:right="1440" w:bottom="900" w:left="900" w:header="0" w:footer="0" w:gutter="0"/>
          <w:cols w:space="0" w:equalWidth="0">
            <w:col w:w="9559"/>
          </w:cols>
          <w:docGrid w:linePitch="360"/>
        </w:sect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2" w:name="page3"/>
      <w:bookmarkEnd w:id="2"/>
      <w:r>
        <w:rPr>
          <w:rFonts w:ascii="Times New Roman" w:eastAsia="Times New Roman" w:hAnsi="Times New Roman"/>
          <w:b/>
          <w:sz w:val="24"/>
        </w:rPr>
        <w:lastRenderedPageBreak/>
        <w:t>IV. FEJEZET A TANULMÁNYOK LEZÁRÁSA</w:t>
      </w:r>
    </w:p>
    <w:p w:rsidR="00735068" w:rsidRDefault="00735068">
      <w:pPr>
        <w:spacing w:line="43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  <w:gridCol w:w="440"/>
      </w:tblGrid>
      <w:tr w:rsidR="00735068">
        <w:trPr>
          <w:trHeight w:val="230"/>
        </w:trPr>
        <w:tc>
          <w:tcPr>
            <w:tcW w:w="9120" w:type="dxa"/>
            <w:vMerge w:val="restart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 végbizonyítvány (abszolutórium)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43</w:t>
            </w:r>
          </w:p>
        </w:tc>
      </w:tr>
      <w:tr w:rsidR="00735068">
        <w:trPr>
          <w:trHeight w:val="214"/>
        </w:trPr>
        <w:tc>
          <w:tcPr>
            <w:tcW w:w="9120" w:type="dxa"/>
            <w:vMerge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35068">
        <w:trPr>
          <w:trHeight w:val="310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szakdolgozat (diplomamunka)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44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záróvizsga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48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sikertelen záróvizsga megismétlése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49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záróvizsga-bizottság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49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Az oklevél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50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dísz- (jubileumi) oklevél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51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Kreditátviteli Bizottság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51</w:t>
            </w:r>
          </w:p>
        </w:tc>
      </w:tr>
      <w:tr w:rsidR="00735068">
        <w:trPr>
          <w:trHeight w:val="312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V. FEJEZET A SPECIÁLIS SZÜKSÉGLET</w:t>
            </w:r>
            <w:r>
              <w:rPr>
                <w:rFonts w:ascii="Arial" w:eastAsia="Arial" w:hAnsi="Arial"/>
                <w:sz w:val="24"/>
              </w:rPr>
              <w:t>Ű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HALLGATÓKAT MEGILLET</w:t>
            </w:r>
            <w:r>
              <w:rPr>
                <w:rFonts w:ascii="Arial" w:eastAsia="Arial" w:hAnsi="Arial"/>
                <w:sz w:val="24"/>
              </w:rPr>
              <w:t>Ő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TANULMÁNYI KEDVEZMÉNYEK ÉS A </w:t>
            </w:r>
            <w:r w:rsidR="00735846">
              <w:rPr>
                <w:rFonts w:ascii="Times New Roman" w:eastAsia="Times New Roman" w:hAnsi="Times New Roman"/>
                <w:b/>
                <w:sz w:val="24"/>
              </w:rPr>
              <w:t>CONSERVATORY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ÁLTAL BIZTOSÍTOTT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52</w:t>
            </w:r>
          </w:p>
        </w:tc>
      </w:tr>
      <w:tr w:rsidR="00735068">
        <w:trPr>
          <w:trHeight w:val="303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TANULMÁNYI TÁMOGATÁSOK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5068">
        <w:trPr>
          <w:trHeight w:val="300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Mozgáskorlátozott hallgatókra vonatkozó rendelkezések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52</w:t>
            </w:r>
          </w:p>
        </w:tc>
      </w:tr>
      <w:tr w:rsidR="00735068">
        <w:trPr>
          <w:trHeight w:val="307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Hallássérült hallgatókra vonatkozó rendelkezések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53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Beszéd- és más fogyatékos hallgatókra vonatkozó rendelkezések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53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Autista hallgatókra vonatkozó rendelkezések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54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Felkészülési id</w:t>
            </w:r>
            <w:r>
              <w:rPr>
                <w:rFonts w:ascii="Arial" w:eastAsia="Arial" w:hAnsi="Arial"/>
                <w:sz w:val="24"/>
              </w:rPr>
              <w:t>ő</w:t>
            </w:r>
            <w:r>
              <w:rPr>
                <w:rFonts w:ascii="Times New Roman" w:eastAsia="Times New Roman" w:hAnsi="Times New Roman"/>
                <w:sz w:val="24"/>
              </w:rPr>
              <w:t xml:space="preserve"> a vizsgán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54</w:t>
            </w:r>
          </w:p>
        </w:tc>
      </w:tr>
      <w:tr w:rsidR="00735068">
        <w:trPr>
          <w:trHeight w:val="310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III. RÉSZ TÉRÍTÉSI ÉS JUTTATÁSI SZABÁLYOK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54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VI. FEJEZET A TÉRÍTÉSI ÉS JUTTATÁSI KÉRDÉSEK ÁLTALÁNOS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5068">
        <w:trPr>
          <w:trHeight w:val="271"/>
        </w:trPr>
        <w:tc>
          <w:tcPr>
            <w:tcW w:w="9120" w:type="dxa"/>
            <w:vMerge w:val="restart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SZABÁLYAI MINDEN HALLGATÓRA VONATKOZÓ JUTTATÁSI SZABÁLYOK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271" w:lineRule="exac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54</w:t>
            </w:r>
          </w:p>
        </w:tc>
      </w:tr>
      <w:tr w:rsidR="00735068">
        <w:trPr>
          <w:trHeight w:val="158"/>
        </w:trPr>
        <w:tc>
          <w:tcPr>
            <w:tcW w:w="9120" w:type="dxa"/>
            <w:vMerge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Köztársasági ösztöndíj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54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Magyar állampolgár által, államilag elismert külföldi </w:t>
            </w:r>
            <w:r w:rsidR="009F7E4C">
              <w:rPr>
                <w:rFonts w:ascii="Times New Roman" w:eastAsia="Times New Roman" w:hAnsi="Times New Roman"/>
                <w:sz w:val="24"/>
              </w:rPr>
              <w:t>oktatási</w:t>
            </w:r>
            <w:r>
              <w:rPr>
                <w:rFonts w:ascii="Times New Roman" w:eastAsia="Times New Roman" w:hAnsi="Times New Roman"/>
                <w:sz w:val="24"/>
              </w:rPr>
              <w:t xml:space="preserve"> intézményben folytatott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5068">
        <w:trPr>
          <w:trHeight w:val="274"/>
        </w:trPr>
        <w:tc>
          <w:tcPr>
            <w:tcW w:w="9120" w:type="dxa"/>
            <w:vMerge w:val="restart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képzéshez segítséget nyújtó ösztöndíj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273" w:lineRule="exac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55</w:t>
            </w:r>
          </w:p>
        </w:tc>
      </w:tr>
      <w:tr w:rsidR="00735068">
        <w:trPr>
          <w:trHeight w:val="144"/>
        </w:trPr>
        <w:tc>
          <w:tcPr>
            <w:tcW w:w="9120" w:type="dxa"/>
            <w:vMerge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35068">
        <w:trPr>
          <w:trHeight w:val="314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MINDEN HALLGATÓRA VONATKOZÓ TÉRÍTÉSI SZABÁLYOK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5068">
        <w:trPr>
          <w:trHeight w:val="271"/>
        </w:trPr>
        <w:tc>
          <w:tcPr>
            <w:tcW w:w="9120" w:type="dxa"/>
            <w:vMerge w:val="restart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hallgató által térítés ellenében igénybe vehet</w:t>
            </w:r>
            <w:r>
              <w:rPr>
                <w:rFonts w:ascii="Arial" w:eastAsia="Arial" w:hAnsi="Arial"/>
                <w:sz w:val="24"/>
              </w:rPr>
              <w:t>ő</w:t>
            </w:r>
            <w:r>
              <w:rPr>
                <w:rFonts w:ascii="Times New Roman" w:eastAsia="Times New Roman" w:hAnsi="Times New Roman"/>
                <w:sz w:val="24"/>
              </w:rPr>
              <w:t xml:space="preserve"> szolgáltatások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271" w:lineRule="exac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55</w:t>
            </w:r>
          </w:p>
        </w:tc>
      </w:tr>
      <w:tr w:rsidR="00735068">
        <w:trPr>
          <w:trHeight w:val="161"/>
        </w:trPr>
        <w:tc>
          <w:tcPr>
            <w:tcW w:w="9120" w:type="dxa"/>
            <w:vMerge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35068">
        <w:trPr>
          <w:trHeight w:val="302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Különeljárási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díjak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56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Szolgáltatási díjak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57</w:t>
            </w:r>
          </w:p>
        </w:tc>
      </w:tr>
      <w:tr w:rsidR="00735068">
        <w:trPr>
          <w:trHeight w:val="346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K</w:t>
            </w:r>
            <w:r>
              <w:rPr>
                <w:rFonts w:ascii="Times New Roman" w:eastAsia="Times New Roman" w:hAnsi="Times New Roman"/>
                <w:b/>
                <w:sz w:val="23"/>
              </w:rPr>
              <w:t>ÖLTSÉGTÉRÍTÉSI SZABÁLYOK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5068">
        <w:trPr>
          <w:trHeight w:val="271"/>
        </w:trPr>
        <w:tc>
          <w:tcPr>
            <w:tcW w:w="9120" w:type="dxa"/>
            <w:vMerge w:val="restart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költségtérítés mértéke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271" w:lineRule="exac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57</w:t>
            </w:r>
          </w:p>
        </w:tc>
      </w:tr>
      <w:tr w:rsidR="00735068">
        <w:trPr>
          <w:trHeight w:val="185"/>
        </w:trPr>
        <w:tc>
          <w:tcPr>
            <w:tcW w:w="9120" w:type="dxa"/>
            <w:vMerge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35068">
        <w:trPr>
          <w:trHeight w:val="307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költségtérítés megfizetésének rendje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58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Részletfizetés engedélyezése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59</w:t>
            </w:r>
          </w:p>
        </w:tc>
      </w:tr>
      <w:tr w:rsidR="00735068">
        <w:trPr>
          <w:trHeight w:val="310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IV. RÉSZ ELJÁRÁSI SZABÁLYOK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5068">
        <w:trPr>
          <w:trHeight w:val="271"/>
        </w:trPr>
        <w:tc>
          <w:tcPr>
            <w:tcW w:w="9120" w:type="dxa"/>
            <w:vMerge w:val="restart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VII. FEJEZET A HALLGATÓI ÜGYEKBEN AZ ELJÁRÁSOK ALAPELVEI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271" w:lineRule="exac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59</w:t>
            </w:r>
          </w:p>
        </w:tc>
      </w:tr>
      <w:tr w:rsidR="00735068">
        <w:trPr>
          <w:trHeight w:val="163"/>
        </w:trPr>
        <w:tc>
          <w:tcPr>
            <w:tcW w:w="9120" w:type="dxa"/>
            <w:vMerge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35068">
        <w:trPr>
          <w:trHeight w:val="300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Hallgatói Önkormányzat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61</w:t>
            </w:r>
          </w:p>
        </w:tc>
      </w:tr>
      <w:tr w:rsidR="00735068">
        <w:trPr>
          <w:trHeight w:val="310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VIII. FEJEZET A HALLGATÓI ÜGYEKBEN ELS</w:t>
            </w:r>
            <w:r>
              <w:rPr>
                <w:rFonts w:ascii="Arial" w:eastAsia="Arial" w:hAnsi="Arial"/>
                <w:sz w:val="24"/>
              </w:rPr>
              <w:t>Ő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FOKON TÖRTÉN</w:t>
            </w:r>
            <w:r>
              <w:rPr>
                <w:rFonts w:ascii="Arial" w:eastAsia="Arial" w:hAnsi="Arial"/>
                <w:sz w:val="24"/>
              </w:rPr>
              <w:t>Ő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5068">
        <w:trPr>
          <w:trHeight w:val="271"/>
        </w:trPr>
        <w:tc>
          <w:tcPr>
            <w:tcW w:w="9120" w:type="dxa"/>
            <w:vMerge w:val="restart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ELJÁRÁS SZABÁ-LYAI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271" w:lineRule="exac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61</w:t>
            </w:r>
          </w:p>
        </w:tc>
      </w:tr>
      <w:tr w:rsidR="00735068">
        <w:trPr>
          <w:trHeight w:val="163"/>
        </w:trPr>
        <w:tc>
          <w:tcPr>
            <w:tcW w:w="9120" w:type="dxa"/>
            <w:vMerge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35068">
        <w:trPr>
          <w:trHeight w:val="300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Hatáskör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61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hatáskör vizsgálata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62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Az eljáró szerv kijelölése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62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Az eljárás megindítása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63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Elintézési határid</w:t>
            </w:r>
            <w:r>
              <w:rPr>
                <w:rFonts w:ascii="Arial" w:eastAsia="Arial" w:hAnsi="Arial"/>
                <w:sz w:val="24"/>
              </w:rPr>
              <w:t>ő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63</w:t>
            </w:r>
          </w:p>
        </w:tc>
      </w:tr>
      <w:tr w:rsidR="00735068">
        <w:trPr>
          <w:trHeight w:val="305"/>
        </w:trPr>
        <w:tc>
          <w:tcPr>
            <w:tcW w:w="91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kérelem, beadvány benyújtása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18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64</w:t>
            </w:r>
          </w:p>
        </w:tc>
      </w:tr>
    </w:tbl>
    <w:p w:rsidR="00735068" w:rsidRDefault="00735068">
      <w:pPr>
        <w:rPr>
          <w:rFonts w:ascii="Times New Roman" w:eastAsia="Times New Roman" w:hAnsi="Times New Roman"/>
          <w:w w:val="91"/>
          <w:sz w:val="24"/>
        </w:rPr>
        <w:sectPr w:rsidR="00735068">
          <w:pgSz w:w="11900" w:h="16841"/>
          <w:pgMar w:top="1425" w:right="1440" w:bottom="1056" w:left="900" w:header="0" w:footer="0" w:gutter="0"/>
          <w:cols w:space="0" w:equalWidth="0">
            <w:col w:w="9559"/>
          </w:cols>
          <w:docGrid w:linePitch="360"/>
        </w:sectPr>
      </w:pPr>
    </w:p>
    <w:p w:rsidR="00735068" w:rsidRDefault="00735068">
      <w:pPr>
        <w:spacing w:line="10" w:lineRule="exact"/>
        <w:rPr>
          <w:rFonts w:ascii="Times New Roman" w:eastAsia="Times New Roman" w:hAnsi="Times New Roman"/>
        </w:rPr>
      </w:pPr>
      <w:bookmarkStart w:id="3" w:name="page4"/>
      <w:bookmarkEnd w:id="3"/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480"/>
        <w:gridCol w:w="1080"/>
      </w:tblGrid>
      <w:tr w:rsidR="00735068">
        <w:trPr>
          <w:trHeight w:val="276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Az eljárásban való részvétel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64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meghatalmazás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64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Kézbesítés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65</w:t>
            </w:r>
          </w:p>
        </w:tc>
      </w:tr>
      <w:tr w:rsidR="00735068">
        <w:trPr>
          <w:trHeight w:val="276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Idézés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66</w:t>
            </w:r>
          </w:p>
        </w:tc>
      </w:tr>
      <w:tr w:rsidR="00735068">
        <w:trPr>
          <w:trHeight w:val="307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határid</w:t>
            </w:r>
            <w:r>
              <w:rPr>
                <w:rFonts w:ascii="Arial" w:eastAsia="Arial" w:hAnsi="Arial"/>
                <w:sz w:val="24"/>
              </w:rPr>
              <w:t>ő</w:t>
            </w:r>
            <w:r>
              <w:rPr>
                <w:rFonts w:ascii="Times New Roman" w:eastAsia="Times New Roman" w:hAnsi="Times New Roman"/>
                <w:sz w:val="24"/>
              </w:rPr>
              <w:t>k számítása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66</w:t>
            </w:r>
          </w:p>
        </w:tc>
      </w:tr>
      <w:tr w:rsidR="00735068">
        <w:trPr>
          <w:trHeight w:val="302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Mulasztás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67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Igazolás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67</w:t>
            </w:r>
          </w:p>
        </w:tc>
      </w:tr>
      <w:tr w:rsidR="00735068">
        <w:trPr>
          <w:trHeight w:val="307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Jegyz</w:t>
            </w:r>
            <w:r>
              <w:rPr>
                <w:rFonts w:ascii="Arial" w:eastAsia="Arial" w:hAnsi="Arial"/>
                <w:sz w:val="24"/>
              </w:rPr>
              <w:t>ő</w:t>
            </w:r>
            <w:r>
              <w:rPr>
                <w:rFonts w:ascii="Times New Roman" w:eastAsia="Times New Roman" w:hAnsi="Times New Roman"/>
                <w:sz w:val="24"/>
              </w:rPr>
              <w:t>könyv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67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kérelem, beadvány elbírálása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68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Az els</w:t>
            </w:r>
            <w:r>
              <w:rPr>
                <w:rFonts w:ascii="Arial" w:eastAsia="Arial" w:hAnsi="Arial"/>
                <w:sz w:val="24"/>
              </w:rPr>
              <w:t>ő</w:t>
            </w:r>
            <w:r>
              <w:rPr>
                <w:rFonts w:ascii="Times New Roman" w:eastAsia="Times New Roman" w:hAnsi="Times New Roman"/>
                <w:sz w:val="24"/>
              </w:rPr>
              <w:t>fokú döntés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68</w:t>
            </w:r>
          </w:p>
        </w:tc>
      </w:tr>
      <w:tr w:rsidR="00735068">
        <w:trPr>
          <w:trHeight w:val="310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IX. FEJEZET A MÉLTÁNYOSSÁG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69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X. FEJEZET A HALLGATÓI ÜGYEKBEN MÁSODFOKON TÖRTÉN</w:t>
            </w:r>
            <w:r>
              <w:rPr>
                <w:rFonts w:ascii="Arial" w:eastAsia="Arial" w:hAnsi="Arial"/>
                <w:sz w:val="24"/>
              </w:rPr>
              <w:t>Ő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5068">
        <w:trPr>
          <w:trHeight w:val="271"/>
        </w:trPr>
        <w:tc>
          <w:tcPr>
            <w:tcW w:w="8480" w:type="dxa"/>
            <w:vMerge w:val="restart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ELJÁRÁS SZABÁLYAI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271" w:lineRule="exac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69</w:t>
            </w:r>
          </w:p>
        </w:tc>
      </w:tr>
      <w:tr w:rsidR="00735068">
        <w:trPr>
          <w:trHeight w:val="163"/>
        </w:trPr>
        <w:tc>
          <w:tcPr>
            <w:tcW w:w="8480" w:type="dxa"/>
            <w:vMerge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35068">
        <w:trPr>
          <w:trHeight w:val="300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Hatáskör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70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Kizáró okok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70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kérelem benyújtása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71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Az igazgatói eljárása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71</w:t>
            </w:r>
          </w:p>
        </w:tc>
      </w:tr>
      <w:tr w:rsidR="00735068">
        <w:trPr>
          <w:trHeight w:val="307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határid</w:t>
            </w:r>
            <w:r>
              <w:rPr>
                <w:rFonts w:ascii="Arial" w:eastAsia="Arial" w:hAnsi="Arial"/>
                <w:sz w:val="24"/>
              </w:rPr>
              <w:t>ő</w:t>
            </w:r>
            <w:r>
              <w:rPr>
                <w:rFonts w:ascii="Times New Roman" w:eastAsia="Times New Roman" w:hAnsi="Times New Roman"/>
                <w:sz w:val="24"/>
              </w:rPr>
              <w:t>k számítása a másodfokú eljárásban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72</w:t>
            </w:r>
          </w:p>
        </w:tc>
      </w:tr>
      <w:tr w:rsidR="00735068">
        <w:trPr>
          <w:trHeight w:val="302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Az igazolás szabályai a másodfokú eljárásban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73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másodfokú határozat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73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döntés kijavítása, kicserélése, kiegészítése, módosítása, visszavonása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75</w:t>
            </w:r>
          </w:p>
        </w:tc>
      </w:tr>
      <w:tr w:rsidR="00735068">
        <w:trPr>
          <w:trHeight w:val="310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V. RÉSZ HALLGATÓI FEGYELMI ÉS KÁRTÉRÍTÉSI SZABÁLYZAT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76</w:t>
            </w:r>
          </w:p>
        </w:tc>
      </w:tr>
      <w:tr w:rsidR="00735068">
        <w:trPr>
          <w:trHeight w:val="308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XI. FEJEZET A HALLGATÓK FEGYELMI FELEL</w:t>
            </w:r>
            <w:r>
              <w:rPr>
                <w:rFonts w:ascii="Arial" w:eastAsia="Arial" w:hAnsi="Arial"/>
                <w:sz w:val="24"/>
              </w:rPr>
              <w:t>Ő</w:t>
            </w:r>
            <w:r>
              <w:rPr>
                <w:rFonts w:ascii="Times New Roman" w:eastAsia="Times New Roman" w:hAnsi="Times New Roman"/>
                <w:b/>
                <w:sz w:val="24"/>
              </w:rPr>
              <w:t>SSÉGE.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76</w:t>
            </w:r>
          </w:p>
        </w:tc>
      </w:tr>
      <w:tr w:rsidR="00735068">
        <w:trPr>
          <w:trHeight w:val="300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fegyelmi vétség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76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fegyelmi büntetések.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77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fegyelmi eljárás megindítása, a fegyelmi ügyekben eljáró testületek.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77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fegyelmi tárgyalás szabályai.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78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fegyelmi határozat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79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Jogorvoslat.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80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Bírósági felülvizsgálat.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80</w:t>
            </w:r>
          </w:p>
        </w:tc>
      </w:tr>
      <w:tr w:rsidR="00735068">
        <w:trPr>
          <w:trHeight w:val="312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XII. FEJEZET A HALLGATÓK KÁRTÉRÍTÉSI FELEL</w:t>
            </w:r>
            <w:r>
              <w:rPr>
                <w:rFonts w:ascii="Arial" w:eastAsia="Arial" w:hAnsi="Arial"/>
                <w:sz w:val="24"/>
              </w:rPr>
              <w:t>Ő</w:t>
            </w:r>
            <w:r>
              <w:rPr>
                <w:rFonts w:ascii="Times New Roman" w:eastAsia="Times New Roman" w:hAnsi="Times New Roman"/>
                <w:b/>
                <w:sz w:val="24"/>
              </w:rPr>
              <w:t>SSÉGE.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81</w:t>
            </w:r>
          </w:p>
        </w:tc>
      </w:tr>
      <w:tr w:rsidR="00735068">
        <w:trPr>
          <w:trHeight w:val="300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Kártérítési felel</w:t>
            </w:r>
            <w:r>
              <w:rPr>
                <w:rFonts w:ascii="Arial" w:eastAsia="Arial" w:hAnsi="Arial"/>
                <w:sz w:val="24"/>
              </w:rPr>
              <w:t>ő</w:t>
            </w:r>
            <w:r>
              <w:rPr>
                <w:rFonts w:ascii="Times New Roman" w:eastAsia="Times New Roman" w:hAnsi="Times New Roman"/>
                <w:sz w:val="24"/>
              </w:rPr>
              <w:t>sség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81</w:t>
            </w:r>
          </w:p>
        </w:tc>
      </w:tr>
      <w:tr w:rsidR="00735068">
        <w:trPr>
          <w:trHeight w:val="302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Az eljárás kezdeményezése, az eljáró testületek.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81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tárgyalás szabályai.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82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Kártérítési Bizottság határozata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82</w:t>
            </w:r>
          </w:p>
        </w:tc>
      </w:tr>
      <w:tr w:rsidR="00735068">
        <w:trPr>
          <w:trHeight w:val="307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Jogorvoslat.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83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Bírósági felülvizsgálat.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83</w:t>
            </w:r>
          </w:p>
        </w:tc>
      </w:tr>
      <w:tr w:rsidR="00735068">
        <w:trPr>
          <w:trHeight w:val="310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VI. RÉSZ A KÉPZÉSEKRE VONATKOZÓ SZABÁLYOK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83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XIII. FEJEZET A KÉPZÉSEK SZERKEZETE ÉS TARTALMA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83</w:t>
            </w:r>
          </w:p>
        </w:tc>
      </w:tr>
      <w:tr w:rsidR="00735068">
        <w:trPr>
          <w:trHeight w:val="300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képzési program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83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tantervi egység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83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tanegység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84</w:t>
            </w:r>
          </w:p>
        </w:tc>
      </w:tr>
      <w:tr w:rsidR="00735068">
        <w:trPr>
          <w:trHeight w:val="309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tantervi modul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84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szak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85</w:t>
            </w:r>
          </w:p>
        </w:tc>
      </w:tr>
      <w:tr w:rsidR="00735068">
        <w:trPr>
          <w:trHeight w:val="305"/>
        </w:trPr>
        <w:tc>
          <w:tcPr>
            <w:tcW w:w="84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szakirány és a specializáció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ind w:left="820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85</w:t>
            </w:r>
          </w:p>
        </w:tc>
      </w:tr>
    </w:tbl>
    <w:p w:rsidR="00735068" w:rsidRDefault="00735068">
      <w:pPr>
        <w:rPr>
          <w:rFonts w:ascii="Arial" w:eastAsia="Arial" w:hAnsi="Arial"/>
          <w:w w:val="98"/>
        </w:rPr>
        <w:sectPr w:rsidR="00735068">
          <w:pgSz w:w="11900" w:h="16841"/>
          <w:pgMar w:top="1440" w:right="1440" w:bottom="1025" w:left="900" w:header="0" w:footer="0" w:gutter="0"/>
          <w:cols w:space="0" w:equalWidth="0">
            <w:col w:w="9559"/>
          </w:cols>
          <w:docGrid w:linePitch="360"/>
        </w:sectPr>
      </w:pPr>
    </w:p>
    <w:p w:rsidR="00735068" w:rsidRDefault="00735068">
      <w:pPr>
        <w:spacing w:line="10" w:lineRule="exact"/>
        <w:rPr>
          <w:rFonts w:ascii="Times New Roman" w:eastAsia="Times New Roman" w:hAnsi="Times New Roman"/>
        </w:rPr>
      </w:pPr>
      <w:bookmarkStart w:id="4" w:name="page5"/>
      <w:bookmarkEnd w:id="4"/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720"/>
        <w:gridCol w:w="1880"/>
      </w:tblGrid>
      <w:tr w:rsidR="00735068">
        <w:trPr>
          <w:trHeight w:val="280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tantárgy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85</w:t>
            </w:r>
          </w:p>
        </w:tc>
      </w:tr>
      <w:tr w:rsidR="00735068">
        <w:trPr>
          <w:trHeight w:val="305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tanterv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86</w:t>
            </w:r>
          </w:p>
        </w:tc>
      </w:tr>
      <w:tr w:rsidR="00735068">
        <w:trPr>
          <w:trHeight w:val="305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Felvételi Szabályzata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87</w:t>
            </w:r>
          </w:p>
        </w:tc>
      </w:tr>
      <w:tr w:rsidR="00735068">
        <w:trPr>
          <w:trHeight w:val="276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Általános rendelkezések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87</w:t>
            </w:r>
          </w:p>
        </w:tc>
      </w:tr>
      <w:tr w:rsidR="00735068">
        <w:trPr>
          <w:trHeight w:val="307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jelentkezés és a felvétel általános és sajátos szabályai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87</w:t>
            </w:r>
          </w:p>
        </w:tc>
      </w:tr>
      <w:tr w:rsidR="00735068">
        <w:trPr>
          <w:trHeight w:val="305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jelentkezési laphoz csatolandó iratok köre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88</w:t>
            </w:r>
          </w:p>
        </w:tc>
      </w:tr>
      <w:tr w:rsidR="00735068">
        <w:trPr>
          <w:trHeight w:val="305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Nem magyar állampolgárok jelentkezési feltételei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88</w:t>
            </w:r>
          </w:p>
        </w:tc>
      </w:tr>
      <w:tr w:rsidR="00735068">
        <w:trPr>
          <w:trHeight w:val="305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felvételi eljárás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89</w:t>
            </w:r>
          </w:p>
        </w:tc>
      </w:tr>
      <w:tr w:rsidR="00735068">
        <w:trPr>
          <w:trHeight w:val="305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Más intézményben tett vizsgák beszámítása, vizsgamentességek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89</w:t>
            </w:r>
          </w:p>
        </w:tc>
      </w:tr>
      <w:tr w:rsidR="00735068">
        <w:trPr>
          <w:trHeight w:val="305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Bizottságok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90</w:t>
            </w:r>
          </w:p>
        </w:tc>
      </w:tr>
      <w:tr w:rsidR="00735068">
        <w:trPr>
          <w:trHeight w:val="305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felvételi vizsga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90</w:t>
            </w:r>
          </w:p>
        </w:tc>
      </w:tr>
      <w:tr w:rsidR="00735068">
        <w:trPr>
          <w:trHeight w:val="305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Az írásbeli és szóbeli vizsgák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91</w:t>
            </w:r>
          </w:p>
        </w:tc>
      </w:tr>
      <w:tr w:rsidR="00735068">
        <w:trPr>
          <w:trHeight w:val="305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szóbeli vizsgák szabályai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92</w:t>
            </w:r>
          </w:p>
        </w:tc>
      </w:tr>
      <w:tr w:rsidR="00735068">
        <w:trPr>
          <w:trHeight w:val="305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Felvételi döntések, jogorvoslatok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93</w:t>
            </w:r>
          </w:p>
        </w:tc>
      </w:tr>
      <w:tr w:rsidR="00735068">
        <w:trPr>
          <w:trHeight w:val="305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Záró rendelkezések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93</w:t>
            </w:r>
          </w:p>
        </w:tc>
      </w:tr>
      <w:tr w:rsidR="00735068">
        <w:trPr>
          <w:trHeight w:val="308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XIV.FEJEZET SZABÁLYZAT MELLÉKLETEI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94</w:t>
            </w:r>
          </w:p>
        </w:tc>
      </w:tr>
      <w:tr w:rsidR="00735068">
        <w:trPr>
          <w:trHeight w:val="300"/>
        </w:trPr>
        <w:tc>
          <w:tcPr>
            <w:tcW w:w="772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HIK 1.számú melléklete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35068" w:rsidRDefault="00735068">
      <w:pPr>
        <w:spacing w:line="2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HIK 2.számú melléklete</w:t>
      </w:r>
    </w:p>
    <w:p w:rsidR="00735068" w:rsidRDefault="00735068">
      <w:pPr>
        <w:spacing w:line="2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HIK 3.számú melléklete</w:t>
      </w:r>
    </w:p>
    <w:p w:rsidR="00735068" w:rsidRDefault="00735068">
      <w:pPr>
        <w:spacing w:line="2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HIK 4.számú melléklete</w:t>
      </w:r>
    </w:p>
    <w:p w:rsidR="00735068" w:rsidRDefault="00735068">
      <w:pPr>
        <w:spacing w:line="2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HIK 5.számú melléklete</w:t>
      </w:r>
    </w:p>
    <w:p w:rsidR="00735068" w:rsidRDefault="00735068">
      <w:pPr>
        <w:spacing w:line="2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HIK 6.számú melléklete</w:t>
      </w:r>
    </w:p>
    <w:p w:rsidR="00735068" w:rsidRDefault="00735068">
      <w:pPr>
        <w:spacing w:line="2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HIK 7.számú melléklete</w:t>
      </w: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  <w:sectPr w:rsidR="00735068">
          <w:pgSz w:w="11900" w:h="16841"/>
          <w:pgMar w:top="1440" w:right="1419" w:bottom="1440" w:left="900" w:header="0" w:footer="0" w:gutter="0"/>
          <w:cols w:space="0" w:equalWidth="0">
            <w:col w:w="9580"/>
          </w:cols>
          <w:docGrid w:linePitch="360"/>
        </w:sectPr>
      </w:pPr>
    </w:p>
    <w:p w:rsidR="00735068" w:rsidRDefault="00735068" w:rsidP="00832740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24"/>
        </w:rPr>
      </w:pPr>
      <w:bookmarkStart w:id="5" w:name="page6"/>
      <w:bookmarkEnd w:id="5"/>
      <w:r>
        <w:rPr>
          <w:rFonts w:ascii="Times New Roman" w:eastAsia="Times New Roman" w:hAnsi="Times New Roman"/>
          <w:b/>
          <w:sz w:val="24"/>
        </w:rPr>
        <w:lastRenderedPageBreak/>
        <w:t>Hallgatói Követelményrendszer Szabályzat</w:t>
      </w:r>
    </w:p>
    <w:p w:rsidR="00735068" w:rsidRDefault="00735068">
      <w:pPr>
        <w:spacing w:line="26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Jóváhagyta a </w:t>
      </w:r>
      <w:r w:rsidR="00832740">
        <w:rPr>
          <w:rFonts w:ascii="Times New Roman" w:eastAsia="Times New Roman" w:hAnsi="Times New Roman"/>
        </w:rPr>
        <w:t xml:space="preserve">ERKEL FERENC </w:t>
      </w:r>
      <w:proofErr w:type="spellStart"/>
      <w:r w:rsidR="00832740">
        <w:rPr>
          <w:rFonts w:ascii="Times New Roman" w:eastAsia="Times New Roman" w:hAnsi="Times New Roman"/>
        </w:rPr>
        <w:t>Conservatory</w:t>
      </w:r>
      <w:proofErr w:type="spellEnd"/>
      <w:r>
        <w:rPr>
          <w:rFonts w:ascii="Times New Roman" w:eastAsia="Times New Roman" w:hAnsi="Times New Roman"/>
        </w:rPr>
        <w:t xml:space="preserve"> Igazgatósága a 1/20</w:t>
      </w:r>
      <w:r w:rsidR="00832740">
        <w:rPr>
          <w:rFonts w:ascii="Times New Roman" w:eastAsia="Times New Roman" w:hAnsi="Times New Roman"/>
        </w:rPr>
        <w:t>25</w:t>
      </w:r>
      <w:r>
        <w:rPr>
          <w:rFonts w:ascii="Times New Roman" w:eastAsia="Times New Roman" w:hAnsi="Times New Roman"/>
        </w:rPr>
        <w:t>. (II.1). Igazgatói határozatával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9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A </w:t>
      </w:r>
      <w:r w:rsidR="00832740">
        <w:rPr>
          <w:rFonts w:ascii="Times New Roman" w:eastAsia="Times New Roman" w:hAnsi="Times New Roman"/>
          <w:sz w:val="23"/>
        </w:rPr>
        <w:t xml:space="preserve">ERKEL FERENC </w:t>
      </w:r>
      <w:proofErr w:type="spellStart"/>
      <w:r w:rsidR="00832740">
        <w:rPr>
          <w:rFonts w:ascii="Times New Roman" w:eastAsia="Times New Roman" w:hAnsi="Times New Roman"/>
          <w:sz w:val="23"/>
        </w:rPr>
        <w:t>Conservatory</w:t>
      </w:r>
      <w:proofErr w:type="spellEnd"/>
      <w:r>
        <w:rPr>
          <w:rFonts w:ascii="Times New Roman" w:eastAsia="Times New Roman" w:hAnsi="Times New Roman"/>
          <w:sz w:val="23"/>
        </w:rPr>
        <w:t xml:space="preserve"> (a továbbiakban: </w:t>
      </w:r>
      <w:r w:rsidR="00832740">
        <w:rPr>
          <w:rFonts w:ascii="Times New Roman" w:eastAsia="Times New Roman" w:hAnsi="Times New Roman"/>
          <w:sz w:val="23"/>
        </w:rPr>
        <w:t>EFC</w:t>
      </w:r>
      <w:r>
        <w:rPr>
          <w:rFonts w:ascii="Times New Roman" w:eastAsia="Times New Roman" w:hAnsi="Times New Roman"/>
          <w:sz w:val="23"/>
        </w:rPr>
        <w:t xml:space="preserve">) Igazgatósága (a továbbiakban: Igazgatóság) a </w:t>
      </w:r>
      <w:r w:rsidR="00832740">
        <w:rPr>
          <w:rFonts w:ascii="Times New Roman" w:eastAsia="Times New Roman" w:hAnsi="Times New Roman"/>
          <w:sz w:val="23"/>
        </w:rPr>
        <w:t>EFC</w:t>
      </w:r>
      <w:r>
        <w:rPr>
          <w:rFonts w:ascii="Times New Roman" w:eastAsia="Times New Roman" w:hAnsi="Times New Roman"/>
          <w:sz w:val="23"/>
        </w:rPr>
        <w:t xml:space="preserve"> hallgatóival egyetértésben a fels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oktatásról szóló 2005. évi CXXXIX. törvényben (a továbbiakban: </w:t>
      </w:r>
      <w:r w:rsidR="009F7E4C">
        <w:rPr>
          <w:rFonts w:ascii="Times New Roman" w:eastAsia="Times New Roman" w:hAnsi="Times New Roman"/>
          <w:sz w:val="23"/>
        </w:rPr>
        <w:t>oktatási</w:t>
      </w:r>
      <w:r>
        <w:rPr>
          <w:rFonts w:ascii="Times New Roman" w:eastAsia="Times New Roman" w:hAnsi="Times New Roman"/>
          <w:sz w:val="23"/>
        </w:rPr>
        <w:t xml:space="preserve"> törvény, tv., </w:t>
      </w:r>
      <w:proofErr w:type="spellStart"/>
      <w:r>
        <w:rPr>
          <w:rFonts w:ascii="Times New Roman" w:eastAsia="Times New Roman" w:hAnsi="Times New Roman"/>
          <w:sz w:val="23"/>
        </w:rPr>
        <w:t>Ftv</w:t>
      </w:r>
      <w:proofErr w:type="spellEnd"/>
      <w:r w:rsidR="00832740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2005.) és a külföldi bizonyítványok és oklevelek elismerésér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l szóló 2001. évi C. törvényben (a továbbiakban: Elismerési tv.) </w:t>
      </w:r>
      <w:proofErr w:type="gramStart"/>
      <w:r>
        <w:rPr>
          <w:rFonts w:ascii="Times New Roman" w:eastAsia="Times New Roman" w:hAnsi="Times New Roman"/>
          <w:sz w:val="23"/>
        </w:rPr>
        <w:t>foglaltak</w:t>
      </w:r>
      <w:proofErr w:type="gramEnd"/>
      <w:r>
        <w:rPr>
          <w:rFonts w:ascii="Times New Roman" w:eastAsia="Times New Roman" w:hAnsi="Times New Roman"/>
          <w:sz w:val="23"/>
        </w:rPr>
        <w:t xml:space="preserve"> valamint a fels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oktatásról szóló 2005. évi CXXXIX. törvény egyes rendelkezéseinek végrehajtásáról szóló 79/2006 (IV. 5.) Korm. rendeletben (a </w:t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továbbiakban:Vhr</w:t>
      </w:r>
      <w:proofErr w:type="spellEnd"/>
      <w:r>
        <w:rPr>
          <w:rFonts w:ascii="Times New Roman" w:eastAsia="Times New Roman" w:hAnsi="Times New Roman"/>
          <w:sz w:val="23"/>
        </w:rPr>
        <w:t>.</w:t>
      </w:r>
      <w:proofErr w:type="gramEnd"/>
      <w:r>
        <w:rPr>
          <w:rFonts w:ascii="Times New Roman" w:eastAsia="Times New Roman" w:hAnsi="Times New Roman"/>
          <w:sz w:val="23"/>
        </w:rPr>
        <w:t xml:space="preserve">), a </w:t>
      </w:r>
      <w:r w:rsidR="009F7E4C">
        <w:rPr>
          <w:rFonts w:ascii="Times New Roman" w:eastAsia="Times New Roman" w:hAnsi="Times New Roman"/>
          <w:sz w:val="23"/>
        </w:rPr>
        <w:t>oktatási</w:t>
      </w:r>
      <w:r>
        <w:rPr>
          <w:rFonts w:ascii="Times New Roman" w:eastAsia="Times New Roman" w:hAnsi="Times New Roman"/>
          <w:sz w:val="23"/>
        </w:rPr>
        <w:t xml:space="preserve"> intézmények felvételi eljárásairól szóló 237/2006. (XI. 27.) Korm. rendelet (továbbiakban </w:t>
      </w:r>
      <w:proofErr w:type="spellStart"/>
      <w:r>
        <w:rPr>
          <w:rFonts w:ascii="Times New Roman" w:eastAsia="Times New Roman" w:hAnsi="Times New Roman"/>
          <w:sz w:val="23"/>
        </w:rPr>
        <w:t>FelvR</w:t>
      </w:r>
      <w:proofErr w:type="spellEnd"/>
      <w:r>
        <w:rPr>
          <w:rFonts w:ascii="Times New Roman" w:eastAsia="Times New Roman" w:hAnsi="Times New Roman"/>
          <w:sz w:val="23"/>
        </w:rPr>
        <w:t>.) és a fels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oktatásban részt vev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hallgatók juttatásairól és az általuk fizetend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egyes térítésekr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l szóló 51/2007. (III. 26.) Korm. rendeletben (a továbbiakban: </w:t>
      </w:r>
      <w:proofErr w:type="spellStart"/>
      <w:r>
        <w:rPr>
          <w:rFonts w:ascii="Times New Roman" w:eastAsia="Times New Roman" w:hAnsi="Times New Roman"/>
          <w:sz w:val="23"/>
        </w:rPr>
        <w:t>Tjr</w:t>
      </w:r>
      <w:proofErr w:type="spellEnd"/>
      <w:r>
        <w:rPr>
          <w:rFonts w:ascii="Times New Roman" w:eastAsia="Times New Roman" w:hAnsi="Times New Roman"/>
          <w:sz w:val="23"/>
        </w:rPr>
        <w:t>.) foglaltak</w:t>
      </w:r>
    </w:p>
    <w:p w:rsidR="00735068" w:rsidRDefault="00735068">
      <w:pPr>
        <w:spacing w:line="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figyelembevételével a </w:t>
      </w:r>
      <w:r w:rsidR="00832740">
        <w:rPr>
          <w:rFonts w:ascii="Times New Roman" w:eastAsia="Times New Roman" w:hAnsi="Times New Roman"/>
          <w:sz w:val="23"/>
        </w:rPr>
        <w:t>EFC</w:t>
      </w:r>
      <w:r>
        <w:rPr>
          <w:rFonts w:ascii="Times New Roman" w:eastAsia="Times New Roman" w:hAnsi="Times New Roman"/>
          <w:sz w:val="23"/>
        </w:rPr>
        <w:t xml:space="preserve"> Hallgatói Követelményrendszerét a következ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k szerint állapítja meg</w:t>
      </w:r>
      <w:r>
        <w:rPr>
          <w:rFonts w:ascii="Times New Roman" w:eastAsia="Times New Roman" w:hAnsi="Times New Roman"/>
          <w:sz w:val="39"/>
          <w:vertAlign w:val="superscript"/>
        </w:rPr>
        <w:t>1</w:t>
      </w:r>
      <w:r>
        <w:rPr>
          <w:rFonts w:ascii="Times New Roman" w:eastAsia="Times New Roman" w:hAnsi="Times New Roman"/>
          <w:sz w:val="23"/>
        </w:rPr>
        <w:t>: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6" w:lineRule="exact"/>
        <w:rPr>
          <w:rFonts w:ascii="Times New Roman" w:eastAsia="Times New Roman" w:hAnsi="Times New Roman"/>
        </w:rPr>
      </w:pPr>
    </w:p>
    <w:p w:rsidR="00735068" w:rsidRPr="00832740" w:rsidRDefault="00735068">
      <w:pPr>
        <w:numPr>
          <w:ilvl w:val="1"/>
          <w:numId w:val="1"/>
        </w:numPr>
        <w:tabs>
          <w:tab w:val="left" w:pos="4700"/>
        </w:tabs>
        <w:spacing w:line="0" w:lineRule="atLeast"/>
        <w:ind w:left="4700" w:hanging="258"/>
        <w:rPr>
          <w:rFonts w:ascii="Arial" w:eastAsia="Arial" w:hAnsi="Arial"/>
          <w:b/>
          <w:sz w:val="32"/>
        </w:rPr>
      </w:pPr>
      <w:r w:rsidRPr="00832740">
        <w:rPr>
          <w:rFonts w:ascii="Arial" w:eastAsia="Arial" w:hAnsi="Arial"/>
          <w:b/>
          <w:sz w:val="32"/>
        </w:rPr>
        <w:t>RÉSZ</w:t>
      </w:r>
    </w:p>
    <w:p w:rsidR="00735068" w:rsidRDefault="00735068">
      <w:pPr>
        <w:spacing w:line="172" w:lineRule="exact"/>
        <w:rPr>
          <w:rFonts w:ascii="Arial" w:eastAsia="Arial" w:hAnsi="Arial"/>
          <w:sz w:val="32"/>
        </w:rPr>
      </w:pPr>
    </w:p>
    <w:p w:rsidR="00735068" w:rsidRPr="00832740" w:rsidRDefault="00735068">
      <w:pPr>
        <w:spacing w:line="0" w:lineRule="atLeast"/>
        <w:ind w:left="3540"/>
        <w:rPr>
          <w:rFonts w:ascii="Arial" w:eastAsia="Arial" w:hAnsi="Arial"/>
          <w:b/>
          <w:sz w:val="32"/>
        </w:rPr>
      </w:pPr>
      <w:r w:rsidRPr="00832740">
        <w:rPr>
          <w:rFonts w:ascii="Arial" w:eastAsia="Arial" w:hAnsi="Arial"/>
          <w:b/>
          <w:sz w:val="32"/>
        </w:rPr>
        <w:t>ÁLTALÁNOS RÉSZ</w:t>
      </w:r>
    </w:p>
    <w:p w:rsidR="00735068" w:rsidRDefault="00735068">
      <w:pPr>
        <w:spacing w:line="200" w:lineRule="exact"/>
        <w:rPr>
          <w:rFonts w:ascii="Arial" w:eastAsia="Arial" w:hAnsi="Arial"/>
          <w:sz w:val="32"/>
        </w:rPr>
      </w:pPr>
    </w:p>
    <w:p w:rsidR="00735068" w:rsidRDefault="00735068">
      <w:pPr>
        <w:spacing w:line="200" w:lineRule="exact"/>
        <w:rPr>
          <w:rFonts w:ascii="Arial" w:eastAsia="Arial" w:hAnsi="Arial"/>
          <w:sz w:val="32"/>
        </w:rPr>
      </w:pPr>
    </w:p>
    <w:p w:rsidR="00735068" w:rsidRDefault="00735068">
      <w:pPr>
        <w:spacing w:line="200" w:lineRule="exact"/>
        <w:rPr>
          <w:rFonts w:ascii="Arial" w:eastAsia="Arial" w:hAnsi="Arial"/>
          <w:sz w:val="32"/>
        </w:rPr>
      </w:pPr>
    </w:p>
    <w:p w:rsidR="00735068" w:rsidRDefault="00735068">
      <w:pPr>
        <w:spacing w:line="200" w:lineRule="exact"/>
        <w:rPr>
          <w:rFonts w:ascii="Arial" w:eastAsia="Arial" w:hAnsi="Arial"/>
          <w:sz w:val="32"/>
        </w:rPr>
      </w:pPr>
    </w:p>
    <w:p w:rsidR="00735068" w:rsidRDefault="00735068">
      <w:pPr>
        <w:spacing w:line="300" w:lineRule="exact"/>
        <w:rPr>
          <w:rFonts w:ascii="Arial" w:eastAsia="Arial" w:hAnsi="Arial"/>
          <w:sz w:val="32"/>
        </w:rPr>
      </w:pPr>
    </w:p>
    <w:p w:rsidR="00735068" w:rsidRDefault="00735068">
      <w:pPr>
        <w:numPr>
          <w:ilvl w:val="0"/>
          <w:numId w:val="2"/>
        </w:numPr>
        <w:tabs>
          <w:tab w:val="left" w:pos="4600"/>
        </w:tabs>
        <w:spacing w:line="0" w:lineRule="atLeast"/>
        <w:ind w:left="4600" w:hanging="21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FEJEZET</w:t>
      </w:r>
    </w:p>
    <w:p w:rsidR="00735068" w:rsidRDefault="00735068">
      <w:pPr>
        <w:spacing w:line="16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ÁLTALÁNOS RENDELKEZÉSEK</w:t>
      </w:r>
    </w:p>
    <w:p w:rsidR="00735068" w:rsidRDefault="00735068">
      <w:pPr>
        <w:spacing w:line="15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HALLGATÓI KÖVETELMÉNYRENDSZER HATÁLYA</w:t>
      </w:r>
    </w:p>
    <w:p w:rsidR="00735068" w:rsidRDefault="00735068">
      <w:pPr>
        <w:spacing w:line="10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41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1. 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Követelményrendszer hatálya kiterjed</w:t>
      </w:r>
    </w:p>
    <w:p w:rsidR="00735068" w:rsidRDefault="00735068">
      <w:pPr>
        <w:spacing w:line="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r w:rsidR="00832740">
        <w:rPr>
          <w:rFonts w:ascii="Times New Roman" w:eastAsia="Times New Roman" w:hAnsi="Times New Roman"/>
          <w:sz w:val="24"/>
        </w:rPr>
        <w:t>EFC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hallgatói</w:t>
      </w:r>
      <w:proofErr w:type="gramEnd"/>
      <w:r>
        <w:rPr>
          <w:rFonts w:ascii="Times New Roman" w:eastAsia="Times New Roman" w:hAnsi="Times New Roman"/>
          <w:sz w:val="24"/>
        </w:rPr>
        <w:t xml:space="preserve"> illetve vendéghallgatói jogviszonyban álló, valamint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832740">
      <w:pPr>
        <w:numPr>
          <w:ilvl w:val="0"/>
          <w:numId w:val="3"/>
        </w:numPr>
        <w:tabs>
          <w:tab w:val="left" w:pos="1000"/>
        </w:tabs>
        <w:spacing w:line="0" w:lineRule="atLeast"/>
        <w:ind w:left="1000" w:hanging="1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EFC</w:t>
      </w:r>
      <w:r w:rsidR="00735068">
        <w:rPr>
          <w:rFonts w:ascii="Times New Roman" w:eastAsia="Times New Roman" w:hAnsi="Times New Roman"/>
          <w:sz w:val="24"/>
        </w:rPr>
        <w:t xml:space="preserve"> oktatási feladatot ellátó</w:t>
      </w:r>
    </w:p>
    <w:p w:rsidR="00735068" w:rsidRDefault="00735068">
      <w:pPr>
        <w:spacing w:line="8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5" w:lineRule="auto"/>
        <w:ind w:left="500" w:right="60" w:firstLine="3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r w:rsidR="00832740">
        <w:rPr>
          <w:rFonts w:ascii="Times New Roman" w:eastAsia="Times New Roman" w:hAnsi="Times New Roman"/>
          <w:sz w:val="24"/>
        </w:rPr>
        <w:t>EFC</w:t>
      </w:r>
      <w:r>
        <w:rPr>
          <w:rFonts w:ascii="Times New Roman" w:eastAsia="Times New Roman" w:hAnsi="Times New Roman"/>
          <w:sz w:val="24"/>
        </w:rPr>
        <w:t xml:space="preserve"> oktatásszervezési és szolgáltató feladatot ellátó valamennyi személyre, függetlenül attól, hogy jogviszonya mikor jött létre, és milyen jelleg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38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Hallgatói Követelményrendszer hatálya kiterjed minden a </w:t>
      </w:r>
      <w:r w:rsidR="00832740">
        <w:rPr>
          <w:rFonts w:ascii="Times New Roman" w:eastAsia="Times New Roman" w:hAnsi="Times New Roman"/>
          <w:sz w:val="24"/>
        </w:rPr>
        <w:t>EFC</w:t>
      </w:r>
      <w:r>
        <w:rPr>
          <w:rFonts w:ascii="Times New Roman" w:eastAsia="Times New Roman" w:hAnsi="Times New Roman"/>
          <w:sz w:val="24"/>
        </w:rPr>
        <w:t xml:space="preserve"> által indított „</w:t>
      </w:r>
      <w:r w:rsidR="00832740">
        <w:rPr>
          <w:rFonts w:ascii="Times New Roman" w:eastAsia="Times New Roman" w:hAnsi="Times New Roman"/>
          <w:sz w:val="24"/>
        </w:rPr>
        <w:t>TANÁRI</w:t>
      </w:r>
      <w:r>
        <w:rPr>
          <w:rFonts w:ascii="Times New Roman" w:eastAsia="Times New Roman" w:hAnsi="Times New Roman"/>
          <w:sz w:val="24"/>
        </w:rPr>
        <w:t xml:space="preserve">” </w:t>
      </w:r>
      <w:proofErr w:type="gramStart"/>
      <w:r>
        <w:rPr>
          <w:rFonts w:ascii="Times New Roman" w:eastAsia="Times New Roman" w:hAnsi="Times New Roman"/>
          <w:sz w:val="24"/>
        </w:rPr>
        <w:t>képzésre,,</w:t>
      </w:r>
      <w:proofErr w:type="gramEnd"/>
      <w:r>
        <w:rPr>
          <w:rFonts w:ascii="Times New Roman" w:eastAsia="Times New Roman" w:hAnsi="Times New Roman"/>
          <w:sz w:val="24"/>
        </w:rPr>
        <w:t xml:space="preserve"> együttm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ködés keretén belül 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köd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„BA” „MA” „Doktori” képzésre illetve szakirányú továbbképzésre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személyre, és a felvételi eljárásban résztvev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kre.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832740" w:rsidRDefault="00832740">
      <w:pPr>
        <w:spacing w:line="200" w:lineRule="exact"/>
        <w:rPr>
          <w:rFonts w:ascii="Times New Roman" w:eastAsia="Times New Roman" w:hAnsi="Times New Roman"/>
        </w:rPr>
      </w:pPr>
    </w:p>
    <w:p w:rsidR="00832740" w:rsidRDefault="00832740">
      <w:pPr>
        <w:spacing w:line="200" w:lineRule="exact"/>
        <w:rPr>
          <w:rFonts w:ascii="Times New Roman" w:eastAsia="Times New Roman" w:hAnsi="Times New Roman"/>
        </w:rPr>
      </w:pPr>
    </w:p>
    <w:p w:rsidR="00832740" w:rsidRDefault="00832740">
      <w:pPr>
        <w:spacing w:line="200" w:lineRule="exact"/>
        <w:rPr>
          <w:rFonts w:ascii="Times New Roman" w:eastAsia="Times New Roman" w:hAnsi="Times New Roman"/>
        </w:rPr>
      </w:pPr>
    </w:p>
    <w:p w:rsidR="00832740" w:rsidRDefault="00832740">
      <w:pPr>
        <w:spacing w:line="200" w:lineRule="exact"/>
        <w:rPr>
          <w:rFonts w:ascii="Times New Roman" w:eastAsia="Times New Roman" w:hAnsi="Times New Roman"/>
        </w:rPr>
      </w:pPr>
    </w:p>
    <w:p w:rsidR="00832740" w:rsidRDefault="00832740">
      <w:pPr>
        <w:spacing w:line="200" w:lineRule="exact"/>
        <w:rPr>
          <w:rFonts w:ascii="Times New Roman" w:eastAsia="Times New Roman" w:hAnsi="Times New Roman"/>
        </w:rPr>
      </w:pPr>
    </w:p>
    <w:p w:rsidR="00832740" w:rsidRDefault="00832740">
      <w:pPr>
        <w:spacing w:line="200" w:lineRule="exact"/>
        <w:rPr>
          <w:rFonts w:ascii="Times New Roman" w:eastAsia="Times New Roman" w:hAnsi="Times New Roman"/>
        </w:rPr>
      </w:pPr>
    </w:p>
    <w:p w:rsidR="00832740" w:rsidRDefault="00832740">
      <w:pPr>
        <w:spacing w:line="200" w:lineRule="exact"/>
        <w:rPr>
          <w:rFonts w:ascii="Times New Roman" w:eastAsia="Times New Roman" w:hAnsi="Times New Roman"/>
        </w:rPr>
      </w:pPr>
    </w:p>
    <w:p w:rsidR="00832740" w:rsidRDefault="00832740">
      <w:pPr>
        <w:spacing w:line="200" w:lineRule="exact"/>
        <w:rPr>
          <w:rFonts w:ascii="Times New Roman" w:eastAsia="Times New Roman" w:hAnsi="Times New Roman"/>
        </w:rPr>
      </w:pPr>
    </w:p>
    <w:p w:rsidR="00832740" w:rsidRDefault="00832740">
      <w:pPr>
        <w:spacing w:line="200" w:lineRule="exact"/>
        <w:rPr>
          <w:rFonts w:ascii="Times New Roman" w:eastAsia="Times New Roman" w:hAnsi="Times New Roman"/>
        </w:rPr>
      </w:pPr>
    </w:p>
    <w:p w:rsidR="00832740" w:rsidRDefault="00832740">
      <w:pPr>
        <w:spacing w:line="200" w:lineRule="exact"/>
        <w:rPr>
          <w:rFonts w:ascii="Times New Roman" w:eastAsia="Times New Roman" w:hAnsi="Times New Roman"/>
        </w:rPr>
      </w:pPr>
    </w:p>
    <w:p w:rsidR="00832740" w:rsidRDefault="00832740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4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0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12160" behindDoc="1" locked="0" layoutInCell="1" allowOverlap="1">
            <wp:simplePos x="0" y="0"/>
            <wp:positionH relativeFrom="column">
              <wp:posOffset>6323330</wp:posOffset>
            </wp:positionH>
            <wp:positionV relativeFrom="paragraph">
              <wp:posOffset>-128270</wp:posOffset>
            </wp:positionV>
            <wp:extent cx="64135" cy="18415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440" w:right="779" w:bottom="159" w:left="1000" w:header="0" w:footer="0" w:gutter="0"/>
          <w:cols w:space="0" w:equalWidth="0">
            <w:col w:w="10120"/>
          </w:cols>
          <w:docGrid w:linePitch="360"/>
        </w:sectPr>
      </w:pPr>
    </w:p>
    <w:p w:rsidR="00735068" w:rsidRDefault="00735068">
      <w:pPr>
        <w:spacing w:line="231" w:lineRule="auto"/>
        <w:ind w:left="440" w:right="60"/>
        <w:rPr>
          <w:rFonts w:ascii="Times New Roman" w:eastAsia="Times New Roman" w:hAnsi="Times New Roman"/>
          <w:sz w:val="24"/>
        </w:rPr>
      </w:pPr>
      <w:bookmarkStart w:id="6" w:name="page7"/>
      <w:bookmarkEnd w:id="6"/>
      <w:r>
        <w:rPr>
          <w:rFonts w:ascii="Times New Roman" w:eastAsia="Times New Roman" w:hAnsi="Times New Roman"/>
          <w:sz w:val="24"/>
        </w:rPr>
        <w:lastRenderedPageBreak/>
        <w:t>A Hallgatói Követelményrendszer hatálya valamennyi hallgatói jogviszonnyal járó képzésre, és valamennyi szervezeti egységre kiterjed.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righ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Követelményrendszer alkalmazandó minden hallgató esetében, függetlenül a hallgatói jogviszony létrejöttének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pontjától.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righ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 jogszabály a Hallgatói Követelményrendszert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eltér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rendelkezik, akkor a jogszabály rendelkezéseit kell alkalmazni.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HALLGATÓI KÖVETELMÉNYRENDSZER FOGALMAI</w:t>
      </w:r>
    </w:p>
    <w:p w:rsidR="00735068" w:rsidRDefault="00735068">
      <w:pPr>
        <w:spacing w:line="12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 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Követelményrendszer alkalmazásában:</w:t>
      </w:r>
    </w:p>
    <w:p w:rsidR="00735068" w:rsidRDefault="00735068">
      <w:pPr>
        <w:spacing w:line="5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abszolutórium:</w:t>
      </w:r>
      <w:r>
        <w:rPr>
          <w:rFonts w:ascii="Times New Roman" w:eastAsia="Times New Roman" w:hAnsi="Times New Roman"/>
          <w:sz w:val="24"/>
        </w:rPr>
        <w:t xml:space="preserve"> a végbizonyítvány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ajánlott tanterv</w:t>
      </w:r>
      <w:r>
        <w:rPr>
          <w:rFonts w:ascii="Times New Roman" w:eastAsia="Times New Roman" w:hAnsi="Times New Roman"/>
          <w:sz w:val="24"/>
        </w:rPr>
        <w:t>: a mintatanterv;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560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aktív félév</w:t>
      </w:r>
      <w:r>
        <w:rPr>
          <w:rFonts w:ascii="Times New Roman" w:eastAsia="Times New Roman" w:hAnsi="Times New Roman"/>
          <w:sz w:val="24"/>
        </w:rPr>
        <w:t>: a hallgatói jogviszony tartama alatti valamennyi félév, amelyben a hallgatói jogviszony nem szünetel;</w:t>
      </w:r>
    </w:p>
    <w:p w:rsidR="00735068" w:rsidRDefault="00735068">
      <w:pPr>
        <w:spacing w:line="7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560" w:right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aktiválás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bejelentkezés azon esete, amikor a hallgató bejelenti, hogy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félévben folytatni kívánja tanulmányait;</w:t>
      </w:r>
    </w:p>
    <w:p w:rsidR="00735068" w:rsidRDefault="00735068">
      <w:pPr>
        <w:spacing w:line="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560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árva</w:t>
      </w:r>
      <w:r>
        <w:rPr>
          <w:rFonts w:ascii="Times New Roman" w:eastAsia="Times New Roman" w:hAnsi="Times New Roman"/>
          <w:sz w:val="24"/>
        </w:rPr>
        <w:t>: az a 25 évnél fiatalabb hallgató, akinek mindkét szül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je, illetve vele egy háztartásban élt hajadon, 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tlen, elvált, vagy házastársától külön élt szül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elhunyt, és nem fogadták örökbe;</w:t>
      </w:r>
    </w:p>
    <w:p w:rsidR="00735068" w:rsidRDefault="00735068">
      <w:pPr>
        <w:spacing w:line="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560" w:righ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beiratkozás</w:t>
      </w:r>
      <w:r>
        <w:rPr>
          <w:rFonts w:ascii="Times New Roman" w:eastAsia="Times New Roman" w:hAnsi="Times New Roman"/>
          <w:sz w:val="24"/>
        </w:rPr>
        <w:t>: a hallgatói jogviszony létesítésének adminisztratív aktusa, mely a szakra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felvételt, átvételt, vagy résztanulmányok folytatására kapott engedélyt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történik, mely által létrejön a hallgatói jogviszony;</w:t>
      </w:r>
    </w:p>
    <w:p w:rsidR="00735068" w:rsidRDefault="00735068">
      <w:pPr>
        <w:spacing w:line="7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560" w:righ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bejelentkezés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hallgatói jogviszonnyal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 minden félévi kötelezettsége, melynek keretében jelzi, hogy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félévben tanulmányait folytatja-e;</w:t>
      </w:r>
    </w:p>
    <w:p w:rsidR="00735068" w:rsidRDefault="00735068">
      <w:pPr>
        <w:spacing w:line="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bels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szakmai gyakorlat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</w:t>
      </w:r>
      <w:r w:rsidR="00832740">
        <w:rPr>
          <w:rFonts w:ascii="Times New Roman" w:eastAsia="Times New Roman" w:hAnsi="Times New Roman"/>
          <w:sz w:val="24"/>
        </w:rPr>
        <w:t>EFC</w:t>
      </w:r>
      <w:r>
        <w:rPr>
          <w:rFonts w:ascii="Times New Roman" w:eastAsia="Times New Roman" w:hAnsi="Times New Roman"/>
          <w:sz w:val="24"/>
        </w:rPr>
        <w:t xml:space="preserve"> képzési programjában szakokon meghatározott szakmai gyakorlat, mely csak a </w:t>
      </w:r>
      <w:r w:rsidR="00832740">
        <w:rPr>
          <w:rFonts w:ascii="Times New Roman" w:eastAsia="Times New Roman" w:hAnsi="Times New Roman"/>
          <w:sz w:val="24"/>
        </w:rPr>
        <w:t>EFC</w:t>
      </w:r>
      <w:r>
        <w:rPr>
          <w:rFonts w:ascii="Times New Roman" w:eastAsia="Times New Roman" w:hAnsi="Times New Roman"/>
          <w:sz w:val="24"/>
        </w:rPr>
        <w:t>-n teljesíthet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és részleteir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- a gyakorlat felvétele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tti félévben, írásban (Hirdetmény formájában) a hallgatók értesítést kapnak;</w:t>
      </w:r>
    </w:p>
    <w:p w:rsidR="00735068" w:rsidRDefault="00735068">
      <w:pPr>
        <w:spacing w:line="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560" w:righ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bíráló (opponens</w:t>
      </w:r>
      <w:r>
        <w:rPr>
          <w:rFonts w:ascii="Times New Roman" w:eastAsia="Times New Roman" w:hAnsi="Times New Roman"/>
          <w:i/>
          <w:sz w:val="24"/>
        </w:rPr>
        <w:t>)</w:t>
      </w:r>
      <w:r>
        <w:rPr>
          <w:rFonts w:ascii="Times New Roman" w:eastAsia="Times New Roman" w:hAnsi="Times New Roman"/>
          <w:sz w:val="24"/>
        </w:rPr>
        <w:t>: a szakdolgozat értékelését végz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a témavezet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(konzulenst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l) különböz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személy;</w:t>
      </w:r>
    </w:p>
    <w:p w:rsidR="00735068" w:rsidRDefault="00735068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560" w:righ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brüsszeli Socrates Iroda:</w:t>
      </w:r>
      <w:r>
        <w:rPr>
          <w:rFonts w:ascii="Times New Roman" w:eastAsia="Times New Roman" w:hAnsi="Times New Roman"/>
          <w:sz w:val="24"/>
        </w:rPr>
        <w:t xml:space="preserve"> az Európai Bizottság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igazgatósága. Hatáskörébe tartozik az Erasmus program megvalósítási szabályainak meghatározása, a résztvev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 munkájának értékelése, pénzügyi felügyelete;</w:t>
      </w:r>
    </w:p>
    <w:p w:rsidR="00735068" w:rsidRDefault="00735068">
      <w:pPr>
        <w:spacing w:line="5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ciklus</w:t>
      </w:r>
      <w:r>
        <w:rPr>
          <w:rFonts w:ascii="Times New Roman" w:eastAsia="Times New Roman" w:hAnsi="Times New Roman"/>
          <w:sz w:val="24"/>
        </w:rPr>
        <w:t>: a félév;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családfenntartó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az a hallgató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akinek legalább egy gyermeke van, vagy</w:t>
      </w:r>
    </w:p>
    <w:p w:rsidR="00735068" w:rsidRDefault="00735068">
      <w:pPr>
        <w:spacing w:line="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720" w:right="2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aki a szociális igazgatásról és szociális ellátásokról szóló 1993. évi III. törvény alapján ápolási díjra jogosult;</w:t>
      </w:r>
    </w:p>
    <w:p w:rsidR="00735068" w:rsidRDefault="00735068">
      <w:pPr>
        <w:spacing w:line="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560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diplomamunka (szakdolgozat):</w:t>
      </w:r>
      <w:r>
        <w:rPr>
          <w:rFonts w:ascii="Times New Roman" w:eastAsia="Times New Roman" w:hAnsi="Times New Roman"/>
          <w:sz w:val="24"/>
        </w:rPr>
        <w:t xml:space="preserve"> a képesítési követelmények, illetve a képzési és kimeneti követelmények által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írt </w:t>
      </w:r>
      <w:proofErr w:type="spellStart"/>
      <w:r>
        <w:rPr>
          <w:rFonts w:ascii="Times New Roman" w:eastAsia="Times New Roman" w:hAnsi="Times New Roman"/>
          <w:sz w:val="24"/>
        </w:rPr>
        <w:t>tartalmú</w:t>
      </w:r>
      <w:proofErr w:type="spellEnd"/>
      <w:r>
        <w:rPr>
          <w:rFonts w:ascii="Times New Roman" w:eastAsia="Times New Roman" w:hAnsi="Times New Roman"/>
          <w:sz w:val="24"/>
        </w:rPr>
        <w:t>, fels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fokú végzettség érdekében folytatott tanulmányok lezárásakor írt dolgozat;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9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0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13184" behindDoc="1" locked="0" layoutInCell="1" allowOverlap="1">
            <wp:simplePos x="0" y="0"/>
            <wp:positionH relativeFrom="column">
              <wp:posOffset>6323330</wp:posOffset>
            </wp:positionH>
            <wp:positionV relativeFrom="paragraph">
              <wp:posOffset>-129540</wp:posOffset>
            </wp:positionV>
            <wp:extent cx="64135" cy="18415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360" w:right="779" w:bottom="161" w:left="1000" w:header="0" w:footer="0" w:gutter="0"/>
          <w:cols w:space="0" w:equalWidth="0">
            <w:col w:w="10120"/>
          </w:cols>
          <w:docGrid w:linePitch="360"/>
        </w:sectPr>
      </w:pPr>
    </w:p>
    <w:p w:rsidR="00735068" w:rsidRDefault="00735068">
      <w:pPr>
        <w:spacing w:line="232" w:lineRule="auto"/>
        <w:ind w:left="160" w:right="20"/>
        <w:jc w:val="both"/>
        <w:rPr>
          <w:rFonts w:ascii="Times New Roman" w:eastAsia="Times New Roman" w:hAnsi="Times New Roman"/>
          <w:sz w:val="24"/>
        </w:rPr>
      </w:pPr>
      <w:bookmarkStart w:id="7" w:name="page8"/>
      <w:bookmarkEnd w:id="7"/>
      <w:r>
        <w:rPr>
          <w:rFonts w:ascii="Times New Roman" w:eastAsia="Times New Roman" w:hAnsi="Times New Roman"/>
          <w:b/>
          <w:i/>
          <w:sz w:val="24"/>
        </w:rPr>
        <w:lastRenderedPageBreak/>
        <w:t xml:space="preserve">ECTS (European Credit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Transfer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System)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európai kreditátviteli rendszer, mely megkönnyíti az ECTS alapelveit vállaló intézmények hallgatói számára az európai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intézmények közötti nagyobb hallgatói mozgásszabadságot;</w:t>
      </w:r>
    </w:p>
    <w:p w:rsidR="00735068" w:rsidRDefault="00735068">
      <w:pPr>
        <w:spacing w:line="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1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ECTS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grade</w:t>
      </w:r>
      <w:proofErr w:type="spellEnd"/>
      <w:r>
        <w:rPr>
          <w:rFonts w:ascii="Times New Roman" w:eastAsia="Times New Roman" w:hAnsi="Times New Roman"/>
          <w:sz w:val="24"/>
        </w:rPr>
        <w:t>: a különböz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országok értékelési rendszerét ezzel igazítják egymáshoz, a megszerzett érdemjegyet ECTS </w:t>
      </w:r>
      <w:proofErr w:type="spellStart"/>
      <w:r>
        <w:rPr>
          <w:rFonts w:ascii="Times New Roman" w:eastAsia="Times New Roman" w:hAnsi="Times New Roman"/>
          <w:sz w:val="24"/>
        </w:rPr>
        <w:t>gradere</w:t>
      </w:r>
      <w:proofErr w:type="spellEnd"/>
      <w:r>
        <w:rPr>
          <w:rFonts w:ascii="Times New Roman" w:eastAsia="Times New Roman" w:hAnsi="Times New Roman"/>
          <w:sz w:val="24"/>
        </w:rPr>
        <w:t xml:space="preserve"> (A, B, C, D, E, F) konvertálják, ennek keretében a magyar-osztrák érdemjegyek átváltása az alábbiak szerint történik: 1=A, 2=B, 3=C, 4=D, 5=F; míg más országban szerzett érdemjegy konverziójakor E=1;</w:t>
      </w:r>
    </w:p>
    <w:p w:rsidR="00735068" w:rsidRDefault="00735068">
      <w:pPr>
        <w:spacing w:line="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Egyéni hallgatói tanulmányi munkaid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: a hallgatói tanulmányi munka azon része munkaórákban kifejezve, melyet a hallgató átlagosan a tanórán (kontaktórán) kívül önállóan végez a tananyag elsajátítása és a követelmények teljesítése érdekében (beleértve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a tanulásra fordított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is);</w:t>
      </w:r>
    </w:p>
    <w:p w:rsidR="00735068" w:rsidRDefault="00735068">
      <w:pPr>
        <w:spacing w:line="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1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egyéni tanulmányi rend</w:t>
      </w:r>
      <w:r>
        <w:rPr>
          <w:rFonts w:ascii="Times New Roman" w:eastAsia="Times New Roman" w:hAnsi="Times New Roman"/>
          <w:sz w:val="24"/>
        </w:rPr>
        <w:t>: a tanulmányokban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minden olyan eltérés, mely az átlagos ütem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rehaladás esetére a </w:t>
      </w:r>
      <w:r w:rsidR="00832740">
        <w:rPr>
          <w:rFonts w:ascii="Times New Roman" w:eastAsia="Times New Roman" w:hAnsi="Times New Roman"/>
          <w:sz w:val="24"/>
        </w:rPr>
        <w:t>EFC</w:t>
      </w:r>
      <w:r>
        <w:rPr>
          <w:rFonts w:ascii="Times New Roman" w:eastAsia="Times New Roman" w:hAnsi="Times New Roman"/>
          <w:sz w:val="24"/>
        </w:rPr>
        <w:t xml:space="preserve"> által ajánlott tantervt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eltér;</w:t>
      </w:r>
    </w:p>
    <w:p w:rsidR="00735068" w:rsidRDefault="00735068">
      <w:pPr>
        <w:spacing w:line="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1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elbocsátás:</w:t>
      </w:r>
      <w:r>
        <w:rPr>
          <w:rFonts w:ascii="Times New Roman" w:eastAsia="Times New Roman" w:hAnsi="Times New Roman"/>
          <w:sz w:val="24"/>
        </w:rPr>
        <w:t xml:space="preserve"> a hallgató szakos tanulmányainak megszüntetése, amely együtt járhat a hallgatói jogviszony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nésével, ha a hallgató más szakon nem folytat tanulmányokat;</w:t>
      </w:r>
    </w:p>
    <w:p w:rsidR="00735068" w:rsidRDefault="00735068">
      <w:pPr>
        <w:spacing w:line="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1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elemi alapozó tanegység:</w:t>
      </w:r>
      <w:r>
        <w:rPr>
          <w:rFonts w:ascii="Times New Roman" w:eastAsia="Times New Roman" w:hAnsi="Times New Roman"/>
          <w:sz w:val="24"/>
        </w:rPr>
        <w:t xml:space="preserve"> olyan, a tanterv által meghatározott tanegység, melynek esetében hallgató az ismeretekb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beszámolóval is számot adhat, és ezzel a részvétel alól felmentést kaphat a Hallgatói Követelményrendszerben meghatározott feltételek alapján;</w:t>
      </w:r>
    </w:p>
    <w:p w:rsidR="00735068" w:rsidRDefault="00735068">
      <w:pPr>
        <w:spacing w:line="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1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i/>
          <w:sz w:val="24"/>
        </w:rPr>
        <w:t>adás:</w:t>
      </w:r>
      <w:r>
        <w:rPr>
          <w:rFonts w:ascii="Times New Roman" w:eastAsia="Times New Roman" w:hAnsi="Times New Roman"/>
          <w:sz w:val="24"/>
        </w:rPr>
        <w:t xml:space="preserve"> olyan kontaktóra, amelynek során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dlegesen az oktató szóbeli magyarázata segíti az ismeretek elsajátítását, általában kollokviummal zárul;</w:t>
      </w:r>
    </w:p>
    <w:p w:rsidR="00735068" w:rsidRDefault="00735068">
      <w:pPr>
        <w:spacing w:line="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1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i/>
          <w:sz w:val="24"/>
        </w:rPr>
        <w:t>tanulmányi rend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szak tantervében szerepl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tantárgyak, kurzusok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zetes követelményeinek összessége;</w:t>
      </w:r>
    </w:p>
    <w:p w:rsidR="00735068" w:rsidRDefault="00735068">
      <w:pPr>
        <w:spacing w:line="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i/>
          <w:sz w:val="24"/>
        </w:rPr>
        <w:t>zetes kreditátviteli eljárás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zetes kreditátviteli eljárás során a kérelmez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által teljesített, valamint a kérelem benyújtásakor folyamatban lev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félév végéig várhatóan teljesítend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tanulmányi követelmények (a teljesítés feltételéhez kötött) kreditelismerésér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és egyben a felvételi feltételekben szerepl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kreditek (teljesítés feltételéhez kötött) meglétének vizsgálata a Kreditátviteli Bizottság által, melynek eredményeként a Kreditátviteli Bizottság által elismert krediteket a tanulmányok tényleges megkezdésekor újabb kérelem nélkül elismertnek tekinti;</w:t>
      </w:r>
    </w:p>
    <w:p w:rsidR="00735068" w:rsidRDefault="00735068">
      <w:pPr>
        <w:spacing w:line="8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Erasmus partner intézmény:</w:t>
      </w:r>
      <w:r>
        <w:rPr>
          <w:rFonts w:ascii="Times New Roman" w:eastAsia="Times New Roman" w:hAnsi="Times New Roman"/>
          <w:sz w:val="24"/>
        </w:rPr>
        <w:t xml:space="preserve"> azon EU </w:t>
      </w:r>
      <w:proofErr w:type="spellStart"/>
      <w:r>
        <w:rPr>
          <w:rFonts w:ascii="Times New Roman" w:eastAsia="Times New Roman" w:hAnsi="Times New Roman"/>
          <w:sz w:val="24"/>
        </w:rPr>
        <w:t>tagországbeli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intézmény, mellyel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Erasmus program keretében bilaterális megállapodást köt;</w:t>
      </w:r>
    </w:p>
    <w:p w:rsidR="00735068" w:rsidRDefault="00735068">
      <w:pPr>
        <w:spacing w:line="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érdemjegy-rögzítési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az az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pont, ameddig a kurzus eredményét az ETR-be rögzíteni kell [50. §];</w:t>
      </w:r>
    </w:p>
    <w:p w:rsidR="00735068" w:rsidRDefault="00735068">
      <w:pPr>
        <w:spacing w:line="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eredménytelen vizsga</w:t>
      </w:r>
      <w:r>
        <w:rPr>
          <w:rFonts w:ascii="Times New Roman" w:eastAsia="Times New Roman" w:hAnsi="Times New Roman"/>
          <w:sz w:val="24"/>
        </w:rPr>
        <w:t xml:space="preserve">: az a vizsga, amelyen a hallgató </w:t>
      </w:r>
      <w:proofErr w:type="spellStart"/>
      <w:r>
        <w:rPr>
          <w:rFonts w:ascii="Times New Roman" w:eastAsia="Times New Roman" w:hAnsi="Times New Roman"/>
          <w:sz w:val="24"/>
        </w:rPr>
        <w:t>igazolatlanul</w:t>
      </w:r>
      <w:proofErr w:type="spellEnd"/>
      <w:r>
        <w:rPr>
          <w:rFonts w:ascii="Times New Roman" w:eastAsia="Times New Roman" w:hAnsi="Times New Roman"/>
          <w:sz w:val="24"/>
        </w:rPr>
        <w:t xml:space="preserve"> nem jelenik meg, és nem élt a vizsgahalasztás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ségével; az eredménytelen vizsgának értékelése (érdemjegye) nincs, és beleszámít az adott félévi vizsgajelentkezések számába, de nem számít bele az érdemjegyszerzési kísérletek számába;</w:t>
      </w:r>
    </w:p>
    <w:p w:rsidR="00735068" w:rsidRDefault="00735068">
      <w:pPr>
        <w:spacing w:line="5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érvénytelen vizsga:</w:t>
      </w:r>
      <w:r>
        <w:rPr>
          <w:rFonts w:ascii="Times New Roman" w:eastAsia="Times New Roman" w:hAnsi="Times New Roman"/>
          <w:sz w:val="24"/>
        </w:rPr>
        <w:t xml:space="preserve"> az a vizsga, amelynek eredményét</w:t>
      </w:r>
    </w:p>
    <w:p w:rsidR="00735068" w:rsidRDefault="00735068">
      <w:pPr>
        <w:spacing w:line="5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0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eredmény meghatározásának lehetetlensége miatt</w:t>
      </w:r>
    </w:p>
    <w:p w:rsidR="00735068" w:rsidRDefault="00735068">
      <w:pPr>
        <w:spacing w:line="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1040" w:right="5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vizsgarészvétel feltételeinek hiánya miatt [44. § (2) bekezdés] figyelmen kívül kell hagyni, vagy</w:t>
      </w:r>
    </w:p>
    <w:p w:rsidR="00735068" w:rsidRDefault="00735068">
      <w:pPr>
        <w:spacing w:line="5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0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amelyen a vizsgázó személyazonosságát nem igazolta</w:t>
      </w:r>
    </w:p>
    <w:p w:rsidR="00735068" w:rsidRDefault="00735068">
      <w:pPr>
        <w:spacing w:line="8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ETR:</w:t>
      </w:r>
      <w:r>
        <w:rPr>
          <w:rFonts w:ascii="Times New Roman" w:eastAsia="Times New Roman" w:hAnsi="Times New Roman"/>
          <w:sz w:val="24"/>
        </w:rPr>
        <w:t xml:space="preserve"> Egységes Tanulmányi Rendszer, olyan elektronikus nyilvántartási rendszer, amelyben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nyilvántartja a hallgatók tanulmányaival összefügg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adatokat, és amelynek webes felületén az oktatók, tanárok és hallgatók egyes érdemjegyek rögzítését, közlését;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14208" behindDoc="1" locked="0" layoutInCell="1" allowOverlap="1">
            <wp:simplePos x="0" y="0"/>
            <wp:positionH relativeFrom="column">
              <wp:posOffset>6069330</wp:posOffset>
            </wp:positionH>
            <wp:positionV relativeFrom="paragraph">
              <wp:posOffset>-128270</wp:posOffset>
            </wp:positionV>
            <wp:extent cx="64135" cy="18415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363" w:right="839" w:bottom="435" w:left="1400" w:header="0" w:footer="0" w:gutter="0"/>
          <w:cols w:space="0" w:equalWidth="0">
            <w:col w:w="9660"/>
          </w:cols>
          <w:docGrid w:linePitch="360"/>
        </w:sectPr>
      </w:pPr>
    </w:p>
    <w:p w:rsidR="00735068" w:rsidRDefault="00735068" w:rsidP="00735846">
      <w:pPr>
        <w:spacing w:line="0" w:lineRule="atLeast"/>
        <w:ind w:right="40" w:firstLine="560"/>
        <w:jc w:val="both"/>
        <w:rPr>
          <w:rFonts w:ascii="Times New Roman" w:eastAsia="Times New Roman" w:hAnsi="Times New Roman"/>
          <w:sz w:val="24"/>
        </w:rPr>
      </w:pPr>
      <w:bookmarkStart w:id="8" w:name="page9"/>
      <w:bookmarkEnd w:id="8"/>
      <w:r>
        <w:rPr>
          <w:rFonts w:ascii="Times New Roman" w:eastAsia="Times New Roman" w:hAnsi="Times New Roman"/>
          <w:b/>
          <w:i/>
          <w:sz w:val="24"/>
        </w:rPr>
        <w:lastRenderedPageBreak/>
        <w:t>félárva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az a 25 évnél fiatalabb hallgató, akinek egy szül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elhunyt és nem fogadták örökbe;</w:t>
      </w:r>
    </w:p>
    <w:p w:rsidR="00735068" w:rsidRDefault="00735068" w:rsidP="00735846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2" w:lineRule="auto"/>
        <w:ind w:left="560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 felzárkóztató kritériumtárgy:</w:t>
      </w:r>
      <w:r>
        <w:rPr>
          <w:rFonts w:ascii="Times New Roman" w:eastAsia="Times New Roman" w:hAnsi="Times New Roman"/>
          <w:sz w:val="24"/>
        </w:rPr>
        <w:t xml:space="preserve"> olyan – kreditértékkel nem bíró – a képzési tervek által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tanegység, vagy ennek hiányában tanulmányi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ségként biztosított tanulmányi foglalkozás, amelynek célja a középiskolai ismeretek hiányosságainak pótlása;</w:t>
      </w:r>
    </w:p>
    <w:p w:rsidR="00735068" w:rsidRDefault="00735068" w:rsidP="00735846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1" w:lineRule="auto"/>
        <w:ind w:left="560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félév (tanulmányi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i/>
          <w:sz w:val="24"/>
        </w:rPr>
        <w:t>szak):</w:t>
      </w:r>
      <w:r>
        <w:rPr>
          <w:rFonts w:ascii="Times New Roman" w:eastAsia="Times New Roman" w:hAnsi="Times New Roman"/>
          <w:sz w:val="24"/>
        </w:rPr>
        <w:t xml:space="preserve"> öt hónapból álló oktatásszervezési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szak, mely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szakból és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szakból áll;</w:t>
      </w:r>
    </w:p>
    <w:p w:rsidR="00735068" w:rsidRDefault="00735068" w:rsidP="00735846">
      <w:pPr>
        <w:spacing w:line="72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1" w:lineRule="auto"/>
        <w:ind w:left="560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fogyatékossággal él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hallgató (jelentkez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i/>
          <w:sz w:val="24"/>
        </w:rPr>
        <w:t>):</w:t>
      </w:r>
      <w:r>
        <w:rPr>
          <w:rFonts w:ascii="Times New Roman" w:eastAsia="Times New Roman" w:hAnsi="Times New Roman"/>
          <w:sz w:val="24"/>
        </w:rPr>
        <w:t xml:space="preserve"> az a hallgató (jelentkez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), aki testi, érzékszervi, beszédfogyatékos, autista, megismerés- és viselkedésfejl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dési rendellenességgel él;</w:t>
      </w:r>
    </w:p>
    <w:p w:rsidR="00735068" w:rsidRDefault="00735068" w:rsidP="00735846">
      <w:pPr>
        <w:spacing w:line="51" w:lineRule="exact"/>
        <w:jc w:val="both"/>
        <w:rPr>
          <w:rFonts w:ascii="Times New Roman" w:eastAsia="Times New Roman" w:hAnsi="Times New Roman"/>
        </w:rPr>
      </w:pPr>
    </w:p>
    <w:p w:rsidR="00735068" w:rsidRDefault="00735846" w:rsidP="00735846">
      <w:pPr>
        <w:tabs>
          <w:tab w:val="left" w:pos="500"/>
        </w:tabs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4"/>
        </w:rPr>
        <w:tab/>
      </w:r>
      <w:r w:rsidR="00735068">
        <w:rPr>
          <w:rFonts w:ascii="Times New Roman" w:eastAsia="Times New Roman" w:hAnsi="Times New Roman"/>
          <w:b/>
          <w:i/>
          <w:sz w:val="23"/>
        </w:rPr>
        <w:t>fogyatékossággal él</w:t>
      </w:r>
      <w:r w:rsidR="00735068">
        <w:rPr>
          <w:rFonts w:ascii="Arial" w:eastAsia="Arial" w:hAnsi="Arial"/>
          <w:sz w:val="23"/>
        </w:rPr>
        <w:t>ő</w:t>
      </w:r>
      <w:r w:rsidR="00735068">
        <w:rPr>
          <w:rFonts w:ascii="Times New Roman" w:eastAsia="Times New Roman" w:hAnsi="Times New Roman"/>
          <w:sz w:val="23"/>
        </w:rPr>
        <w:t xml:space="preserve"> </w:t>
      </w:r>
      <w:r w:rsidR="00735068">
        <w:rPr>
          <w:rFonts w:ascii="Times New Roman" w:eastAsia="Times New Roman" w:hAnsi="Times New Roman"/>
          <w:b/>
          <w:i/>
          <w:sz w:val="23"/>
        </w:rPr>
        <w:t>vagy egészségi állapota miatt rászorult hallgató</w:t>
      </w:r>
      <w:r w:rsidR="00735068">
        <w:rPr>
          <w:rFonts w:ascii="Times New Roman" w:eastAsia="Times New Roman" w:hAnsi="Times New Roman"/>
          <w:sz w:val="23"/>
        </w:rPr>
        <w:t>: az a hallgató, aki</w:t>
      </w:r>
    </w:p>
    <w:p w:rsidR="00735068" w:rsidRDefault="00735068" w:rsidP="00735846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1" w:lineRule="auto"/>
        <w:ind w:left="560" w:right="6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fogyatékossága miatt állandó vagy fokozott felügyeletre, gondozásra szorul, illetve aki fogyatékossága miatt rendszeresen személyi és/vagy technikai segítségnyújtásra és/vagy szolgáltatásra szorul, vagy</w:t>
      </w:r>
    </w:p>
    <w:p w:rsidR="00735068" w:rsidRDefault="00735068" w:rsidP="00735846">
      <w:pPr>
        <w:spacing w:line="79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29" w:lineRule="auto"/>
        <w:ind w:left="560" w:right="80" w:hanging="20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munkaképességét legalább 67%-ban elvesztette és ez az állapot egy éve tart vagy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reláthatólag még legalább egy évig, fennáll;</w:t>
      </w:r>
    </w:p>
    <w:p w:rsidR="00735068" w:rsidRDefault="00735068" w:rsidP="00735846">
      <w:pPr>
        <w:spacing w:line="56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gyakorlat:</w:t>
      </w:r>
      <w:r>
        <w:rPr>
          <w:rFonts w:ascii="Times New Roman" w:eastAsia="Times New Roman" w:hAnsi="Times New Roman"/>
          <w:sz w:val="24"/>
        </w:rPr>
        <w:t xml:space="preserve"> olyan kontaktórás tanegység, amely alapvet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az aktív, önálló hallgatói munkára épül;</w:t>
      </w:r>
    </w:p>
    <w:p w:rsidR="00735068" w:rsidRDefault="00735068" w:rsidP="00735846">
      <w:pPr>
        <w:spacing w:line="55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gyakorlati jegy:</w:t>
      </w:r>
      <w:r>
        <w:rPr>
          <w:rFonts w:ascii="Times New Roman" w:eastAsia="Times New Roman" w:hAnsi="Times New Roman"/>
          <w:sz w:val="24"/>
        </w:rPr>
        <w:t xml:space="preserve"> gyakorlatot lezáró érdemjegy;</w:t>
      </w:r>
    </w:p>
    <w:p w:rsidR="00735068" w:rsidRDefault="00735068" w:rsidP="00735846">
      <w:pPr>
        <w:spacing w:line="56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i/>
          <w:sz w:val="24"/>
        </w:rPr>
        <w:t>feltétel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olyan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feltétel, melynek teljesítése a tanegységgel azonos félévben is történhet;</w:t>
      </w:r>
    </w:p>
    <w:p w:rsidR="00735068" w:rsidRDefault="00735068" w:rsidP="00735846">
      <w:pPr>
        <w:spacing w:line="77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3" w:lineRule="auto"/>
        <w:ind w:left="560" w:righ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hallgatói jogviszony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és a hallgató közötti, a beiratkozással létrejött jogviszony, amelyhez jogok és kötelezettségek f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dnek, amely az utolsó képzési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szakot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záró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szak utolsó napján, illetve más intézménybe való átvétellel automatikusan, valamint a hallgató vagy – jogszabályban meghatározott esetekben – az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egyoldalú döntésével 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nhet meg;</w:t>
      </w:r>
    </w:p>
    <w:p w:rsidR="00735068" w:rsidRDefault="00735068" w:rsidP="00735846">
      <w:pPr>
        <w:spacing w:line="79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1" w:lineRule="auto"/>
        <w:ind w:left="560" w:righ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hálóterv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szak tantervének tanegységekre, óraszámokra lebontott, tartalmilag részletesen kifejtett követelményrendszere, amely adott tagozaton írja körül a teljesítés követelményeit;</w:t>
      </w:r>
    </w:p>
    <w:p w:rsidR="00735068" w:rsidRDefault="00735068" w:rsidP="00735846">
      <w:pPr>
        <w:spacing w:line="51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házi dolgozat:</w:t>
      </w:r>
      <w:r>
        <w:rPr>
          <w:rFonts w:ascii="Times New Roman" w:eastAsia="Times New Roman" w:hAnsi="Times New Roman"/>
          <w:sz w:val="24"/>
        </w:rPr>
        <w:t xml:space="preserve"> a hallgató (k) egyéni munkájával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re készített írásbeli (nem szóbeli) munka;</w:t>
      </w:r>
    </w:p>
    <w:p w:rsidR="00735068" w:rsidRDefault="00735068" w:rsidP="00735846">
      <w:pPr>
        <w:spacing w:line="77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29" w:lineRule="auto"/>
        <w:ind w:left="560" w:righ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halasztás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bejelentkezés azon esete, amikor a hallgató bejelenti, hogy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tanulmányi félévben szüneteltetni kívánja jogviszonyát;</w:t>
      </w:r>
    </w:p>
    <w:p w:rsidR="00735068" w:rsidRDefault="00735068" w:rsidP="00735846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3" w:lineRule="auto"/>
        <w:ind w:left="560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hallgatói jogviszony szünetelése</w:t>
      </w:r>
      <w:r>
        <w:rPr>
          <w:rFonts w:ascii="Times New Roman" w:eastAsia="Times New Roman" w:hAnsi="Times New Roman"/>
          <w:sz w:val="24"/>
        </w:rPr>
        <w:t>: szünetel a hallgatói jogviszony, ha a hallgató bejelenti, hogy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képzési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hallgatói kötelezettségének nem kíván eleget tenni, vagy ha a hallgató a hallgatói jogviszonyból ered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kötelezettségeinek szülés, továbbá baleset, betegség vagy más váratlan ok miatt, önhibáján kívül nem tud eleget tenni,</w:t>
      </w:r>
      <w:r w:rsidR="00735846"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valamint</w:t>
      </w:r>
      <w:proofErr w:type="gramEnd"/>
      <w:r>
        <w:rPr>
          <w:rFonts w:ascii="Times New Roman" w:eastAsia="Times New Roman" w:hAnsi="Times New Roman"/>
          <w:sz w:val="24"/>
        </w:rPr>
        <w:t xml:space="preserve"> ha a hallgatót fegyelmi büntetésként eltiltják a tanulmányok folytatásától [tv. 18. §];</w:t>
      </w:r>
    </w:p>
    <w:p w:rsidR="00735068" w:rsidRDefault="00735068" w:rsidP="00735846">
      <w:pPr>
        <w:spacing w:line="84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3" w:lineRule="auto"/>
        <w:ind w:left="560" w:righ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hátrányos helyzet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hallgató (jelentkez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i/>
          <w:sz w:val="24"/>
        </w:rPr>
        <w:t>):</w:t>
      </w:r>
      <w:r>
        <w:rPr>
          <w:rFonts w:ascii="Times New Roman" w:eastAsia="Times New Roman" w:hAnsi="Times New Roman"/>
          <w:sz w:val="24"/>
        </w:rPr>
        <w:t xml:space="preserve"> az a beiratkozás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pontjában huszonötödik életévét be nem töltött hallgató (jelentkez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), akit középfokú tanulmányai során családi körülményei, szociális helyzete miatt a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védelembe vett, illetve aki után rendszeres gyermekvédelmi támogatást folyósítottak, illetve rendszeres gyermekvédelmi kedvezményre jogosult, vagy állami gondozott volt;</w:t>
      </w:r>
    </w:p>
    <w:p w:rsidR="00735068" w:rsidRDefault="00735068" w:rsidP="00735846">
      <w:pPr>
        <w:spacing w:line="71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halmozottan hátrányos </w:t>
      </w:r>
      <w:proofErr w:type="gramStart"/>
      <w:r>
        <w:rPr>
          <w:rFonts w:ascii="Times New Roman" w:eastAsia="Times New Roman" w:hAnsi="Times New Roman"/>
          <w:b/>
          <w:i/>
          <w:sz w:val="24"/>
        </w:rPr>
        <w:t>helyzet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</w:t>
      </w:r>
      <w:r w:rsidR="0073584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hallgató</w:t>
      </w:r>
      <w:proofErr w:type="gramEnd"/>
      <w:r>
        <w:rPr>
          <w:rFonts w:ascii="Times New Roman" w:eastAsia="Times New Roman" w:hAnsi="Times New Roman"/>
          <w:b/>
          <w:i/>
          <w:sz w:val="24"/>
        </w:rPr>
        <w:t xml:space="preserve">  (jelentkez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i/>
          <w:sz w:val="24"/>
        </w:rPr>
        <w:t>):</w:t>
      </w:r>
      <w:r>
        <w:rPr>
          <w:rFonts w:ascii="Times New Roman" w:eastAsia="Times New Roman" w:hAnsi="Times New Roman"/>
          <w:sz w:val="24"/>
        </w:rPr>
        <w:t xml:space="preserve">  az  a  hátrányos  helyzet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 hallgató</w:t>
      </w:r>
    </w:p>
    <w:p w:rsidR="00735068" w:rsidRDefault="00735068" w:rsidP="00735846">
      <w:pPr>
        <w:spacing w:line="5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3" w:lineRule="auto"/>
        <w:ind w:left="560" w:righ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), akinek a tankötelessé válásának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pontjában törvényes felügyeletét ellátó szül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-a gyermekek védelmér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és a gyámügyi igazgatásról szóló törvényben szabályozott eljárásban tett önkéntes szül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 nyilatkozat szerint - legfeljebb alapfokú iskolai végzettséggel rendelkezett, valamint az, akit tartós nevelésbe vettek;</w:t>
      </w:r>
    </w:p>
    <w:p w:rsidR="00735068" w:rsidRDefault="00735068" w:rsidP="00735846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29" w:lineRule="auto"/>
        <w:ind w:left="560" w:righ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HIK elektronikus felülete</w:t>
      </w:r>
      <w:r>
        <w:rPr>
          <w:rFonts w:ascii="Times New Roman" w:eastAsia="Times New Roman" w:hAnsi="Times New Roman"/>
          <w:sz w:val="24"/>
        </w:rPr>
        <w:t xml:space="preserve">: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weben elérhet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ügyintézési felülete, amelyen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oktatói, tanárai, hallgatói, munkatársai egyes eljárásokat lefolytathatnak;</w:t>
      </w:r>
    </w:p>
    <w:p w:rsidR="00735068" w:rsidRDefault="00735068" w:rsidP="00735846">
      <w:pPr>
        <w:spacing w:line="79" w:lineRule="exact"/>
        <w:jc w:val="both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1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hirdetmény</w:t>
      </w:r>
      <w:r>
        <w:rPr>
          <w:rFonts w:ascii="Times New Roman" w:eastAsia="Times New Roman" w:hAnsi="Times New Roman"/>
          <w:sz w:val="24"/>
        </w:rPr>
        <w:t xml:space="preserve">: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honlapján, az ETR </w:t>
      </w:r>
      <w:proofErr w:type="gramStart"/>
      <w:r>
        <w:rPr>
          <w:rFonts w:ascii="Times New Roman" w:eastAsia="Times New Roman" w:hAnsi="Times New Roman"/>
          <w:sz w:val="24"/>
        </w:rPr>
        <w:t>felületén</w:t>
      </w:r>
      <w:proofErr w:type="gramEnd"/>
      <w:r>
        <w:rPr>
          <w:rFonts w:ascii="Times New Roman" w:eastAsia="Times New Roman" w:hAnsi="Times New Roman"/>
          <w:sz w:val="24"/>
        </w:rPr>
        <w:t xml:space="preserve"> illetve egyéb hirdetési felületein (hirdet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tábla) megjelen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mindenki vagy minden érintett számára elérhet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módon elhelyezett hivatalos tájékoztató, valamint az elektronikus körlevél;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96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0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15232" behindDoc="1" locked="0" layoutInCell="1" allowOverlap="1">
            <wp:simplePos x="0" y="0"/>
            <wp:positionH relativeFrom="column">
              <wp:posOffset>6323330</wp:posOffset>
            </wp:positionH>
            <wp:positionV relativeFrom="paragraph">
              <wp:posOffset>-127635</wp:posOffset>
            </wp:positionV>
            <wp:extent cx="64135" cy="18415"/>
            <wp:effectExtent l="0" t="0" r="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08" w:right="779" w:bottom="164" w:left="1000" w:header="0" w:footer="0" w:gutter="0"/>
          <w:cols w:space="0" w:equalWidth="0">
            <w:col w:w="10120"/>
          </w:cols>
          <w:docGrid w:linePitch="360"/>
        </w:sectPr>
      </w:pPr>
    </w:p>
    <w:p w:rsidR="00735068" w:rsidRDefault="00735068">
      <w:pPr>
        <w:spacing w:line="229" w:lineRule="auto"/>
        <w:ind w:left="160"/>
        <w:jc w:val="both"/>
        <w:rPr>
          <w:rFonts w:ascii="Times New Roman" w:eastAsia="Times New Roman" w:hAnsi="Times New Roman"/>
          <w:sz w:val="24"/>
        </w:rPr>
      </w:pPr>
      <w:bookmarkStart w:id="9" w:name="page10"/>
      <w:bookmarkEnd w:id="9"/>
      <w:r>
        <w:rPr>
          <w:rFonts w:ascii="Times New Roman" w:eastAsia="Times New Roman" w:hAnsi="Times New Roman"/>
          <w:b/>
          <w:i/>
          <w:sz w:val="24"/>
        </w:rPr>
        <w:lastRenderedPageBreak/>
        <w:t>intézményi képzési program</w:t>
      </w:r>
      <w:r>
        <w:rPr>
          <w:rFonts w:ascii="Times New Roman" w:eastAsia="Times New Roman" w:hAnsi="Times New Roman"/>
          <w:sz w:val="24"/>
        </w:rPr>
        <w:t>: az intézmény komplex képzési dokumentuma, amely a részletes képzési és tanulmányi követelményeit tartalmazza;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ismételt vizsga:</w:t>
      </w:r>
      <w:r>
        <w:rPr>
          <w:rFonts w:ascii="Times New Roman" w:eastAsia="Times New Roman" w:hAnsi="Times New Roman"/>
          <w:sz w:val="24"/>
        </w:rPr>
        <w:t xml:space="preserve"> sikertelen eredmény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vizsgát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az adott követelményb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tett újabb vizsga;</w:t>
      </w:r>
    </w:p>
    <w:p w:rsidR="00735068" w:rsidRDefault="00735068">
      <w:pPr>
        <w:spacing w:line="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1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javítóvizsga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sikeres vizsgaeredményt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ugyanabban a félévben, ugyanannak a kurzusnak a zárásaként tett vizsga;</w:t>
      </w:r>
    </w:p>
    <w:p w:rsidR="00735068" w:rsidRDefault="00735068">
      <w:pPr>
        <w:spacing w:line="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jövedelem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magánszemély által az adóévben bármilyen címen és formában megszerzett bevétel egésze (ideértve az árvaellátást, a nyugdíjat, a nyugdíjszer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járulékokat, a gyerektartást és a </w:t>
      </w:r>
      <w:proofErr w:type="gramStart"/>
      <w:r>
        <w:rPr>
          <w:rFonts w:ascii="Times New Roman" w:eastAsia="Times New Roman" w:hAnsi="Times New Roman"/>
          <w:sz w:val="24"/>
        </w:rPr>
        <w:t>feleségtartást,</w:t>
      </w:r>
      <w:proofErr w:type="gramEnd"/>
      <w:r>
        <w:rPr>
          <w:rFonts w:ascii="Times New Roman" w:eastAsia="Times New Roman" w:hAnsi="Times New Roman"/>
          <w:sz w:val="24"/>
        </w:rPr>
        <w:t xml:space="preserve"> stb. is);</w:t>
      </w:r>
    </w:p>
    <w:p w:rsidR="00735068" w:rsidRDefault="00735068">
      <w:pPr>
        <w:spacing w:line="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kedvezményes tanulmányi rend:</w:t>
      </w:r>
      <w:r>
        <w:rPr>
          <w:rFonts w:ascii="Times New Roman" w:eastAsia="Times New Roman" w:hAnsi="Times New Roman"/>
          <w:sz w:val="24"/>
        </w:rPr>
        <w:t xml:space="preserve"> a tanulmányi követelmények teljesítésével kapcsolatos kedvezményeket biztosító engedély [52. §];</w:t>
      </w:r>
    </w:p>
    <w:p w:rsidR="00735068" w:rsidRDefault="00735068">
      <w:pPr>
        <w:spacing w:line="7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képzési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kreditek, a végzettségi szint, szakképzettség, szakképesítés megszerzéséhez szükséges, jogszabályban meghatározott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;</w:t>
      </w:r>
    </w:p>
    <w:p w:rsidR="00735068" w:rsidRDefault="00735068">
      <w:pPr>
        <w:spacing w:line="5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kollokvium:</w:t>
      </w:r>
      <w:r>
        <w:rPr>
          <w:rFonts w:ascii="Times New Roman" w:eastAsia="Times New Roman" w:hAnsi="Times New Roman"/>
          <w:sz w:val="24"/>
        </w:rPr>
        <w:t xml:space="preserve"> az ismeretek elsajátításának félév végén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szóbeli vagy írásbeli számonkérése;</w:t>
      </w:r>
    </w:p>
    <w:p w:rsidR="00735068" w:rsidRDefault="00735068">
      <w:pPr>
        <w:spacing w:line="4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kontaktóra (tanóra):</w:t>
      </w:r>
      <w:r>
        <w:rPr>
          <w:rFonts w:ascii="Times New Roman" w:eastAsia="Times New Roman" w:hAnsi="Times New Roman"/>
          <w:sz w:val="24"/>
        </w:rPr>
        <w:t xml:space="preserve"> a hallgató és az oktató egyidej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személyes jelenlétét igényl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foglalkozás;</w:t>
      </w:r>
    </w:p>
    <w:p w:rsidR="00735068" w:rsidRDefault="00735068">
      <w:pPr>
        <w:spacing w:line="5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konzulens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témavezet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;</w:t>
      </w:r>
    </w:p>
    <w:p w:rsidR="00735068" w:rsidRDefault="00735068">
      <w:pPr>
        <w:spacing w:line="8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konzultáció:</w:t>
      </w:r>
      <w:r>
        <w:rPr>
          <w:rFonts w:ascii="Times New Roman" w:eastAsia="Times New Roman" w:hAnsi="Times New Roman"/>
          <w:sz w:val="24"/>
        </w:rPr>
        <w:t xml:space="preserve"> a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 oktatója által a hallgató részére biztosított, a hallgató tanulmányaival kapcsolatos személyes megbeszélés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sége </w:t>
      </w: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 által meghatározott helyen;</w:t>
      </w:r>
    </w:p>
    <w:p w:rsidR="00735068" w:rsidRDefault="00735068">
      <w:pPr>
        <w:spacing w:line="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költségtérítéses képzésben részt 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hallgató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az a hallgató, aki költségtérítéses képzésben kezdte meg tanulmányait,</w:t>
      </w:r>
    </w:p>
    <w:p w:rsidR="00735068" w:rsidRDefault="00735068">
      <w:pPr>
        <w:spacing w:line="7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tantárgy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olyan kredittel ellátott tantervi egység, mely a záróvizsgára bocsátásnak elengedhetetlen feltétele;</w:t>
      </w:r>
    </w:p>
    <w:p w:rsidR="00735068" w:rsidRDefault="00735068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i/>
          <w:sz w:val="24"/>
        </w:rPr>
        <w:t>en választandó tantárgy</w:t>
      </w:r>
      <w:r>
        <w:rPr>
          <w:rFonts w:ascii="Times New Roman" w:eastAsia="Times New Roman" w:hAnsi="Times New Roman"/>
          <w:sz w:val="24"/>
        </w:rPr>
        <w:t>: egy olyan tantárgycsoporthoz tartozó tantervi egység, melyb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bizonyos kreditértékét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teljesíteni kell a záróvizsgára bocsátás feltételeként, továbbá a képzés egésze szempontjából a szakdolgozat elkészítéséhez köt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követelmények és egy szakirány elvégzéséhez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tantárgy;</w:t>
      </w:r>
    </w:p>
    <w:p w:rsidR="00735068" w:rsidRDefault="00735068">
      <w:pPr>
        <w:spacing w:line="6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közeli hozzátartozó:</w:t>
      </w:r>
      <w:r>
        <w:rPr>
          <w:rFonts w:ascii="Times New Roman" w:eastAsia="Times New Roman" w:hAnsi="Times New Roman"/>
          <w:sz w:val="24"/>
        </w:rPr>
        <w:t xml:space="preserve"> a házastárs, a bejegyzett élettárs, az egyenes </w:t>
      </w:r>
      <w:proofErr w:type="spellStart"/>
      <w:r>
        <w:rPr>
          <w:rFonts w:ascii="Times New Roman" w:eastAsia="Times New Roman" w:hAnsi="Times New Roman"/>
          <w:sz w:val="24"/>
        </w:rPr>
        <w:t>ágbeli</w:t>
      </w:r>
      <w:proofErr w:type="spellEnd"/>
      <w:r>
        <w:rPr>
          <w:rFonts w:ascii="Times New Roman" w:eastAsia="Times New Roman" w:hAnsi="Times New Roman"/>
          <w:sz w:val="24"/>
        </w:rPr>
        <w:t xml:space="preserve"> rokon, az örökbefogadott,</w:t>
      </w:r>
    </w:p>
    <w:p w:rsidR="00735068" w:rsidRDefault="00735068" w:rsidP="004A4FD1">
      <w:pPr>
        <w:numPr>
          <w:ilvl w:val="0"/>
          <w:numId w:val="4"/>
        </w:numPr>
        <w:tabs>
          <w:tab w:val="left" w:pos="320"/>
        </w:tabs>
        <w:spacing w:line="228" w:lineRule="auto"/>
        <w:ind w:left="320" w:hanging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mostoha- és neveltgyermek, az örökbefogadó-, a mostoha- és a nevel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szül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valamint a testvér;</w:t>
      </w:r>
    </w:p>
    <w:p w:rsidR="00735068" w:rsidRDefault="00735068">
      <w:pPr>
        <w:spacing w:line="7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KPR (képzési program)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azon szak, tagozat és évfolyam, amelyen a hallgató a tanulmányait folyatja;</w:t>
      </w:r>
    </w:p>
    <w:p w:rsidR="00735068" w:rsidRDefault="00735068">
      <w:pPr>
        <w:spacing w:line="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1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i/>
          <w:sz w:val="24"/>
        </w:rPr>
        <w:t>kpr</w:t>
      </w:r>
      <w:proofErr w:type="spellEnd"/>
      <w:r>
        <w:rPr>
          <w:rFonts w:ascii="Times New Roman" w:eastAsia="Times New Roman" w:hAnsi="Times New Roman"/>
          <w:b/>
          <w:sz w:val="24"/>
        </w:rPr>
        <w:t>-váltás:</w:t>
      </w:r>
      <w:r>
        <w:rPr>
          <w:rFonts w:ascii="Times New Roman" w:eastAsia="Times New Roman" w:hAnsi="Times New Roman"/>
          <w:sz w:val="24"/>
        </w:rPr>
        <w:t xml:space="preserve"> az az esemény, amikor a hallgató tanulmányait más </w:t>
      </w:r>
      <w:proofErr w:type="spellStart"/>
      <w:r>
        <w:rPr>
          <w:rFonts w:ascii="Times New Roman" w:eastAsia="Times New Roman" w:hAnsi="Times New Roman"/>
          <w:sz w:val="24"/>
        </w:rPr>
        <w:t>kpr</w:t>
      </w:r>
      <w:proofErr w:type="spellEnd"/>
      <w:r>
        <w:rPr>
          <w:rFonts w:ascii="Times New Roman" w:eastAsia="Times New Roman" w:hAnsi="Times New Roman"/>
          <w:sz w:val="24"/>
        </w:rPr>
        <w:t xml:space="preserve"> szerint folytatja, ennek része a tagozatváltás, a szakváltás is;</w:t>
      </w:r>
    </w:p>
    <w:p w:rsidR="00735068" w:rsidRDefault="00735068">
      <w:pPr>
        <w:spacing w:line="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kredit (kreditpont)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hallgatói tanulmányi munka mértékegysége, amely a tantárgy, illetve a tantervi egység vonatkozásában kifejezi azt a becsült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t, amely meghatározott ismeretek elsajátításához, a követelmények teljesítéséhez szükséges; egy </w:t>
      </w:r>
      <w:proofErr w:type="spellStart"/>
      <w:r>
        <w:rPr>
          <w:rFonts w:ascii="Times New Roman" w:eastAsia="Times New Roman" w:hAnsi="Times New Roman"/>
          <w:sz w:val="24"/>
        </w:rPr>
        <w:t>kredít</w:t>
      </w:r>
      <w:proofErr w:type="spellEnd"/>
      <w:r>
        <w:rPr>
          <w:rFonts w:ascii="Times New Roman" w:eastAsia="Times New Roman" w:hAnsi="Times New Roman"/>
          <w:sz w:val="24"/>
        </w:rPr>
        <w:t xml:space="preserve"> harminc tanulmányi munkaórát jelent, mértéke az értékelést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független. Kreditet a hallgató egy-egy kurzus, tantárgy, szakmai gyakorlat, szakdolgozat és egyéb feladatok teljesítésével szerez, ha azok értékelése legalább elégséges, illetve megfelelt, továbbá kreditet szerezhet a hallgató a más szakon vagy intézményben teljesített kurzusainak, tantárgyainak, szakmai gyakorlatainak elismerésével is;</w:t>
      </w:r>
    </w:p>
    <w:p w:rsidR="00735068" w:rsidRDefault="00735068">
      <w:pPr>
        <w:spacing w:line="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kreditakkumuláció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kreditek gy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jtése a tanulmányok végzése során, így minden egyes tanulmányi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a megszerzett kreditek hozzáadódnak a korábban megszerzett kreditekhez mindaddig, amíg a hallgató az összes, az oklevél megszerzéséhez (a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elsajátítandó ismeretanyaghoz rendelt krediteket is magába foglaló)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kreditmennyiséget el nem éri;</w:t>
      </w:r>
    </w:p>
    <w:p w:rsidR="00735068" w:rsidRDefault="00735068">
      <w:pPr>
        <w:spacing w:line="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kreditrendszer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kreditrendszerben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végzettség és a szakképesítés megszerzése meghatározott tanulmányi munka igazolt elvégzéséhez van kötve. Megszabott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korláton belül különböz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kurzusokból, tantárgyakból, tantárgycsoportokból meghatározott számú kreditet kell gy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jteni. Az egyes tantárgyak teljesítése nincs megadott tanulmányi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szakhoz rendelve.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tanulmányi rend és egyéb szabályok figyelembevételével, a választási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ségek felhasználásával, a hallgató egyéni terv és ütemezés szerint is haladhat.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6069330</wp:posOffset>
            </wp:positionH>
            <wp:positionV relativeFrom="paragraph">
              <wp:posOffset>-128905</wp:posOffset>
            </wp:positionV>
            <wp:extent cx="64135" cy="18415"/>
            <wp:effectExtent l="0" t="0" r="0" b="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695" w:right="839" w:bottom="166" w:left="1400" w:header="0" w:footer="0" w:gutter="0"/>
          <w:cols w:space="0" w:equalWidth="0">
            <w:col w:w="9660"/>
          </w:cols>
          <w:docGrid w:linePitch="360"/>
        </w:sectPr>
      </w:pPr>
    </w:p>
    <w:p w:rsidR="00735068" w:rsidRDefault="00735068" w:rsidP="00735846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bookmarkStart w:id="10" w:name="page11"/>
      <w:bookmarkEnd w:id="10"/>
      <w:r>
        <w:rPr>
          <w:rFonts w:ascii="Times New Roman" w:eastAsia="Times New Roman" w:hAnsi="Times New Roman"/>
          <w:b/>
          <w:i/>
          <w:sz w:val="24"/>
        </w:rPr>
        <w:lastRenderedPageBreak/>
        <w:t>kurzus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olyan a képzési program alapján kialakított félévhez, ismeretkörhöz, oktatóhoz, teremhez és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sávhoz rendelt oktatásszervezési egység, amelynek jellemz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 között egyértelm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en meghatározandó annak jellege (el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adás, szeminárium, </w:t>
      </w:r>
      <w:proofErr w:type="spellStart"/>
      <w:r>
        <w:rPr>
          <w:rFonts w:ascii="Times New Roman" w:eastAsia="Times New Roman" w:hAnsi="Times New Roman"/>
          <w:sz w:val="24"/>
        </w:rPr>
        <w:t>tantermi</w:t>
      </w:r>
      <w:proofErr w:type="spellEnd"/>
      <w:r>
        <w:rPr>
          <w:rFonts w:ascii="Times New Roman" w:eastAsia="Times New Roman" w:hAnsi="Times New Roman"/>
          <w:sz w:val="24"/>
        </w:rPr>
        <w:t xml:space="preserve"> gyakorlat stb.), kreditértéke, hozzá rendelt ismeretanyag tematikája, a teljesítés és a számonkérés módja, valamint – a Hallgatói Követelményrendszer eltér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rendelkezése hiányában - a jelenléti kötelezettség szabályozása, a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és ajánlott irodalom jegyzéke. Ezen adatok együttesen a tantárgyi tematika néven jelenek meg.</w:t>
      </w:r>
    </w:p>
    <w:p w:rsidR="00735068" w:rsidRDefault="00735068">
      <w:pPr>
        <w:spacing w:line="6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kurzusfelel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i/>
          <w:sz w:val="24"/>
        </w:rPr>
        <w:t>s:</w:t>
      </w:r>
      <w:r>
        <w:rPr>
          <w:rFonts w:ascii="Times New Roman" w:eastAsia="Times New Roman" w:hAnsi="Times New Roman"/>
          <w:sz w:val="24"/>
        </w:rPr>
        <w:t xml:space="preserve"> a kurzus megtartásáért, tematikájáért és lezárásakor a számonkérésért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személy;</w:t>
      </w:r>
    </w:p>
    <w:p w:rsidR="00735068" w:rsidRDefault="00735068">
      <w:pPr>
        <w:spacing w:line="5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kurzus oktatója:</w:t>
      </w:r>
      <w:r>
        <w:rPr>
          <w:rFonts w:ascii="Times New Roman" w:eastAsia="Times New Roman" w:hAnsi="Times New Roman"/>
          <w:sz w:val="24"/>
        </w:rPr>
        <w:t xml:space="preserve"> a kurzus oktatását végz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személy;</w:t>
      </w:r>
    </w:p>
    <w:p w:rsidR="00735068" w:rsidRDefault="00735068">
      <w:pPr>
        <w:spacing w:line="6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kurzusfelvétel (tárgyfelvétel):</w:t>
      </w:r>
      <w:r>
        <w:rPr>
          <w:rFonts w:ascii="Times New Roman" w:eastAsia="Times New Roman" w:hAnsi="Times New Roman"/>
          <w:sz w:val="24"/>
        </w:rPr>
        <w:t xml:space="preserve"> az adott félévkor a hallgató vizsgalapon rögzíti, formában megkap.</w:t>
      </w:r>
    </w:p>
    <w:p w:rsidR="00735068" w:rsidRDefault="00735068">
      <w:pPr>
        <w:spacing w:line="75" w:lineRule="exact"/>
        <w:rPr>
          <w:rFonts w:ascii="Times New Roman" w:eastAsia="Times New Roman" w:hAnsi="Times New Roman"/>
        </w:rPr>
      </w:pPr>
    </w:p>
    <w:p w:rsidR="00735846" w:rsidRDefault="00735068">
      <w:pPr>
        <w:spacing w:line="233" w:lineRule="auto"/>
        <w:ind w:left="500" w:hanging="4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kurzusfelvételi lap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vizsga értékelését és a vizsgáztató tanár aláírását tartalmazza, az adott félévre</w:t>
      </w:r>
    </w:p>
    <w:p w:rsidR="00735068" w:rsidRDefault="00735068">
      <w:pPr>
        <w:spacing w:line="233" w:lineRule="auto"/>
        <w:ind w:left="500" w:hanging="4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felvett kurzusokat és azok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jellemz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it.</w:t>
      </w:r>
    </w:p>
    <w:p w:rsidR="00735068" w:rsidRDefault="00735068">
      <w:pPr>
        <w:spacing w:line="5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leckekönyv (index):</w:t>
      </w:r>
      <w:r>
        <w:rPr>
          <w:rFonts w:ascii="Times New Roman" w:eastAsia="Times New Roman" w:hAnsi="Times New Roman"/>
          <w:sz w:val="24"/>
        </w:rPr>
        <w:t xml:space="preserve"> az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iskolán folytatott tanulmányok igazolására szolgáló közokirat;</w:t>
      </w:r>
    </w:p>
    <w:p w:rsidR="00735068" w:rsidRDefault="00735068">
      <w:pPr>
        <w:spacing w:line="81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levelez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képzés munkarendje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olyan oktatásszervezési rend, mely szerint - az érintett hallgatókkal kötött eltér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megállapodás hiányában - a hallgatók tanórái </w:t>
      </w:r>
      <w:proofErr w:type="spellStart"/>
      <w:r>
        <w:rPr>
          <w:rFonts w:ascii="Times New Roman" w:eastAsia="Times New Roman" w:hAnsi="Times New Roman"/>
          <w:sz w:val="24"/>
        </w:rPr>
        <w:t>tömbösítve</w:t>
      </w:r>
      <w:proofErr w:type="spellEnd"/>
      <w:r>
        <w:rPr>
          <w:rFonts w:ascii="Times New Roman" w:eastAsia="Times New Roman" w:hAnsi="Times New Roman"/>
          <w:sz w:val="24"/>
        </w:rPr>
        <w:t xml:space="preserve"> vagy egyéni tanrenddel, kerül sor;</w:t>
      </w:r>
    </w:p>
    <w:p w:rsidR="00735068" w:rsidRDefault="00735068">
      <w:pPr>
        <w:spacing w:line="81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mintatanterv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képzésben szerepl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tantárgyak olyan elosztása félévekre, amelyet az átlagos ütemben haladni akaró hallgató úgy követhet, hogy eleget tesz minden tantárgy felvételénél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tanulmányi követelménynek, tanulmányi követelményeit a képesítési követelményekben meghatározott képzési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alatt fejezi be; megegyezik </w:t>
      </w: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törvény szerinti ajánlott tanterv fogalommal;</w:t>
      </w:r>
    </w:p>
    <w:p w:rsidR="00735068" w:rsidRDefault="00735068">
      <w:pPr>
        <w:spacing w:line="83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modul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szak tantervének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tantervi egység, amely olyan tantárgyakat foglal magában, amelyek </w:t>
      </w:r>
      <w:proofErr w:type="spellStart"/>
      <w:r>
        <w:rPr>
          <w:rFonts w:ascii="Times New Roman" w:eastAsia="Times New Roman" w:hAnsi="Times New Roman"/>
          <w:sz w:val="24"/>
        </w:rPr>
        <w:t>tematikailag</w:t>
      </w:r>
      <w:proofErr w:type="spellEnd"/>
      <w:r>
        <w:rPr>
          <w:rFonts w:ascii="Times New Roman" w:eastAsia="Times New Roman" w:hAnsi="Times New Roman"/>
          <w:sz w:val="24"/>
        </w:rPr>
        <w:t>, a szak képesítési célja, vagy valamilyen specializáció szempontjából rokon ismereteket vagy több szak közös ismeretanyagát foglalják össze.</w:t>
      </w:r>
    </w:p>
    <w:p w:rsidR="00735068" w:rsidRDefault="00735068" w:rsidP="00735846">
      <w:pPr>
        <w:spacing w:line="54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nagycsaládos</w:t>
      </w:r>
      <w:r>
        <w:rPr>
          <w:rFonts w:ascii="Times New Roman" w:eastAsia="Times New Roman" w:hAnsi="Times New Roman"/>
          <w:sz w:val="24"/>
        </w:rPr>
        <w:t>: az a hallgató, akinek</w:t>
      </w:r>
    </w:p>
    <w:p w:rsidR="00735068" w:rsidRDefault="00735068" w:rsidP="00735846">
      <w:pPr>
        <w:spacing w:line="53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legalább két eltartott testvére vagy három gyermeke van, vagy</w:t>
      </w:r>
    </w:p>
    <w:p w:rsidR="00735068" w:rsidRDefault="00735068" w:rsidP="00735846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29" w:lineRule="auto"/>
        <w:ind w:righ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eltartóin (eltartóján) kívül legalább két vele egy háztartásban él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személyre igaz, hogy havi jövedelme nem éri el a minimálbér összegét, vagy</w:t>
      </w:r>
    </w:p>
    <w:p w:rsidR="00735068" w:rsidRDefault="00735068" w:rsidP="00735846">
      <w:pPr>
        <w:spacing w:line="67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5"/>
        </w:numPr>
        <w:tabs>
          <w:tab w:val="left" w:pos="778"/>
        </w:tabs>
        <w:spacing w:line="303" w:lineRule="auto"/>
        <w:ind w:right="45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legalább két kiskorú gyermeknek a gyámja. </w:t>
      </w:r>
      <w:r>
        <w:rPr>
          <w:rFonts w:ascii="Times New Roman" w:eastAsia="Times New Roman" w:hAnsi="Times New Roman"/>
          <w:b/>
          <w:i/>
          <w:sz w:val="23"/>
        </w:rPr>
        <w:t>oklevél:</w:t>
      </w:r>
      <w:r>
        <w:rPr>
          <w:rFonts w:ascii="Times New Roman" w:eastAsia="Times New Roman" w:hAnsi="Times New Roman"/>
          <w:sz w:val="23"/>
        </w:rPr>
        <w:t xml:space="preserve"> a fels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fokú végzettséget igazoló közokirat;</w:t>
      </w:r>
    </w:p>
    <w:p w:rsidR="00735068" w:rsidRDefault="00735068" w:rsidP="00735846">
      <w:pPr>
        <w:spacing w:line="13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1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oklevélmelléklet:</w:t>
      </w:r>
      <w:r>
        <w:rPr>
          <w:rFonts w:ascii="Times New Roman" w:eastAsia="Times New Roman" w:hAnsi="Times New Roman"/>
          <w:sz w:val="24"/>
        </w:rPr>
        <w:t xml:space="preserve">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által kiadott olyan közokirat, amely meghatározott formában és tartalommal, magyar és német nyelven igazolja, hogy az oklevél megszerzése során milyen ismereteket, készségeket és kompetenciákat szerzett</w:t>
      </w:r>
    </w:p>
    <w:p w:rsidR="00735068" w:rsidRDefault="00735068" w:rsidP="00735846">
      <w:pPr>
        <w:spacing w:line="83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29" w:lineRule="auto"/>
        <w:ind w:right="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oktatásszervezés:</w:t>
      </w:r>
      <w:r>
        <w:rPr>
          <w:rFonts w:ascii="Times New Roman" w:eastAsia="Times New Roman" w:hAnsi="Times New Roman"/>
          <w:sz w:val="24"/>
        </w:rPr>
        <w:t xml:space="preserve">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szervezetében 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köd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szervezeti egység, munkacsoport, mely a képzések megszervezésével kapcsolatos feladatokat látja el;</w:t>
      </w:r>
    </w:p>
    <w:p w:rsidR="00735068" w:rsidRDefault="00735068" w:rsidP="00735846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opponens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bíráló;</w:t>
      </w:r>
    </w:p>
    <w:p w:rsidR="00735068" w:rsidRDefault="00735068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összes hallgatói tanulmányi munkaid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az átlagos tehetség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és felkészültség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, átlagosan elvárható teljesítménnyel tanuló hallgató számára a tanulmányi munka sikeres elvégzéséhez (átlagos körülmények között) szükséges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munkaórákban kifejezve, vagyis a tanóra (kontaktóra) és az egyéni hallgatói tanulmányi munkaóra összege;</w:t>
      </w:r>
    </w:p>
    <w:p w:rsidR="00735068" w:rsidRDefault="00735068" w:rsidP="00735846">
      <w:pPr>
        <w:spacing w:line="85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passzív félév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az a szemeszter, amelyre vonatkozóan a hallgató bejelenti, hogy tanulmányait szünetelteti vagy a félév kezdetét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 számított egy hónapon belül a regisztrációját, visszavonja, Passzív a félév továbbá, ha szülés, betegség miatt a hallgatói jogviszony-szüneteltetést </w:t>
      </w:r>
      <w:proofErr w:type="spellStart"/>
      <w:r>
        <w:rPr>
          <w:rFonts w:ascii="Times New Roman" w:eastAsia="Times New Roman" w:hAnsi="Times New Roman"/>
          <w:sz w:val="24"/>
        </w:rPr>
        <w:t>enge-délyezik</w:t>
      </w:r>
      <w:proofErr w:type="spellEnd"/>
      <w:r>
        <w:rPr>
          <w:rFonts w:ascii="Times New Roman" w:eastAsia="Times New Roman" w:hAnsi="Times New Roman"/>
          <w:sz w:val="24"/>
        </w:rPr>
        <w:t>. Ekkor a hallgatói jogviszony a kérelem beadásának és a kérelmet alátámasztó</w:t>
      </w:r>
    </w:p>
    <w:p w:rsidR="00735846" w:rsidRDefault="00735846" w:rsidP="00735846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</w:p>
    <w:p w:rsidR="00735846" w:rsidRDefault="00735846" w:rsidP="00735846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</w:p>
    <w:p w:rsidR="00735846" w:rsidRDefault="00735846" w:rsidP="00735846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</w:p>
    <w:p w:rsidR="00735846" w:rsidRDefault="00735846" w:rsidP="00735846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</w:p>
    <w:p w:rsidR="00735846" w:rsidRDefault="00735846" w:rsidP="00735846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123" w:lineRule="exact"/>
        <w:rPr>
          <w:rFonts w:ascii="Times New Roman" w:eastAsia="Times New Roman" w:hAnsi="Times New Roman"/>
        </w:rPr>
      </w:pPr>
    </w:p>
    <w:tbl>
      <w:tblPr>
        <w:tblW w:w="0" w:type="auto"/>
        <w:tblInd w:w="3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0" w:lineRule="atLeast"/>
        <w:ind w:left="28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846" w:rsidRDefault="00735846">
      <w:pPr>
        <w:spacing w:line="0" w:lineRule="atLeast"/>
        <w:ind w:left="2940"/>
        <w:rPr>
          <w:rFonts w:ascii="Times New Roman" w:eastAsia="Times New Roman" w:hAnsi="Times New Roman"/>
          <w:b/>
        </w:rPr>
      </w:pP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17280" behindDoc="1" locked="0" layoutInCell="1" allowOverlap="1">
            <wp:simplePos x="0" y="0"/>
            <wp:positionH relativeFrom="column">
              <wp:posOffset>6285230</wp:posOffset>
            </wp:positionH>
            <wp:positionV relativeFrom="paragraph">
              <wp:posOffset>-127635</wp:posOffset>
            </wp:positionV>
            <wp:extent cx="64135" cy="18415"/>
            <wp:effectExtent l="0" t="0" r="0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32" w:lineRule="auto"/>
        <w:ind w:left="160"/>
        <w:jc w:val="both"/>
        <w:rPr>
          <w:rFonts w:ascii="Times New Roman" w:eastAsia="Times New Roman" w:hAnsi="Times New Roman"/>
          <w:sz w:val="24"/>
        </w:rPr>
      </w:pPr>
      <w:bookmarkStart w:id="11" w:name="page12"/>
      <w:bookmarkEnd w:id="11"/>
      <w:r>
        <w:rPr>
          <w:rFonts w:ascii="Times New Roman" w:eastAsia="Times New Roman" w:hAnsi="Times New Roman"/>
          <w:sz w:val="24"/>
        </w:rPr>
        <w:lastRenderedPageBreak/>
        <w:t>dokumentumok eredeti példányának bemutatásának együttes teljesülésének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pontjától szünetel. A kérelmet alátámasztó dokumentumok postai beküldése esetén a bemutatás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pontja a beérkezés napja.</w:t>
      </w:r>
    </w:p>
    <w:p w:rsidR="00735068" w:rsidRDefault="00735068">
      <w:pPr>
        <w:spacing w:line="8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regisztrációs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i/>
          <w:sz w:val="24"/>
        </w:rPr>
        <w:t>szak</w:t>
      </w:r>
      <w:r>
        <w:rPr>
          <w:rFonts w:ascii="Times New Roman" w:eastAsia="Times New Roman" w:hAnsi="Times New Roman"/>
          <w:sz w:val="24"/>
        </w:rPr>
        <w:t>: a félév rendjér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 Hirdetményben meghatározott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szak, amelyben a hallgatók bejelentkezhetnek, tartalmazza a kurzusfelvételi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szakokat és a félév megkezdését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számított egy hónapig tart;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igazgatói vizsga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olyan vizsga, melynek letételére rendkívüli esetben, rendkívüli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szakra és a vizsgaszám-korlátok figyelmen kívül hagyásával kaphat engedélyt a hallgató;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igazgatói vizsgahét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azon része, amikor kizárólag igazgatói vizsgák letételére kerülhet sor;</w:t>
      </w:r>
    </w:p>
    <w:p w:rsidR="00735068" w:rsidRDefault="00735068">
      <w:pPr>
        <w:spacing w:line="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sikertelen vizsga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az a vizsga, amelyet a hallgató megkísérelt teljesíteni, de az ott támasztott tanulmányi követelményeknek nem felelt meg.</w:t>
      </w:r>
    </w:p>
    <w:p w:rsidR="00735068" w:rsidRDefault="00735068">
      <w:pPr>
        <w:spacing w:line="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4" w:lineRule="auto"/>
        <w:ind w:left="16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i/>
          <w:sz w:val="23"/>
        </w:rPr>
        <w:t>Socrates Nemzeti Iroda</w:t>
      </w:r>
      <w:r>
        <w:rPr>
          <w:rFonts w:ascii="Times New Roman" w:eastAsia="Times New Roman" w:hAnsi="Times New Roman"/>
          <w:i/>
          <w:sz w:val="23"/>
        </w:rPr>
        <w:t>:</w:t>
      </w:r>
      <w:r>
        <w:rPr>
          <w:rFonts w:ascii="Times New Roman" w:eastAsia="Times New Roman" w:hAnsi="Times New Roman"/>
          <w:sz w:val="23"/>
        </w:rPr>
        <w:t xml:space="preserve"> a Tempus Közalapítvány alapító okirata szerint magyarországi m</w:t>
      </w:r>
      <w:r>
        <w:rPr>
          <w:rFonts w:ascii="Arial" w:eastAsia="Arial" w:hAnsi="Arial"/>
          <w:sz w:val="23"/>
        </w:rPr>
        <w:t>ű</w:t>
      </w:r>
      <w:r>
        <w:rPr>
          <w:rFonts w:ascii="Times New Roman" w:eastAsia="Times New Roman" w:hAnsi="Times New Roman"/>
          <w:sz w:val="23"/>
        </w:rPr>
        <w:t>ködtetése a Közalapítvány feladata, amely közvetít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feladatokat lát el a Brüsszeli Socrates Iroda és az egyetemek, f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iskolák között, felosztja a Magyarországnak megítélt pénzügyi támogatás egyes részeit az intézmények között, biztosítja a </w:t>
      </w:r>
      <w:proofErr w:type="spellStart"/>
      <w:r w:rsidR="00735846">
        <w:rPr>
          <w:rFonts w:ascii="Times New Roman" w:eastAsia="Times New Roman" w:hAnsi="Times New Roman"/>
          <w:sz w:val="23"/>
        </w:rPr>
        <w:t>Conservatory</w:t>
      </w:r>
      <w:proofErr w:type="spellEnd"/>
      <w:r>
        <w:rPr>
          <w:rFonts w:ascii="Times New Roman" w:eastAsia="Times New Roman" w:hAnsi="Times New Roman"/>
          <w:sz w:val="23"/>
        </w:rPr>
        <w:t xml:space="preserve"> számára a nyomtatványokat és szoftvereket.</w:t>
      </w:r>
    </w:p>
    <w:p w:rsidR="00735068" w:rsidRDefault="00735068">
      <w:pPr>
        <w:spacing w:line="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súlyozott tanulmányi átlag</w:t>
      </w:r>
      <w:r>
        <w:rPr>
          <w:rFonts w:ascii="Times New Roman" w:eastAsia="Times New Roman" w:hAnsi="Times New Roman"/>
          <w:sz w:val="24"/>
        </w:rPr>
        <w:t>: a kreditrendszer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képzésben a hallgató teljesítményének egy félévnél hosszabb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szakra vagy a tanulmányok egészére vonatkozó nyomon követésére szolgáló mutató. A súlyozott tanulmányi átlag számításánál az adott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teljesített tantárgyak kreditértékének és érdemjegyének szorzataiból képzett összeget a teljesített tárgyak kreditjeinek összegével kell osztani;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160" w:righ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szabályzatok</w:t>
      </w:r>
      <w:r>
        <w:rPr>
          <w:rFonts w:ascii="Times New Roman" w:eastAsia="Times New Roman" w:hAnsi="Times New Roman"/>
          <w:sz w:val="24"/>
        </w:rPr>
        <w:t xml:space="preserve">: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Ftv</w:t>
      </w:r>
      <w:proofErr w:type="spellEnd"/>
      <w:r>
        <w:rPr>
          <w:rFonts w:ascii="Times New Roman" w:eastAsia="Times New Roman" w:hAnsi="Times New Roman"/>
          <w:sz w:val="24"/>
        </w:rPr>
        <w:t>-ben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szabályzatai, így különösen a Szervezeti és 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ködési </w:t>
      </w:r>
      <w:proofErr w:type="gramStart"/>
      <w:r>
        <w:rPr>
          <w:rFonts w:ascii="Times New Roman" w:eastAsia="Times New Roman" w:hAnsi="Times New Roman"/>
          <w:sz w:val="24"/>
        </w:rPr>
        <w:t>Szabályzat</w:t>
      </w:r>
      <w:proofErr w:type="gramEnd"/>
      <w:r>
        <w:rPr>
          <w:rFonts w:ascii="Times New Roman" w:eastAsia="Times New Roman" w:hAnsi="Times New Roman"/>
          <w:sz w:val="24"/>
        </w:rPr>
        <w:t xml:space="preserve"> valamint annak mellékletei.</w:t>
      </w:r>
    </w:p>
    <w:p w:rsidR="00735068" w:rsidRDefault="00735068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szak</w:t>
      </w:r>
      <w:r>
        <w:rPr>
          <w:rFonts w:ascii="Times New Roman" w:eastAsia="Times New Roman" w:hAnsi="Times New Roman"/>
          <w:sz w:val="24"/>
        </w:rPr>
        <w:t>: valamely szakképzettség megszerzéséhez szükséges képzési tartalom (ismeretek, jártasságok, készségek) egységes rendszerét tartalmazó képzés;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160"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szakirány, specializáció</w:t>
      </w:r>
      <w:r>
        <w:rPr>
          <w:rFonts w:ascii="Times New Roman" w:eastAsia="Times New Roman" w:hAnsi="Times New Roman"/>
          <w:sz w:val="24"/>
        </w:rPr>
        <w:t>: a szakképzettség részeként megszerezhet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speciális szaktudást biztosító képzés;</w:t>
      </w:r>
    </w:p>
    <w:p w:rsidR="00735068" w:rsidRDefault="00735068">
      <w:pPr>
        <w:spacing w:line="8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160" w:right="1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i/>
          <w:sz w:val="23"/>
        </w:rPr>
        <w:t>szakmai gyakorlat</w:t>
      </w:r>
      <w:r>
        <w:rPr>
          <w:rFonts w:ascii="Times New Roman" w:eastAsia="Times New Roman" w:hAnsi="Times New Roman"/>
          <w:i/>
          <w:sz w:val="23"/>
        </w:rPr>
        <w:t>:</w:t>
      </w:r>
      <w:r>
        <w:rPr>
          <w:rFonts w:ascii="Times New Roman" w:eastAsia="Times New Roman" w:hAnsi="Times New Roman"/>
          <w:sz w:val="23"/>
        </w:rPr>
        <w:t xml:space="preserve"> IGP képzésben, küls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gyakorlóhelyen, intézményben, erre alkalmas szervezetnél vagy </w:t>
      </w:r>
      <w:r w:rsidR="009F7E4C">
        <w:rPr>
          <w:rFonts w:ascii="Times New Roman" w:eastAsia="Times New Roman" w:hAnsi="Times New Roman"/>
          <w:sz w:val="23"/>
        </w:rPr>
        <w:t>oktatási</w:t>
      </w:r>
      <w:r>
        <w:rPr>
          <w:rFonts w:ascii="Times New Roman" w:eastAsia="Times New Roman" w:hAnsi="Times New Roman"/>
          <w:sz w:val="23"/>
        </w:rPr>
        <w:t xml:space="preserve"> intézményi gyakorlóhelyen teljesítend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szakmai gyakorlat;</w:t>
      </w:r>
    </w:p>
    <w:p w:rsidR="00735068" w:rsidRDefault="00735068">
      <w:pPr>
        <w:spacing w:line="7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szakmai vizsga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záróvizsga azon – a szakdolgozat (diplomamunka) megvédését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elkülönül</w:t>
      </w:r>
      <w:r>
        <w:rPr>
          <w:rFonts w:ascii="Arial" w:eastAsia="Arial" w:hAnsi="Arial"/>
          <w:sz w:val="24"/>
        </w:rPr>
        <w:t>ő</w:t>
      </w:r>
    </w:p>
    <w:p w:rsidR="00735068" w:rsidRDefault="00735068">
      <w:pPr>
        <w:spacing w:line="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7" w:lineRule="auto"/>
        <w:ind w:left="160" w:right="3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része, mely során szakmai tudásáról ad számot a vizsgázó; </w:t>
      </w:r>
      <w:r>
        <w:rPr>
          <w:rFonts w:ascii="Times New Roman" w:eastAsia="Times New Roman" w:hAnsi="Times New Roman"/>
          <w:b/>
          <w:i/>
          <w:sz w:val="24"/>
        </w:rPr>
        <w:t>szemeszter:</w:t>
      </w:r>
      <w:r>
        <w:rPr>
          <w:rFonts w:ascii="Times New Roman" w:eastAsia="Times New Roman" w:hAnsi="Times New Roman"/>
          <w:sz w:val="24"/>
        </w:rPr>
        <w:t xml:space="preserve"> félév;</w:t>
      </w:r>
    </w:p>
    <w:p w:rsidR="00735068" w:rsidRDefault="00735068">
      <w:pPr>
        <w:spacing w:line="4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szeminárium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olyan gyakorlat, amely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dlegesen a hallgató és az oktatói közötti szóbeli kommunikációra épül. A szeminárium érdemjegye a foglalkozás idején kívül elvégzend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feladatokból és/vagy más, a képzési tervben meghatározott követelményekb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származik;</w:t>
      </w:r>
    </w:p>
    <w:p w:rsidR="00735068" w:rsidRDefault="00735068">
      <w:pPr>
        <w:spacing w:line="6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i/>
          <w:sz w:val="24"/>
        </w:rPr>
        <w:t>szak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félév tanórák megtartására szolgáló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szaka;</w:t>
      </w:r>
    </w:p>
    <w:p w:rsidR="00735068" w:rsidRDefault="00735068">
      <w:pPr>
        <w:spacing w:line="5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tanév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tíz hónapból álló oktatásszervezési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szak;</w:t>
      </w:r>
    </w:p>
    <w:p w:rsidR="00735068" w:rsidRDefault="00735068">
      <w:pPr>
        <w:spacing w:line="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tanóra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tantervben meghatározott tanulmányi követelmények teljesítéséhez oktató személyes közrem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ködését igényl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foglalkozás (el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adás, tréning, szeminárium, gyakorlat, konzultáció); [tv. 147. § 39. pont]</w:t>
      </w:r>
    </w:p>
    <w:p w:rsidR="00735068" w:rsidRDefault="00735068">
      <w:pPr>
        <w:spacing w:line="8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tantárgy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tanterv alapegysége, melyet általában egy félévnyi konkrét tanulmányokkal (valamely kurzus elvégzésével), illetve egyszeri tanulmányi cselekménnyel (pl. vizsga, beadandó dolgozat megírása) lehet teljesíteni;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témavezet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szakdolgozat (diplomamunka) megírását segít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és irányító szakmai munkatárs;</w:t>
      </w:r>
    </w:p>
    <w:p w:rsidR="00735068" w:rsidRDefault="00735068">
      <w:pPr>
        <w:spacing w:line="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ügyfélszolgálat</w:t>
      </w:r>
      <w:r>
        <w:rPr>
          <w:rFonts w:ascii="Times New Roman" w:eastAsia="Times New Roman" w:hAnsi="Times New Roman"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szervezetében 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köd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szervezeti egység vagy munkacsoport, mely a hallgatókkal, felvételiz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kkel való kapcsolattartásért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s;</w:t>
      </w:r>
    </w:p>
    <w:p w:rsidR="00735068" w:rsidRDefault="00735068">
      <w:pPr>
        <w:spacing w:line="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vizsgafelügyel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azon oktatói, tanárai, munkatársai, akik az írásbeli vizsgák során a vizsgák tisztaságára ügyelnek. A vizsga rendjének megsértése, szabálytalanság esetén jogosultak a Hallgatói Követelményrendszer szerint a hallgatóval szemben eljárni.</w:t>
      </w: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</w:tbl>
    <w:p w:rsidR="00735068" w:rsidRDefault="00735068">
      <w:pPr>
        <w:spacing w:line="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6069330</wp:posOffset>
            </wp:positionH>
            <wp:positionV relativeFrom="paragraph">
              <wp:posOffset>-127635</wp:posOffset>
            </wp:positionV>
            <wp:extent cx="64135" cy="18415"/>
            <wp:effectExtent l="0" t="0" r="0" b="0"/>
            <wp:wrapNone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696" w:right="839" w:bottom="166" w:left="1400" w:header="0" w:footer="0" w:gutter="0"/>
          <w:cols w:space="0" w:equalWidth="0">
            <w:col w:w="9660"/>
          </w:cols>
          <w:docGrid w:linePitch="360"/>
        </w:sectPr>
      </w:pPr>
    </w:p>
    <w:p w:rsidR="00735068" w:rsidRDefault="00735068" w:rsidP="00735846">
      <w:pPr>
        <w:spacing w:line="230" w:lineRule="auto"/>
        <w:jc w:val="both"/>
        <w:rPr>
          <w:rFonts w:ascii="Times New Roman" w:eastAsia="Times New Roman" w:hAnsi="Times New Roman"/>
          <w:sz w:val="24"/>
        </w:rPr>
      </w:pPr>
      <w:bookmarkStart w:id="12" w:name="page13"/>
      <w:bookmarkEnd w:id="12"/>
      <w:r>
        <w:rPr>
          <w:rFonts w:ascii="Times New Roman" w:eastAsia="Times New Roman" w:hAnsi="Times New Roman"/>
          <w:b/>
          <w:i/>
          <w:sz w:val="24"/>
        </w:rPr>
        <w:lastRenderedPageBreak/>
        <w:t>vizsgahalasztás: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az érvényes vizsgajelentkezés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ben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törlése, egyben másik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pontra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jelentkezés</w:t>
      </w:r>
    </w:p>
    <w:p w:rsidR="00735068" w:rsidRDefault="00735068" w:rsidP="00735846">
      <w:pPr>
        <w:spacing w:line="85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vizsgakurzus (csak vizsga):</w:t>
      </w:r>
      <w:r>
        <w:rPr>
          <w:rFonts w:ascii="Times New Roman" w:eastAsia="Times New Roman" w:hAnsi="Times New Roman"/>
          <w:sz w:val="24"/>
        </w:rPr>
        <w:t xml:space="preserve"> olyan vizsgalehet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ség, amelynek során egy kontaktórás, kollokviummal záruló kurzust a korábbi félévben azt felvev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de nem teljesít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 olyan félévben is teljesíthet, amikor a kontaktórás kurzus nem kerül meghirdetése. Teljesítésére a hallgatónak önállóan kell felkészülni, teljesítésére a hallgatónak egyetlen vizsgalehet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sége van.</w:t>
      </w:r>
    </w:p>
    <w:p w:rsidR="00735068" w:rsidRDefault="00735068" w:rsidP="00735846">
      <w:pPr>
        <w:spacing w:line="59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vizsgarend:</w:t>
      </w:r>
      <w:r>
        <w:rPr>
          <w:rFonts w:ascii="Times New Roman" w:eastAsia="Times New Roman" w:hAnsi="Times New Roman"/>
          <w:sz w:val="24"/>
        </w:rPr>
        <w:t xml:space="preserve"> adott félévre vonatkozóan a kurzusok vizsgára vonatkozó adatok;</w:t>
      </w:r>
    </w:p>
    <w:p w:rsidR="00735068" w:rsidRDefault="00735068" w:rsidP="00735846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végbizonyítvány (abszolutórium</w:t>
      </w:r>
      <w:r>
        <w:rPr>
          <w:rFonts w:ascii="Times New Roman" w:eastAsia="Times New Roman" w:hAnsi="Times New Roman"/>
          <w:b/>
          <w:sz w:val="24"/>
        </w:rPr>
        <w:t>):</w:t>
      </w:r>
      <w:r>
        <w:rPr>
          <w:rFonts w:ascii="Times New Roman" w:eastAsia="Times New Roman" w:hAnsi="Times New Roman"/>
          <w:sz w:val="24"/>
        </w:rPr>
        <w:t xml:space="preserve"> a tantervben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vizsgák eredményes letételét és - a nyelvvizsga letételének és szakdolgozat (diplomamunka) elkészítésének kivételével - más tanulmányi követelmények teljesítését, illetve a szakdolgozathoz (diplomamunkához) rendelt kreditpontok kivételével a képzési és kimeneti követelményekben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kreditpontok megszerzését igazolja. Az igazolás –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sítés és értékelés nélkül - tanúsítja, hogy a hallgató a tantervben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tanulmányi és vizsgakövetelménynek mindenben eleget tett;</w:t>
      </w:r>
    </w:p>
    <w:p w:rsidR="00735068" w:rsidRDefault="00735068" w:rsidP="00735846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3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vizsga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az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ismeretek, készségek és képességek elsajátításának, megszerzésének - értékeléssel egybekötött - ellen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rzési formája;</w:t>
      </w:r>
    </w:p>
    <w:p w:rsidR="00735068" w:rsidRDefault="00735068" w:rsidP="00735846">
      <w:pPr>
        <w:spacing w:line="86" w:lineRule="exact"/>
        <w:rPr>
          <w:rFonts w:ascii="Times New Roman" w:eastAsia="Times New Roman" w:hAnsi="Times New Roman"/>
        </w:rPr>
      </w:pPr>
    </w:p>
    <w:p w:rsidR="00735068" w:rsidRDefault="00735068" w:rsidP="00735846">
      <w:pPr>
        <w:spacing w:line="243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i/>
          <w:sz w:val="23"/>
        </w:rPr>
        <w:t>záróvizsga</w:t>
      </w:r>
      <w:r>
        <w:rPr>
          <w:rFonts w:ascii="Times New Roman" w:eastAsia="Times New Roman" w:hAnsi="Times New Roman"/>
          <w:sz w:val="23"/>
        </w:rPr>
        <w:t>: az oklevél megszerzéséhez szükséges ismeretek, készségek és képességek ellen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rzése és értékelése, amelynek során a hallgatónak arról is tanúságot kell tennie, hogy a tanult ismereteket alkalmazni tudja. A záróvizsga a tantervben meghatározottak szerint több részb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l – szakdolgozat vagy diplomamunka megvédéséb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l, további szóbeli, írásbeli, gyakorlati vizsgarészekb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l – állhat;</w:t>
      </w:r>
    </w:p>
    <w:p w:rsidR="00735068" w:rsidRDefault="00735068" w:rsidP="00735846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34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ADATSZOLGÁLTATÁS</w:t>
      </w:r>
    </w:p>
    <w:p w:rsidR="00735068" w:rsidRDefault="00735068">
      <w:pPr>
        <w:spacing w:line="1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66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 §</w:t>
      </w:r>
    </w:p>
    <w:p w:rsidR="00735068" w:rsidRDefault="00735068">
      <w:pPr>
        <w:spacing w:line="276" w:lineRule="exact"/>
        <w:rPr>
          <w:rFonts w:ascii="Times New Roman" w:eastAsia="Times New Roman" w:hAnsi="Times New Roman"/>
        </w:rPr>
      </w:pPr>
    </w:p>
    <w:p w:rsidR="00735068" w:rsidRDefault="00723F05" w:rsidP="00723F05">
      <w:pPr>
        <w:spacing w:line="0" w:lineRule="atLeast"/>
        <w:ind w:left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>A hallgató köteles bejelenteni az 1. számú mellékletben meghatározott adatait és azok változásait.</w:t>
      </w:r>
    </w:p>
    <w:p w:rsidR="00735068" w:rsidRDefault="00735068" w:rsidP="00723F05">
      <w:pPr>
        <w:spacing w:line="230" w:lineRule="auto"/>
        <w:ind w:left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Amennyiben a hallgató bejelentési kötelezettségét elmulasztja, úgy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jogosult a hallgató</w:t>
      </w:r>
    </w:p>
    <w:p w:rsidR="00735068" w:rsidRDefault="00735068" w:rsidP="00723F05">
      <w:pPr>
        <w:spacing w:line="231" w:lineRule="auto"/>
        <w:ind w:left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ETR hozzáférhet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ségét letiltani.</w:t>
      </w:r>
    </w:p>
    <w:p w:rsidR="00735068" w:rsidRPr="00723F05" w:rsidRDefault="00735068">
      <w:pPr>
        <w:spacing w:line="200" w:lineRule="exact"/>
        <w:rPr>
          <w:rFonts w:ascii="Times New Roman" w:eastAsia="Times New Roman" w:hAnsi="Times New Roman"/>
          <w:sz w:val="6"/>
          <w:szCs w:val="6"/>
        </w:rPr>
      </w:pPr>
    </w:p>
    <w:p w:rsidR="00735068" w:rsidRDefault="00735068" w:rsidP="00723F05">
      <w:pPr>
        <w:spacing w:line="231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jelen § szerinti adatok helyességéért, az adatszolgáltatás pontosságáért és teljességéért, a hallgató felel, illetve a hibás, vagy hiányos adatszolgáltatás következményeit az adatszolgáltatásra köteles hallgató viseli.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 w:rsidP="00723F05">
      <w:pPr>
        <w:spacing w:line="231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 a hallgató szándékosan, vagy súlyos gondatlanságból valótlan adatokat szolgáltat, úgy ellene fegyelmi eljárás indul, s a valótlan adatszolgáltatással okozott valamennyi kárt és költséget köteles megtéríteni.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23F05" w:rsidP="00723F05">
      <w:pPr>
        <w:tabs>
          <w:tab w:val="left" w:pos="235"/>
        </w:tabs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A </w:t>
      </w:r>
      <w:r w:rsidR="00735068">
        <w:rPr>
          <w:rFonts w:ascii="Times New Roman" w:eastAsia="Times New Roman" w:hAnsi="Times New Roman"/>
          <w:sz w:val="24"/>
        </w:rPr>
        <w:t>hallgató a regisztrációs id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szakban köteles ellen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rizni a nyilvántartott személyes adataiban történt változásokat is. Amennyiben okirattal igazolandó adatváltozása történt – ezek listáját Hirdetmény tartalmazza –akkor ezt az Tanulmányi osztályon személyesen jelenti be az eredeti dokumentum egyidej</w:t>
      </w:r>
      <w:r w:rsidR="00735068">
        <w:rPr>
          <w:rFonts w:ascii="Arial" w:eastAsia="Arial" w:hAnsi="Arial"/>
          <w:sz w:val="24"/>
        </w:rPr>
        <w:t>ű</w:t>
      </w:r>
      <w:r w:rsidR="00735068">
        <w:rPr>
          <w:rFonts w:ascii="Times New Roman" w:eastAsia="Times New Roman" w:hAnsi="Times New Roman"/>
          <w:sz w:val="24"/>
        </w:rPr>
        <w:t xml:space="preserve"> bemutatásával.</w:t>
      </w:r>
    </w:p>
    <w:p w:rsidR="00723F05" w:rsidRDefault="00723F05" w:rsidP="00723F05">
      <w:pPr>
        <w:spacing w:line="0" w:lineRule="atLeast"/>
        <w:rPr>
          <w:rFonts w:ascii="Times New Roman" w:eastAsia="Times New Roman" w:hAnsi="Times New Roman"/>
        </w:rPr>
      </w:pPr>
    </w:p>
    <w:p w:rsidR="00735068" w:rsidRDefault="00735068" w:rsidP="00723F0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adatainak megváltozását, a változást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en, haladéktalanul köteles bejelenteni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9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19328" behindDoc="1" locked="0" layoutInCell="1" allowOverlap="1">
            <wp:simplePos x="0" y="0"/>
            <wp:positionH relativeFrom="column">
              <wp:posOffset>6098540</wp:posOffset>
            </wp:positionH>
            <wp:positionV relativeFrom="paragraph">
              <wp:posOffset>-128905</wp:posOffset>
            </wp:positionV>
            <wp:extent cx="64135" cy="18415"/>
            <wp:effectExtent l="0" t="0" r="0" b="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361" w:right="839" w:bottom="159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ind w:left="2180"/>
        <w:rPr>
          <w:rFonts w:ascii="Times New Roman" w:eastAsia="Times New Roman" w:hAnsi="Times New Roman"/>
          <w:b/>
          <w:sz w:val="24"/>
        </w:rPr>
      </w:pPr>
      <w:bookmarkStart w:id="13" w:name="page14"/>
      <w:bookmarkEnd w:id="13"/>
      <w:r>
        <w:rPr>
          <w:rFonts w:ascii="Times New Roman" w:eastAsia="Times New Roman" w:hAnsi="Times New Roman"/>
          <w:b/>
          <w:sz w:val="24"/>
        </w:rPr>
        <w:lastRenderedPageBreak/>
        <w:t>TÁJÉKOZTATÁS A KÖVETELMÉNYEKR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sz w:val="24"/>
        </w:rPr>
        <w:t>L</w:t>
      </w:r>
    </w:p>
    <w:p w:rsidR="00735068" w:rsidRDefault="00735068">
      <w:pPr>
        <w:spacing w:line="12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6" w:lineRule="exact"/>
        <w:rPr>
          <w:rFonts w:ascii="Times New Roman" w:eastAsia="Times New Roman" w:hAnsi="Times New Roman"/>
        </w:rPr>
      </w:pPr>
    </w:p>
    <w:p w:rsidR="00735068" w:rsidRDefault="00723F05" w:rsidP="00723F05">
      <w:pPr>
        <w:tabs>
          <w:tab w:val="left" w:pos="273"/>
        </w:tabs>
        <w:spacing w:line="23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gondoskodik arról, hogy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tanulmányokat megkezd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 hallgatóknak legkés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bb a félév órarend szerinti els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 foglalkozásán elektronikus, vagy írásos és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hivatalos honlapján meghirdetett tájékoztató álljon rendelkezésére, amelyben a hallgatók részletes ismertetést kapnak tantárgyak szerint a képzési célról, a tantervi el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írásokról, továbbá a hallgatók jogaival és kötelezettségeivel összefügg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 kérdésekr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23F05" w:rsidP="00723F05">
      <w:pPr>
        <w:tabs>
          <w:tab w:val="left" w:pos="273"/>
        </w:tabs>
        <w:spacing w:line="23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els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sorban elektronikus úton – különösen honlapon keresztül történ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 kihirdetés útján gondoskodik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 w:rsidP="00475FE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Követelményrendszer és egyéb, a hallgatókat érint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szabályzatok közzétételér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l,</w:t>
      </w:r>
      <w:r w:rsidR="00475FE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arról, hogy a hallgatók megismerjék a félév tanterv szerinti órarendjét, a </w:t>
      </w:r>
      <w:proofErr w:type="spellStart"/>
      <w:r>
        <w:rPr>
          <w:rFonts w:ascii="Times New Roman" w:eastAsia="Times New Roman" w:hAnsi="Times New Roman"/>
          <w:sz w:val="24"/>
        </w:rPr>
        <w:t>tantárgyankénti</w:t>
      </w:r>
      <w:proofErr w:type="spellEnd"/>
      <w:r w:rsidR="00475FE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követelmény</w:t>
      </w:r>
      <w:r w:rsidR="00475FE0">
        <w:rPr>
          <w:rFonts w:ascii="Times New Roman" w:eastAsia="Times New Roman" w:hAnsi="Times New Roman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rendszert, a tantárgy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tanulmányi kötelezettségeit, félévközi számonkérés rendjét, a vizsgára bocsátás és a gyakorlati jegyek megszerzésének feltételeit, a vizsgáztatás módját és helyszínét.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3" w:lineRule="exact"/>
        <w:rPr>
          <w:rFonts w:ascii="Times New Roman" w:eastAsia="Times New Roman" w:hAnsi="Times New Roman"/>
        </w:rPr>
      </w:pPr>
    </w:p>
    <w:p w:rsidR="00735068" w:rsidRPr="00475FE0" w:rsidRDefault="00735068">
      <w:pPr>
        <w:spacing w:line="0" w:lineRule="atLeast"/>
        <w:ind w:right="3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FE0">
        <w:rPr>
          <w:rFonts w:ascii="Times New Roman" w:eastAsia="Times New Roman" w:hAnsi="Times New Roman"/>
          <w:b/>
          <w:sz w:val="24"/>
          <w:szCs w:val="24"/>
        </w:rPr>
        <w:t>DIÁKIGAZOLVÁNY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 w:rsidP="00475FE0">
      <w:pPr>
        <w:spacing w:line="273" w:lineRule="exact"/>
        <w:jc w:val="both"/>
        <w:rPr>
          <w:rFonts w:ascii="Times New Roman" w:eastAsia="Times New Roman" w:hAnsi="Times New Roman"/>
        </w:rPr>
      </w:pPr>
    </w:p>
    <w:p w:rsidR="00735068" w:rsidRDefault="00735068" w:rsidP="00475FE0">
      <w:pPr>
        <w:spacing w:line="230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jogszabályokban meghatározott kedvezmények igénybevételére jogosult hallgatók diákigazolványt igényelhetnek.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 w:rsidP="00475FE0">
      <w:pPr>
        <w:spacing w:line="23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diákigazolvány – a jogszabályban foglalt feltételek szerint – a hallgatói jogviszony fennállását tanúsító közokirat.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 w:rsidP="00475FE0">
      <w:pPr>
        <w:spacing w:line="23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diákigazolvány elvesztését 48 órán belül, írásban be kell jelenteni az intézmény tanulmányi osztályon 2.sz. melléklet kitöltésével egyidej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leg. A diákigazolványt félévenként, a beiratkozás vagy bejelentkezés után az ügyfélszolgálat érvényesíti.</w:t>
      </w:r>
    </w:p>
    <w:p w:rsidR="00475FE0" w:rsidRDefault="00475FE0" w:rsidP="00475FE0">
      <w:pPr>
        <w:spacing w:line="0" w:lineRule="atLeast"/>
        <w:rPr>
          <w:rFonts w:ascii="Times New Roman" w:eastAsia="Times New Roman" w:hAnsi="Times New Roman"/>
        </w:rPr>
      </w:pPr>
    </w:p>
    <w:p w:rsidR="00735068" w:rsidRDefault="00735068" w:rsidP="00475FE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diákigazolvány kezelése a mindenkor hatályos jogszabályban meghatározott módon történik.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69" w:lineRule="exact"/>
        <w:rPr>
          <w:rFonts w:ascii="Times New Roman" w:eastAsia="Times New Roman" w:hAnsi="Times New Roman"/>
        </w:rPr>
      </w:pPr>
    </w:p>
    <w:p w:rsidR="00735068" w:rsidRPr="00475FE0" w:rsidRDefault="00735068">
      <w:pPr>
        <w:spacing w:line="0" w:lineRule="atLeast"/>
        <w:ind w:left="3100"/>
        <w:rPr>
          <w:rFonts w:ascii="Times New Roman" w:eastAsia="Times New Roman" w:hAnsi="Times New Roman"/>
          <w:b/>
          <w:sz w:val="24"/>
          <w:szCs w:val="24"/>
        </w:rPr>
      </w:pPr>
      <w:r w:rsidRPr="00475FE0">
        <w:rPr>
          <w:rFonts w:ascii="Times New Roman" w:eastAsia="Times New Roman" w:hAnsi="Times New Roman"/>
          <w:b/>
          <w:sz w:val="24"/>
          <w:szCs w:val="24"/>
        </w:rPr>
        <w:t>AZ ETR ÉS A HIK HASZNÁLATA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3" w:lineRule="exact"/>
        <w:rPr>
          <w:rFonts w:ascii="Times New Roman" w:eastAsia="Times New Roman" w:hAnsi="Times New Roman"/>
        </w:rPr>
      </w:pPr>
    </w:p>
    <w:p w:rsidR="00735068" w:rsidRDefault="00735068" w:rsidP="00475FE0">
      <w:pPr>
        <w:spacing w:line="231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hallgatói jogviszony létesítése során a hallgató azonosítót (EHA-kód) kap, melyhez belépési jelszót határoz meg.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elektronikus felületeit ennek birtokában használhatja.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 w:rsidP="00475FE0">
      <w:pPr>
        <w:spacing w:line="231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a jelszót köteles meg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rizni, azt más személy rendelkezésére nem bocsáthatja. Minden, az EHA-kód és jelszó birtokában történt elektronikus ügyintézésért a hallgató kizárólagosan felel, azokért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semmilyen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sséget nem vállal.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475FE0" w:rsidRDefault="00475FE0" w:rsidP="00475FE0">
      <w:pPr>
        <w:spacing w:line="231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hallgató az elfelejtett jelszó helyett az tanulmányi osztályon a 3. számú mellékletben meghatározott mérték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külön eljárási díj fizetése mellett kaphat új jelszót.</w:t>
      </w:r>
    </w:p>
    <w:p w:rsidR="00735068" w:rsidRDefault="00735068">
      <w:pPr>
        <w:spacing w:line="375" w:lineRule="exact"/>
        <w:rPr>
          <w:rFonts w:ascii="Times New Roman" w:eastAsia="Times New Roman" w:hAnsi="Times New Roman"/>
        </w:rPr>
      </w:pPr>
    </w:p>
    <w:p w:rsidR="00475FE0" w:rsidRDefault="00475FE0" w:rsidP="00475FE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ETR és a HIK használata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475FE0" w:rsidRDefault="00475FE0">
      <w:pPr>
        <w:spacing w:line="375" w:lineRule="exact"/>
        <w:rPr>
          <w:rFonts w:ascii="Times New Roman" w:eastAsia="Times New Roman" w:hAnsi="Times New Roman"/>
        </w:rPr>
      </w:pPr>
    </w:p>
    <w:p w:rsidR="00475FE0" w:rsidRDefault="00475FE0">
      <w:pPr>
        <w:spacing w:line="375" w:lineRule="exact"/>
        <w:rPr>
          <w:rFonts w:ascii="Times New Roman" w:eastAsia="Times New Roman" w:hAnsi="Times New Roman"/>
        </w:rPr>
      </w:pPr>
    </w:p>
    <w:tbl>
      <w:tblPr>
        <w:tblW w:w="0" w:type="auto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20352" behindDoc="1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-128905</wp:posOffset>
            </wp:positionV>
            <wp:extent cx="64135" cy="18415"/>
            <wp:effectExtent l="0" t="0" r="0" b="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174" w:right="839" w:bottom="161" w:left="1320" w:header="0" w:footer="0" w:gutter="0"/>
          <w:cols w:space="0" w:equalWidth="0">
            <w:col w:w="9740"/>
          </w:cols>
          <w:docGrid w:linePitch="360"/>
        </w:sectPr>
      </w:pPr>
    </w:p>
    <w:p w:rsidR="00735068" w:rsidRDefault="00735068" w:rsidP="00735068">
      <w:pPr>
        <w:spacing w:line="231" w:lineRule="auto"/>
        <w:ind w:left="284"/>
        <w:jc w:val="both"/>
        <w:rPr>
          <w:rFonts w:ascii="Times New Roman" w:eastAsia="Times New Roman" w:hAnsi="Times New Roman"/>
          <w:sz w:val="24"/>
        </w:rPr>
      </w:pPr>
      <w:bookmarkStart w:id="14" w:name="page15"/>
      <w:bookmarkEnd w:id="14"/>
      <w:r>
        <w:rPr>
          <w:rFonts w:ascii="Times New Roman" w:eastAsia="Times New Roman" w:hAnsi="Times New Roman"/>
          <w:sz w:val="24"/>
        </w:rPr>
        <w:lastRenderedPageBreak/>
        <w:t>Az ETR-be az érdemjegyet, az értékelést végz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tanulmányi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rögzíti. Különös méltánylást érdeml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esetben a vizsgalapra rávezetett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 jóváhagyással az érdemjegyet az intézeti titkárok is rögzíthetik.</w:t>
      </w:r>
    </w:p>
    <w:p w:rsidR="00735068" w:rsidRDefault="00735068" w:rsidP="00735068">
      <w:pPr>
        <w:spacing w:line="200" w:lineRule="exact"/>
        <w:ind w:left="284"/>
        <w:rPr>
          <w:rFonts w:ascii="Times New Roman" w:eastAsia="Times New Roman" w:hAnsi="Times New Roman"/>
        </w:rPr>
      </w:pPr>
    </w:p>
    <w:p w:rsidR="00735068" w:rsidRDefault="00735068" w:rsidP="00735068">
      <w:pPr>
        <w:spacing w:line="232" w:lineRule="auto"/>
        <w:ind w:left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ETR-ben felszólamlás alapján a Tanulmányi Osztály munkatársa javíthat. Érdemjegyet csak érdemjegy-egyeztetési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 alapján lehet javítani. Érdemjegy javításakor a Tanulmányi Osztály legalább két munkatársának kell jelen lennie, és a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könyvet mindkét munkatársnak alá kell írnia.</w:t>
      </w:r>
    </w:p>
    <w:p w:rsidR="00735068" w:rsidRDefault="00735068" w:rsidP="00735068">
      <w:pPr>
        <w:spacing w:line="218" w:lineRule="exact"/>
        <w:ind w:left="284"/>
        <w:rPr>
          <w:rFonts w:ascii="Times New Roman" w:eastAsia="Times New Roman" w:hAnsi="Times New Roman"/>
        </w:rPr>
      </w:pPr>
    </w:p>
    <w:p w:rsidR="00735068" w:rsidRDefault="00735068" w:rsidP="00735068">
      <w:pPr>
        <w:spacing w:line="231" w:lineRule="auto"/>
        <w:ind w:left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ETR-en keresztül a hallgatók számára egyedi, vagy csoportos üzenetek küldhet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k, melyek fogadását a hallgató korlátozhatja. Nem korlátozhatja azonban a hallgató a Tanulmányi Osztály és az Ügyfélszolgálat üzeneteinek fogadását.</w:t>
      </w:r>
    </w:p>
    <w:p w:rsidR="00735068" w:rsidRDefault="00735068" w:rsidP="00735068">
      <w:pPr>
        <w:spacing w:line="207" w:lineRule="exact"/>
        <w:ind w:left="284"/>
        <w:rPr>
          <w:rFonts w:ascii="Times New Roman" w:eastAsia="Times New Roman" w:hAnsi="Times New Roman"/>
        </w:rPr>
      </w:pPr>
    </w:p>
    <w:p w:rsidR="00735068" w:rsidRPr="00475FE0" w:rsidRDefault="00735068" w:rsidP="00735068">
      <w:pPr>
        <w:spacing w:line="230" w:lineRule="auto"/>
        <w:ind w:left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Amennyiben a hallgató fizetési kötelezettségét elmulasztja, úgy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jogosult a hallgató ETR hozzáférhet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ségét letiltani.</w:t>
      </w:r>
    </w:p>
    <w:p w:rsidR="00735068" w:rsidRDefault="00735068" w:rsidP="00735068">
      <w:pPr>
        <w:spacing w:line="211" w:lineRule="exact"/>
        <w:ind w:left="284"/>
        <w:rPr>
          <w:rFonts w:ascii="Times New Roman" w:eastAsia="Times New Roman" w:hAnsi="Times New Roman"/>
        </w:rPr>
      </w:pPr>
    </w:p>
    <w:p w:rsidR="00735068" w:rsidRDefault="00735068" w:rsidP="00735068">
      <w:pPr>
        <w:spacing w:line="231" w:lineRule="auto"/>
        <w:ind w:left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 a hallgató hibát észlel az ETR rendszerében, - pl.nem érhető el –azonnali hatállyal jeleznie kell a hivatal felé. Amennyiben a hallgató a jelzést nem teszi meg, abban az esetben az ebből eredendő kárért az intézmény nem marasztalható el.</w:t>
      </w:r>
    </w:p>
    <w:p w:rsidR="00735068" w:rsidRDefault="00735068" w:rsidP="00475FE0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 w:rsidP="00475FE0">
      <w:pPr>
        <w:spacing w:line="382" w:lineRule="exact"/>
        <w:rPr>
          <w:rFonts w:ascii="Times New Roman" w:eastAsia="Times New Roman" w:hAnsi="Times New Roman"/>
        </w:rPr>
      </w:pPr>
    </w:p>
    <w:p w:rsidR="00735068" w:rsidRPr="00475FE0" w:rsidRDefault="00735068" w:rsidP="004A4FD1">
      <w:pPr>
        <w:numPr>
          <w:ilvl w:val="1"/>
          <w:numId w:val="6"/>
        </w:numPr>
        <w:tabs>
          <w:tab w:val="left" w:pos="4740"/>
        </w:tabs>
        <w:spacing w:line="0" w:lineRule="atLeast"/>
        <w:ind w:left="4740" w:hanging="358"/>
        <w:rPr>
          <w:rFonts w:ascii="Arial" w:eastAsia="Arial" w:hAnsi="Arial"/>
          <w:b/>
          <w:sz w:val="32"/>
        </w:rPr>
      </w:pPr>
      <w:r w:rsidRPr="00475FE0">
        <w:rPr>
          <w:rFonts w:ascii="Arial" w:eastAsia="Arial" w:hAnsi="Arial"/>
          <w:b/>
          <w:sz w:val="32"/>
        </w:rPr>
        <w:t>RÉSZ</w:t>
      </w:r>
    </w:p>
    <w:p w:rsidR="00735068" w:rsidRPr="00475FE0" w:rsidRDefault="00735068">
      <w:pPr>
        <w:spacing w:line="296" w:lineRule="exact"/>
        <w:rPr>
          <w:rFonts w:ascii="Arial" w:eastAsia="Arial" w:hAnsi="Arial"/>
          <w:b/>
          <w:sz w:val="32"/>
        </w:rPr>
      </w:pPr>
    </w:p>
    <w:p w:rsidR="00735068" w:rsidRPr="00475FE0" w:rsidRDefault="00735068">
      <w:pPr>
        <w:spacing w:line="0" w:lineRule="atLeast"/>
        <w:ind w:left="1880"/>
        <w:rPr>
          <w:rFonts w:ascii="Arial" w:eastAsia="Arial" w:hAnsi="Arial"/>
          <w:b/>
          <w:sz w:val="32"/>
        </w:rPr>
      </w:pPr>
      <w:r w:rsidRPr="00475FE0">
        <w:rPr>
          <w:rFonts w:ascii="Arial" w:eastAsia="Arial" w:hAnsi="Arial"/>
          <w:b/>
          <w:sz w:val="32"/>
        </w:rPr>
        <w:t>TANULMÁNYI ÉS VIZSGASZABÁLYZAT</w:t>
      </w:r>
    </w:p>
    <w:p w:rsidR="00735068" w:rsidRPr="00475FE0" w:rsidRDefault="00735068">
      <w:pPr>
        <w:spacing w:line="200" w:lineRule="exact"/>
        <w:rPr>
          <w:rFonts w:ascii="Arial" w:eastAsia="Arial" w:hAnsi="Arial"/>
          <w:b/>
          <w:sz w:val="32"/>
        </w:rPr>
      </w:pPr>
    </w:p>
    <w:p w:rsidR="00735068" w:rsidRPr="00475FE0" w:rsidRDefault="00735068">
      <w:pPr>
        <w:spacing w:line="261" w:lineRule="exact"/>
        <w:rPr>
          <w:rFonts w:ascii="Arial" w:eastAsia="Arial" w:hAnsi="Arial"/>
          <w:b/>
          <w:sz w:val="32"/>
        </w:rPr>
      </w:pPr>
    </w:p>
    <w:p w:rsidR="00735068" w:rsidRPr="00475FE0" w:rsidRDefault="00735068" w:rsidP="004A4FD1">
      <w:pPr>
        <w:numPr>
          <w:ilvl w:val="0"/>
          <w:numId w:val="7"/>
        </w:numPr>
        <w:tabs>
          <w:tab w:val="left" w:pos="4640"/>
        </w:tabs>
        <w:spacing w:line="0" w:lineRule="atLeast"/>
        <w:ind w:left="4640" w:hanging="299"/>
        <w:rPr>
          <w:rFonts w:ascii="Times New Roman" w:eastAsia="Times New Roman" w:hAnsi="Times New Roman"/>
          <w:b/>
          <w:sz w:val="24"/>
        </w:rPr>
      </w:pPr>
      <w:r w:rsidRPr="00475FE0">
        <w:rPr>
          <w:rFonts w:ascii="Times New Roman" w:eastAsia="Times New Roman" w:hAnsi="Times New Roman"/>
          <w:b/>
          <w:sz w:val="24"/>
        </w:rPr>
        <w:t>FEJEZET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4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8"/>
        </w:numPr>
        <w:tabs>
          <w:tab w:val="left" w:pos="3420"/>
        </w:tabs>
        <w:spacing w:line="0" w:lineRule="atLeast"/>
        <w:ind w:left="3420" w:hanging="24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TANULMÁNYOK JOGIKERET</w:t>
      </w:r>
    </w:p>
    <w:p w:rsidR="00735068" w:rsidRDefault="00735068">
      <w:pPr>
        <w:spacing w:line="111" w:lineRule="exact"/>
        <w:rPr>
          <w:rFonts w:ascii="Times New Roman" w:eastAsia="Times New Roman" w:hAnsi="Times New Roman"/>
          <w:b/>
          <w:sz w:val="24"/>
        </w:rPr>
      </w:pPr>
    </w:p>
    <w:p w:rsidR="00735068" w:rsidRDefault="00735068" w:rsidP="004A4FD1">
      <w:pPr>
        <w:numPr>
          <w:ilvl w:val="1"/>
          <w:numId w:val="8"/>
        </w:numPr>
        <w:tabs>
          <w:tab w:val="left" w:pos="5100"/>
        </w:tabs>
        <w:spacing w:line="0" w:lineRule="atLeast"/>
        <w:ind w:left="5100" w:hanging="24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2" w:lineRule="exact"/>
        <w:rPr>
          <w:rFonts w:ascii="Times New Roman" w:eastAsia="Times New Roman" w:hAnsi="Times New Roman"/>
        </w:rPr>
      </w:pPr>
    </w:p>
    <w:p w:rsidR="00735068" w:rsidRDefault="00735068" w:rsidP="00735068">
      <w:pPr>
        <w:spacing w:line="230" w:lineRule="auto"/>
        <w:ind w:left="284" w:righ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 w:rsidR="00475FE0">
        <w:rPr>
          <w:rFonts w:ascii="Times New Roman" w:eastAsia="Times New Roman" w:hAnsi="Times New Roman"/>
          <w:sz w:val="24"/>
        </w:rPr>
        <w:t>Conservatory</w:t>
      </w:r>
      <w:proofErr w:type="spellEnd"/>
      <w:r w:rsidR="00475FE0">
        <w:rPr>
          <w:rFonts w:ascii="Times New Roman" w:eastAsia="Times New Roman" w:hAnsi="Times New Roman"/>
          <w:sz w:val="24"/>
        </w:rPr>
        <w:t>-ban</w:t>
      </w:r>
      <w:r>
        <w:rPr>
          <w:rFonts w:ascii="Times New Roman" w:eastAsia="Times New Roman" w:hAnsi="Times New Roman"/>
          <w:sz w:val="24"/>
        </w:rPr>
        <w:t xml:space="preserve"> kétféle jogi kapcsolat – hallgatói jogviszony, vendéghallgatói jogviszony, – keretében lehet tanulmányokat folytatni.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47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27" w:right="839" w:bottom="0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0" w:lineRule="atLeast"/>
        <w:ind w:right="494"/>
        <w:jc w:val="center"/>
        <w:rPr>
          <w:rFonts w:ascii="Times New Roman" w:eastAsia="Times New Roman" w:hAnsi="Times New Roman"/>
          <w:b/>
          <w:sz w:val="23"/>
        </w:rPr>
      </w:pPr>
      <w:bookmarkStart w:id="15" w:name="page16"/>
      <w:bookmarkEnd w:id="15"/>
      <w:r>
        <w:rPr>
          <w:rFonts w:ascii="Times New Roman" w:eastAsia="Times New Roman" w:hAnsi="Times New Roman"/>
          <w:b/>
          <w:sz w:val="28"/>
        </w:rPr>
        <w:lastRenderedPageBreak/>
        <w:t>A</w:t>
      </w:r>
      <w:r>
        <w:rPr>
          <w:rFonts w:ascii="Times New Roman" w:eastAsia="Times New Roman" w:hAnsi="Times New Roman"/>
          <w:b/>
          <w:sz w:val="23"/>
        </w:rPr>
        <w:t xml:space="preserve"> HALLGATÓI JOGVISZONY</w:t>
      </w:r>
    </w:p>
    <w:p w:rsidR="00735068" w:rsidRDefault="00735068">
      <w:pPr>
        <w:spacing w:line="1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7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8. §</w:t>
      </w:r>
    </w:p>
    <w:p w:rsidR="00735068" w:rsidRDefault="00735068">
      <w:pPr>
        <w:spacing w:line="131" w:lineRule="exact"/>
        <w:rPr>
          <w:rFonts w:ascii="Times New Roman" w:eastAsia="Times New Roman" w:hAnsi="Times New Roman"/>
        </w:rPr>
      </w:pPr>
    </w:p>
    <w:p w:rsidR="00735068" w:rsidRPr="009F7E4C" w:rsidRDefault="009F7E4C" w:rsidP="009F7E4C">
      <w:pPr>
        <w:ind w:right="-74"/>
        <w:rPr>
          <w:rFonts w:ascii="Times New Roman" w:eastAsia="Times New Roman" w:hAnsi="Times New Roman" w:cs="Times New Roman"/>
          <w:sz w:val="24"/>
        </w:rPr>
      </w:pPr>
      <w:r w:rsidRPr="009F7E4C">
        <w:rPr>
          <w:rFonts w:ascii="Times New Roman" w:eastAsia="Times New Roman" w:hAnsi="Times New Roman" w:cs="Times New Roman"/>
          <w:sz w:val="24"/>
        </w:rPr>
        <w:t xml:space="preserve">A </w:t>
      </w:r>
      <w:r w:rsidR="00735068" w:rsidRPr="009F7E4C">
        <w:rPr>
          <w:rFonts w:ascii="Times New Roman" w:eastAsia="Times New Roman" w:hAnsi="Times New Roman" w:cs="Times New Roman"/>
          <w:sz w:val="24"/>
        </w:rPr>
        <w:t xml:space="preserve">hallgatói jogviszony a </w:t>
      </w:r>
      <w:proofErr w:type="spellStart"/>
      <w:r w:rsidR="00735846" w:rsidRPr="009F7E4C">
        <w:rPr>
          <w:rFonts w:ascii="Times New Roman" w:eastAsia="Times New Roman" w:hAnsi="Times New Roman" w:cs="Times New Roman"/>
          <w:sz w:val="24"/>
        </w:rPr>
        <w:t>Conservatory</w:t>
      </w:r>
      <w:proofErr w:type="spellEnd"/>
      <w:r w:rsidR="00735068" w:rsidRPr="009F7E4C">
        <w:rPr>
          <w:rFonts w:ascii="Times New Roman" w:eastAsia="Times New Roman" w:hAnsi="Times New Roman" w:cs="Times New Roman"/>
          <w:sz w:val="24"/>
        </w:rPr>
        <w:t xml:space="preserve"> é</w:t>
      </w:r>
      <w:r w:rsidRPr="009F7E4C">
        <w:rPr>
          <w:rFonts w:ascii="Times New Roman" w:eastAsia="Times New Roman" w:hAnsi="Times New Roman" w:cs="Times New Roman"/>
          <w:sz w:val="24"/>
        </w:rPr>
        <w:t xml:space="preserve">s </w:t>
      </w:r>
      <w:r w:rsidR="00735068" w:rsidRPr="009F7E4C">
        <w:rPr>
          <w:rFonts w:ascii="Times New Roman" w:eastAsia="Times New Roman" w:hAnsi="Times New Roman" w:cs="Times New Roman"/>
          <w:sz w:val="24"/>
        </w:rPr>
        <w:t>a valamely szakon vagy részismeretek megszerzése érdekében</w:t>
      </w:r>
    </w:p>
    <w:p w:rsidR="00735068" w:rsidRPr="009F7E4C" w:rsidRDefault="00735068" w:rsidP="009F7E4C">
      <w:pPr>
        <w:rPr>
          <w:rFonts w:ascii="Times New Roman" w:eastAsia="Times New Roman" w:hAnsi="Times New Roman" w:cs="Times New Roman"/>
        </w:rPr>
      </w:pPr>
    </w:p>
    <w:p w:rsidR="00735068" w:rsidRPr="009F7E4C" w:rsidRDefault="00735068" w:rsidP="009F7E4C">
      <w:pPr>
        <w:jc w:val="both"/>
        <w:rPr>
          <w:rFonts w:ascii="Times New Roman" w:eastAsia="Times New Roman" w:hAnsi="Times New Roman" w:cs="Times New Roman"/>
          <w:sz w:val="24"/>
        </w:rPr>
      </w:pPr>
      <w:r w:rsidRPr="009F7E4C">
        <w:rPr>
          <w:rFonts w:ascii="Times New Roman" w:eastAsia="Times New Roman" w:hAnsi="Times New Roman" w:cs="Times New Roman"/>
          <w:sz w:val="24"/>
        </w:rPr>
        <w:t>tanulmányokat folytatni kívánó személy között létrejöv</w:t>
      </w:r>
      <w:r w:rsidRPr="009F7E4C">
        <w:rPr>
          <w:rFonts w:ascii="Times New Roman" w:eastAsia="Arial" w:hAnsi="Times New Roman" w:cs="Times New Roman"/>
          <w:sz w:val="24"/>
        </w:rPr>
        <w:t>ő</w:t>
      </w:r>
      <w:r w:rsidRPr="009F7E4C">
        <w:rPr>
          <w:rFonts w:ascii="Times New Roman" w:eastAsia="Times New Roman" w:hAnsi="Times New Roman" w:cs="Times New Roman"/>
          <w:sz w:val="24"/>
        </w:rPr>
        <w:t xml:space="preserve"> jogi kapcsolat, melyben a F</w:t>
      </w:r>
      <w:r w:rsidRPr="009F7E4C">
        <w:rPr>
          <w:rFonts w:ascii="Times New Roman" w:eastAsia="Arial" w:hAnsi="Times New Roman" w:cs="Times New Roman"/>
          <w:sz w:val="24"/>
        </w:rPr>
        <w:t>ő</w:t>
      </w:r>
      <w:r w:rsidRPr="009F7E4C">
        <w:rPr>
          <w:rFonts w:ascii="Times New Roman" w:eastAsia="Times New Roman" w:hAnsi="Times New Roman" w:cs="Times New Roman"/>
          <w:sz w:val="24"/>
        </w:rPr>
        <w:t xml:space="preserve">iskolát és a hallgatót kölcsönösen jogok illetik, meg és kötelezettségek terhelik a jogszabályokban és a </w:t>
      </w:r>
      <w:proofErr w:type="spellStart"/>
      <w:r w:rsidR="00735846" w:rsidRPr="009F7E4C">
        <w:rPr>
          <w:rFonts w:ascii="Times New Roman" w:eastAsia="Times New Roman" w:hAnsi="Times New Roman" w:cs="Times New Roman"/>
          <w:sz w:val="24"/>
        </w:rPr>
        <w:t>Conservatory</w:t>
      </w:r>
      <w:proofErr w:type="spellEnd"/>
      <w:r w:rsidRPr="009F7E4C">
        <w:rPr>
          <w:rFonts w:ascii="Times New Roman" w:eastAsia="Times New Roman" w:hAnsi="Times New Roman" w:cs="Times New Roman"/>
          <w:sz w:val="24"/>
        </w:rPr>
        <w:t xml:space="preserve"> szabályzataiban meghatározottak szerint. A részismeretek megszerzése érdekében tanulmányokat folytató személy hallgatói jogviszonyára eltér</w:t>
      </w:r>
      <w:r w:rsidRPr="009F7E4C">
        <w:rPr>
          <w:rFonts w:ascii="Times New Roman" w:eastAsia="Arial" w:hAnsi="Times New Roman" w:cs="Times New Roman"/>
          <w:sz w:val="24"/>
        </w:rPr>
        <w:t>ő</w:t>
      </w:r>
      <w:r w:rsidRPr="009F7E4C">
        <w:rPr>
          <w:rFonts w:ascii="Times New Roman" w:eastAsia="Times New Roman" w:hAnsi="Times New Roman" w:cs="Times New Roman"/>
          <w:sz w:val="24"/>
        </w:rPr>
        <w:t xml:space="preserve"> szabályok is vonatkoznak.</w:t>
      </w:r>
    </w:p>
    <w:p w:rsidR="00735068" w:rsidRDefault="00735068" w:rsidP="009F7E4C">
      <w:pPr>
        <w:rPr>
          <w:rFonts w:ascii="Times New Roman" w:eastAsia="Times New Roman" w:hAnsi="Times New Roman"/>
        </w:rPr>
      </w:pPr>
    </w:p>
    <w:p w:rsidR="00735068" w:rsidRDefault="00735068" w:rsidP="009F7E4C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hallgatói jogviszony alapján a hallgató jogosult az adott szakon a jogszabályok,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szabályzatai, így különösen a Hallgatói Követelményrendszer, valamint a szak tantervének keretei között tanulmányokat folytatni.</w:t>
      </w:r>
    </w:p>
    <w:p w:rsidR="00735068" w:rsidRDefault="00735068" w:rsidP="009F7E4C">
      <w:pPr>
        <w:rPr>
          <w:rFonts w:ascii="Times New Roman" w:eastAsia="Times New Roman" w:hAnsi="Times New Roman"/>
        </w:rPr>
      </w:pPr>
    </w:p>
    <w:p w:rsidR="00735068" w:rsidRDefault="009F7E4C" w:rsidP="009F7E4C">
      <w:pPr>
        <w:ind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 xml:space="preserve">A hallgatói jogviszony alapján a hallgató köteles a jogszabályok,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szabályzatai, így különösen a Hallgatói Követelményrendszer, valamint a szak tantervének keretei között tanulmányait megtervezni és a tanulmányi kötelezettségeknek eleget tenni.</w:t>
      </w:r>
    </w:p>
    <w:p w:rsidR="00735068" w:rsidRDefault="00735068" w:rsidP="009F7E4C">
      <w:pPr>
        <w:rPr>
          <w:rFonts w:ascii="Times New Roman" w:eastAsia="Times New Roman" w:hAnsi="Times New Roman"/>
        </w:rPr>
      </w:pPr>
    </w:p>
    <w:p w:rsidR="00735068" w:rsidRDefault="009F7E4C" w:rsidP="009F7E4C">
      <w:pPr>
        <w:ind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 xml:space="preserve">A hallgatói jogviszonyban álló hallgatóval kapcsolatban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jogosult a jogszabályokban és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szabályzataiban foglaltak alapján a hallgató személyes és a tanulmányaira vonatkozó adatainak kezelésére, tevékenységének ellen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rzésére és értékelésére.</w:t>
      </w:r>
    </w:p>
    <w:p w:rsidR="00735068" w:rsidRDefault="00735068" w:rsidP="009F7E4C">
      <w:pPr>
        <w:ind w:hanging="85"/>
        <w:rPr>
          <w:rFonts w:ascii="Times New Roman" w:eastAsia="Times New Roman" w:hAnsi="Times New Roman"/>
        </w:rPr>
      </w:pPr>
    </w:p>
    <w:p w:rsidR="00735068" w:rsidRDefault="00735068" w:rsidP="009F7E4C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hallgatói jogviszonyban álló hallgatóval kapcsolatban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köteles biztosítani a szak elvégzésének személyi és tárgyi feltételeit, valamint köteles a tanulmányok folytatásához szükséges információkat a hallgató rendelkezésére bocsátani a jogszabályok,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szabályzatai, így különösen a Hallgatói Követelményrendszer, valamint a szak tantervének keretei között.</w:t>
      </w:r>
    </w:p>
    <w:p w:rsidR="00735068" w:rsidRDefault="00735068" w:rsidP="009F7E4C">
      <w:pPr>
        <w:ind w:hanging="85"/>
        <w:rPr>
          <w:rFonts w:ascii="Times New Roman" w:eastAsia="Times New Roman" w:hAnsi="Times New Roman"/>
        </w:rPr>
      </w:pPr>
    </w:p>
    <w:p w:rsidR="00735068" w:rsidRDefault="00735068" w:rsidP="009F7E4C">
      <w:pPr>
        <w:ind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jogviszony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feltétele</w:t>
      </w:r>
    </w:p>
    <w:p w:rsidR="00735068" w:rsidRDefault="00735068" w:rsidP="009F7E4C">
      <w:pPr>
        <w:ind w:hanging="85"/>
        <w:rPr>
          <w:rFonts w:ascii="Times New Roman" w:eastAsia="Times New Roman" w:hAnsi="Times New Roman"/>
        </w:rPr>
      </w:pPr>
    </w:p>
    <w:p w:rsidR="00735068" w:rsidRDefault="00735068" w:rsidP="009F7E4C">
      <w:pPr>
        <w:ind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szakra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felvétel, vagy átvétel</w:t>
      </w:r>
    </w:p>
    <w:p w:rsidR="00735068" w:rsidRDefault="00735068" w:rsidP="009F7E4C">
      <w:pPr>
        <w:ind w:hanging="85"/>
        <w:rPr>
          <w:rFonts w:ascii="Times New Roman" w:eastAsia="Times New Roman" w:hAnsi="Times New Roman"/>
        </w:rPr>
      </w:pPr>
    </w:p>
    <w:p w:rsidR="00735068" w:rsidRDefault="00735068" w:rsidP="009F7E4C">
      <w:pPr>
        <w:ind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részismeretek megszerzésére érdekében folytatott tanulmányok engedélyezése.</w:t>
      </w:r>
    </w:p>
    <w:p w:rsidR="00735068" w:rsidRDefault="00735068" w:rsidP="009F7E4C">
      <w:pPr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9"/>
        </w:numPr>
        <w:tabs>
          <w:tab w:val="left" w:pos="273"/>
        </w:tabs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hallgatói jogviszonyhoz f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jogokat a hallgató csak </w:t>
      </w:r>
      <w:r>
        <w:rPr>
          <w:rFonts w:ascii="Times New Roman" w:eastAsia="Times New Roman" w:hAnsi="Times New Roman"/>
          <w:b/>
          <w:sz w:val="24"/>
        </w:rPr>
        <w:t>aktív félévben gyakorolhatja</w:t>
      </w:r>
      <w:r>
        <w:rPr>
          <w:rFonts w:ascii="Times New Roman" w:eastAsia="Times New Roman" w:hAnsi="Times New Roman"/>
          <w:sz w:val="24"/>
        </w:rPr>
        <w:t xml:space="preserve">. Egyes jogokat a hallgató passzív félév alatt is gyakorolhat, és egyes kötelezettségek a hallgatót a passzív félév alatt is terhelik, ezeket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szabályzataiban sorolja fel.</w:t>
      </w:r>
    </w:p>
    <w:p w:rsidR="00735068" w:rsidRDefault="00735068" w:rsidP="009F7E4C">
      <w:pPr>
        <w:ind w:hanging="85"/>
        <w:rPr>
          <w:rFonts w:ascii="Times New Roman" w:eastAsia="Times New Roman" w:hAnsi="Times New Roman"/>
        </w:rPr>
      </w:pPr>
    </w:p>
    <w:p w:rsidR="00735068" w:rsidRDefault="00735068" w:rsidP="009F7E4C">
      <w:pPr>
        <w:ind w:hanging="85"/>
        <w:rPr>
          <w:rFonts w:ascii="Times New Roman" w:eastAsia="Times New Roman" w:hAnsi="Times New Roman"/>
        </w:rPr>
      </w:pPr>
    </w:p>
    <w:p w:rsidR="00735068" w:rsidRDefault="009F7E4C" w:rsidP="009F7E4C">
      <w:pPr>
        <w:ind w:right="-185" w:hanging="8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9.</w:t>
      </w:r>
      <w:r w:rsidR="00735068"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 w:rsidP="009F7E4C">
      <w:pPr>
        <w:ind w:hanging="85"/>
        <w:rPr>
          <w:rFonts w:ascii="Times New Roman" w:eastAsia="Times New Roman" w:hAnsi="Times New Roman"/>
        </w:rPr>
      </w:pPr>
    </w:p>
    <w:p w:rsidR="00735068" w:rsidRDefault="00735068" w:rsidP="009F7E4C">
      <w:pPr>
        <w:ind w:hanging="85"/>
        <w:rPr>
          <w:rFonts w:ascii="Times New Roman" w:eastAsia="Times New Roman" w:hAnsi="Times New Roman"/>
        </w:rPr>
      </w:pPr>
    </w:p>
    <w:p w:rsidR="00735068" w:rsidRDefault="00735068" w:rsidP="009F7E4C">
      <w:pPr>
        <w:ind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hozzájárul ahhoz, hogy a hallgató más – hazai vagy külföldi – oktatási intézményben vendéghallgatói jogviszonyban folytasson résztanulmányokat, ha ezt számára a fogadó intézmény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vé teszi.</w:t>
      </w:r>
    </w:p>
    <w:p w:rsidR="00735068" w:rsidRDefault="00735068" w:rsidP="009F7E4C">
      <w:pPr>
        <w:rPr>
          <w:rFonts w:ascii="Times New Roman" w:eastAsia="Times New Roman" w:hAnsi="Times New Roman"/>
        </w:rPr>
      </w:pPr>
    </w:p>
    <w:p w:rsidR="00735068" w:rsidRDefault="00735068" w:rsidP="009F7E4C">
      <w:pPr>
        <w:ind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– az intézményközi megállapodás kivételével – a résztanulmányok költségeit nem téríti meg.</w:t>
      </w:r>
    </w:p>
    <w:p w:rsidR="00735068" w:rsidRDefault="00735068" w:rsidP="009F7E4C">
      <w:pPr>
        <w:ind w:hanging="85"/>
        <w:rPr>
          <w:rFonts w:ascii="Times New Roman" w:eastAsia="Times New Roman" w:hAnsi="Times New Roman"/>
        </w:rPr>
      </w:pPr>
    </w:p>
    <w:p w:rsidR="00735068" w:rsidRDefault="00735068" w:rsidP="009F7E4C">
      <w:pPr>
        <w:rPr>
          <w:rFonts w:ascii="Times New Roman" w:eastAsia="Times New Roman" w:hAnsi="Times New Roman"/>
        </w:rPr>
      </w:pPr>
    </w:p>
    <w:p w:rsidR="00735068" w:rsidRDefault="00735068" w:rsidP="009F7E4C">
      <w:pPr>
        <w:rPr>
          <w:rFonts w:ascii="Times New Roman" w:eastAsia="Times New Roman" w:hAnsi="Times New Roman"/>
        </w:rPr>
      </w:pPr>
    </w:p>
    <w:p w:rsidR="00735068" w:rsidRDefault="00735068" w:rsidP="009F7E4C">
      <w:pPr>
        <w:rPr>
          <w:rFonts w:ascii="Times New Roman" w:eastAsia="Times New Roman" w:hAnsi="Times New Roman"/>
        </w:rPr>
      </w:pPr>
    </w:p>
    <w:p w:rsidR="00735068" w:rsidRDefault="00735068">
      <w:pPr>
        <w:spacing w:line="343" w:lineRule="exact"/>
        <w:rPr>
          <w:rFonts w:ascii="Times New Roman" w:eastAsia="Times New Roman" w:hAnsi="Times New Roman"/>
        </w:rPr>
      </w:pPr>
    </w:p>
    <w:p w:rsidR="009F7E4C" w:rsidRDefault="009F7E4C">
      <w:pPr>
        <w:spacing w:line="343" w:lineRule="exact"/>
        <w:rPr>
          <w:rFonts w:ascii="Times New Roman" w:eastAsia="Times New Roman" w:hAnsi="Times New Roman"/>
        </w:rPr>
      </w:pPr>
    </w:p>
    <w:p w:rsidR="009F7E4C" w:rsidRDefault="009F7E4C">
      <w:pPr>
        <w:spacing w:line="343" w:lineRule="exact"/>
        <w:rPr>
          <w:rFonts w:ascii="Times New Roman" w:eastAsia="Times New Roman" w:hAnsi="Times New Roman"/>
        </w:rPr>
      </w:pPr>
    </w:p>
    <w:p w:rsidR="009F7E4C" w:rsidRDefault="009F7E4C">
      <w:pPr>
        <w:spacing w:line="343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</w:tbl>
    <w:p w:rsidR="00735068" w:rsidRDefault="00735068">
      <w:pPr>
        <w:spacing w:line="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22400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741" w:right="839" w:bottom="164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9F7E4C" w:rsidP="009F7E4C">
      <w:pPr>
        <w:tabs>
          <w:tab w:val="left" w:pos="307"/>
        </w:tabs>
        <w:spacing w:line="230" w:lineRule="auto"/>
        <w:rPr>
          <w:rFonts w:ascii="Times New Roman" w:eastAsia="Times New Roman" w:hAnsi="Times New Roman"/>
          <w:sz w:val="24"/>
        </w:rPr>
      </w:pPr>
      <w:bookmarkStart w:id="16" w:name="page17"/>
      <w:bookmarkEnd w:id="16"/>
      <w:r>
        <w:rPr>
          <w:rFonts w:ascii="Times New Roman" w:eastAsia="Times New Roman" w:hAnsi="Times New Roman"/>
          <w:sz w:val="24"/>
        </w:rPr>
        <w:lastRenderedPageBreak/>
        <w:t xml:space="preserve">A </w:t>
      </w:r>
      <w:r w:rsidR="00735068">
        <w:rPr>
          <w:rFonts w:ascii="Times New Roman" w:eastAsia="Times New Roman" w:hAnsi="Times New Roman"/>
          <w:sz w:val="24"/>
        </w:rPr>
        <w:t xml:space="preserve">hallgató más </w:t>
      </w:r>
      <w:r>
        <w:rPr>
          <w:rFonts w:ascii="Times New Roman" w:eastAsia="Times New Roman" w:hAnsi="Times New Roman"/>
          <w:sz w:val="24"/>
        </w:rPr>
        <w:t>oktatási</w:t>
      </w:r>
      <w:r w:rsidR="00735068">
        <w:rPr>
          <w:rFonts w:ascii="Times New Roman" w:eastAsia="Times New Roman" w:hAnsi="Times New Roman"/>
          <w:sz w:val="24"/>
        </w:rPr>
        <w:t xml:space="preserve"> intézményben, vendéghallgatói jogviszonyban szerzett kreditjei a fogadó intézmény által kiállított igazolás alapján a kreditátviteli szabályok szerint ismerhet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k 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1" w:lineRule="exact"/>
        <w:rPr>
          <w:rFonts w:ascii="Times New Roman" w:eastAsia="Times New Roman" w:hAnsi="Times New Roman"/>
        </w:rPr>
      </w:pPr>
    </w:p>
    <w:p w:rsidR="00735068" w:rsidRDefault="009F7E4C">
      <w:pPr>
        <w:spacing w:line="234" w:lineRule="auto"/>
        <w:ind w:left="66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>Külföldi</w:t>
      </w:r>
      <w:r w:rsidR="0073506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oktatási</w:t>
      </w:r>
      <w:r w:rsidR="00735068">
        <w:rPr>
          <w:rFonts w:ascii="Times New Roman" w:eastAsia="Times New Roman" w:hAnsi="Times New Roman"/>
          <w:sz w:val="24"/>
        </w:rPr>
        <w:t xml:space="preserve"> intézményben résztanulmányokat folytató hallgató esetében – a tanulmányokra vonatkozó megállapodás vagy program rendelkezése alapján – a kurzusok elvégzéséért járó kreditek, amennyiben a kiutazás el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tt megkötött tanulmányi szerz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dés a teljesítend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 krediteket tartalmazza, teljes mértékben beszámításra kerülnek a hallgató itthoni tanulmányi kötelezettségébe. A </w:t>
      </w:r>
      <w:proofErr w:type="spellStart"/>
      <w:r w:rsidR="00735068">
        <w:rPr>
          <w:rFonts w:ascii="Times New Roman" w:eastAsia="Times New Roman" w:hAnsi="Times New Roman"/>
          <w:sz w:val="24"/>
        </w:rPr>
        <w:t>kredít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- egyenérték</w:t>
      </w:r>
      <w:r w:rsidR="00735068">
        <w:rPr>
          <w:rFonts w:ascii="Arial" w:eastAsia="Arial" w:hAnsi="Arial"/>
          <w:sz w:val="24"/>
        </w:rPr>
        <w:t>ű</w:t>
      </w:r>
      <w:r w:rsidR="00735068">
        <w:rPr>
          <w:rFonts w:ascii="Times New Roman" w:eastAsia="Times New Roman" w:hAnsi="Times New Roman"/>
          <w:sz w:val="24"/>
        </w:rPr>
        <w:t>ségre vonatkozó vizsgálat ilyen esetben a résztanulmányok megkezdése, illet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leg az azokra vonatkozó tanulmányi szerz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dés véglegesítése el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tt történik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10.§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hallgató más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intézményben bejelentési kötelezettség nélkül létesíthet további (párhuzamos) hallgatói jogviszonyt.</w:t>
      </w:r>
    </w:p>
    <w:p w:rsidR="009F7E4C" w:rsidRPr="009F7E4C" w:rsidRDefault="009F7E4C">
      <w:pPr>
        <w:spacing w:line="26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Más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 hallgatója a </w:t>
      </w:r>
      <w:proofErr w:type="spellStart"/>
      <w:r w:rsidR="009A39DA">
        <w:rPr>
          <w:rFonts w:ascii="Times New Roman" w:eastAsia="Times New Roman" w:hAnsi="Times New Roman"/>
          <w:sz w:val="24"/>
        </w:rPr>
        <w:t>Conservatory-val</w:t>
      </w:r>
      <w:proofErr w:type="spellEnd"/>
      <w:r>
        <w:rPr>
          <w:rFonts w:ascii="Times New Roman" w:eastAsia="Times New Roman" w:hAnsi="Times New Roman"/>
          <w:sz w:val="24"/>
        </w:rPr>
        <w:t xml:space="preserve"> párhuzamos hallgatói jogviszonyt a felvételi szabályok szerint létesíthet.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4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0"/>
        </w:numPr>
        <w:tabs>
          <w:tab w:val="left" w:pos="4239"/>
        </w:tabs>
        <w:spacing w:line="329" w:lineRule="auto"/>
        <w:ind w:left="4606" w:right="4180" w:hanging="6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FELVÉTEL 11.§</w:t>
      </w:r>
    </w:p>
    <w:p w:rsidR="00735068" w:rsidRDefault="00735068" w:rsidP="009F7E4C">
      <w:pPr>
        <w:spacing w:line="374" w:lineRule="exact"/>
        <w:jc w:val="both"/>
        <w:rPr>
          <w:rFonts w:ascii="Times New Roman" w:eastAsia="Times New Roman" w:hAnsi="Times New Roman"/>
        </w:rPr>
      </w:pPr>
    </w:p>
    <w:p w:rsidR="00735068" w:rsidRDefault="00735068" w:rsidP="009F7E4C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felvétel feltételeit – a jogszabályok keretei között – a Hallgatói Követelményrendszer Felvételi Szabályzat rendezi.</w:t>
      </w:r>
    </w:p>
    <w:p w:rsidR="00735068" w:rsidRDefault="00735068">
      <w:pPr>
        <w:spacing w:line="264" w:lineRule="exact"/>
        <w:rPr>
          <w:rFonts w:ascii="Times New Roman" w:eastAsia="Times New Roman" w:hAnsi="Times New Roman"/>
        </w:rPr>
      </w:pPr>
    </w:p>
    <w:p w:rsidR="00735068" w:rsidRPr="009F7E4C" w:rsidRDefault="00735068" w:rsidP="009F7E4C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felvételt nyert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számára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köteles biztosítani a beiratkozás, ezzel a hallgatói jogviszony létrehozásának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ségét.</w:t>
      </w:r>
    </w:p>
    <w:p w:rsidR="00735068" w:rsidRDefault="00735068" w:rsidP="009F7E4C">
      <w:pPr>
        <w:spacing w:line="227" w:lineRule="exact"/>
        <w:jc w:val="both"/>
        <w:rPr>
          <w:rFonts w:ascii="Times New Roman" w:eastAsia="Times New Roman" w:hAnsi="Times New Roman"/>
        </w:rPr>
      </w:pPr>
    </w:p>
    <w:p w:rsidR="00735068" w:rsidRDefault="00735068" w:rsidP="009F7E4C">
      <w:pPr>
        <w:spacing w:line="0" w:lineRule="atLeast"/>
        <w:ind w:left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felvételi döntés a hallgatói jogviszony </w:t>
      </w:r>
      <w:r>
        <w:rPr>
          <w:rFonts w:ascii="Times New Roman" w:eastAsia="Times New Roman" w:hAnsi="Times New Roman"/>
          <w:i/>
          <w:sz w:val="24"/>
        </w:rPr>
        <w:t>adott naptári évben</w:t>
      </w:r>
      <w:r>
        <w:rPr>
          <w:rFonts w:ascii="Times New Roman" w:eastAsia="Times New Roman" w:hAnsi="Times New Roman"/>
          <w:sz w:val="24"/>
        </w:rPr>
        <w:t xml:space="preserve">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létrehozására jogosít.</w:t>
      </w:r>
    </w:p>
    <w:p w:rsidR="00735068" w:rsidRDefault="00735068" w:rsidP="009F7E4C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735068" w:rsidRDefault="00735068" w:rsidP="009F7E4C">
      <w:pPr>
        <w:spacing w:line="323" w:lineRule="exact"/>
        <w:jc w:val="both"/>
        <w:rPr>
          <w:rFonts w:ascii="Times New Roman" w:eastAsia="Times New Roman" w:hAnsi="Times New Roman"/>
        </w:rPr>
      </w:pPr>
    </w:p>
    <w:p w:rsidR="00735068" w:rsidRDefault="00735068" w:rsidP="009F7E4C">
      <w:pPr>
        <w:spacing w:line="0" w:lineRule="atLeast"/>
        <w:ind w:left="402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AZ ÁTVÉTEL</w:t>
      </w:r>
    </w:p>
    <w:p w:rsidR="00735068" w:rsidRDefault="00735068" w:rsidP="009F7E4C">
      <w:pPr>
        <w:spacing w:line="122" w:lineRule="exact"/>
        <w:jc w:val="both"/>
        <w:rPr>
          <w:rFonts w:ascii="Times New Roman" w:eastAsia="Times New Roman" w:hAnsi="Times New Roman"/>
        </w:rPr>
      </w:pPr>
    </w:p>
    <w:p w:rsidR="00735068" w:rsidRDefault="00735068" w:rsidP="009F7E4C">
      <w:pPr>
        <w:spacing w:line="0" w:lineRule="atLeast"/>
        <w:ind w:left="464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12.§</w:t>
      </w:r>
    </w:p>
    <w:p w:rsidR="00735068" w:rsidRDefault="00735068" w:rsidP="009F7E4C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735068" w:rsidRDefault="00735068" w:rsidP="009F7E4C">
      <w:pPr>
        <w:spacing w:line="327" w:lineRule="exact"/>
        <w:jc w:val="both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1"/>
        </w:numPr>
        <w:tabs>
          <w:tab w:val="left" w:pos="239"/>
        </w:tabs>
        <w:spacing w:line="230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más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intézményben már hallgatói jogviszonnyal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személy kérheti átvételét a </w:t>
      </w:r>
      <w:proofErr w:type="spellStart"/>
      <w:r w:rsidR="009F7E4C">
        <w:rPr>
          <w:rFonts w:ascii="Times New Roman" w:eastAsia="Times New Roman" w:hAnsi="Times New Roman"/>
          <w:sz w:val="24"/>
        </w:rPr>
        <w:t>Conservatory-ba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735068" w:rsidRDefault="00735068" w:rsidP="009F7E4C">
      <w:pPr>
        <w:spacing w:line="215" w:lineRule="exact"/>
        <w:jc w:val="both"/>
        <w:rPr>
          <w:rFonts w:ascii="Times New Roman" w:eastAsia="Times New Roman" w:hAnsi="Times New Roman"/>
        </w:rPr>
      </w:pPr>
    </w:p>
    <w:p w:rsidR="00735068" w:rsidRDefault="00735068" w:rsidP="009F7E4C">
      <w:pPr>
        <w:spacing w:line="0" w:lineRule="atLeast"/>
        <w:ind w:left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Másik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az a hallgató vehet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át,</w:t>
      </w:r>
    </w:p>
    <w:p w:rsidR="00735068" w:rsidRDefault="00735068" w:rsidP="009F7E4C">
      <w:pPr>
        <w:spacing w:line="60" w:lineRule="exact"/>
        <w:jc w:val="both"/>
        <w:rPr>
          <w:rFonts w:ascii="Times New Roman" w:eastAsia="Times New Roman" w:hAnsi="Times New Roman"/>
        </w:rPr>
      </w:pPr>
    </w:p>
    <w:p w:rsidR="00735068" w:rsidRDefault="00735068" w:rsidP="009F7E4C">
      <w:pPr>
        <w:spacing w:line="0" w:lineRule="atLeast"/>
        <w:ind w:left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aki</w:t>
      </w:r>
    </w:p>
    <w:p w:rsidR="00735068" w:rsidRDefault="00735068" w:rsidP="009F7E4C">
      <w:pPr>
        <w:spacing w:line="62" w:lineRule="exact"/>
        <w:jc w:val="both"/>
        <w:rPr>
          <w:rFonts w:ascii="Times New Roman" w:eastAsia="Times New Roman" w:hAnsi="Times New Roman"/>
        </w:rPr>
      </w:pPr>
    </w:p>
    <w:p w:rsidR="00735068" w:rsidRPr="009F7E4C" w:rsidRDefault="00735068" w:rsidP="004A4FD1">
      <w:pPr>
        <w:pStyle w:val="Listaszerbekezds"/>
        <w:numPr>
          <w:ilvl w:val="1"/>
          <w:numId w:val="159"/>
        </w:numPr>
        <w:spacing w:line="0" w:lineRule="atLeast"/>
        <w:ind w:left="993" w:hanging="284"/>
        <w:jc w:val="both"/>
        <w:rPr>
          <w:rFonts w:ascii="Times New Roman" w:eastAsia="Times New Roman" w:hAnsi="Times New Roman"/>
          <w:sz w:val="24"/>
        </w:rPr>
      </w:pPr>
      <w:r w:rsidRPr="009F7E4C">
        <w:rPr>
          <w:rFonts w:ascii="Times New Roman" w:eastAsia="Times New Roman" w:hAnsi="Times New Roman"/>
          <w:sz w:val="24"/>
        </w:rPr>
        <w:t>még nem kezdte meg tanulmányait, vagy</w:t>
      </w:r>
    </w:p>
    <w:p w:rsidR="00735068" w:rsidRDefault="00735068" w:rsidP="009F7E4C">
      <w:pPr>
        <w:spacing w:line="90" w:lineRule="exact"/>
        <w:ind w:left="993" w:hanging="284"/>
        <w:jc w:val="both"/>
        <w:rPr>
          <w:rFonts w:ascii="Times New Roman" w:eastAsia="Times New Roman" w:hAnsi="Times New Roman"/>
        </w:rPr>
      </w:pPr>
    </w:p>
    <w:p w:rsidR="00735068" w:rsidRPr="009F7E4C" w:rsidRDefault="00735068" w:rsidP="004A4FD1">
      <w:pPr>
        <w:pStyle w:val="Listaszerbekezds"/>
        <w:numPr>
          <w:ilvl w:val="1"/>
          <w:numId w:val="159"/>
        </w:numPr>
        <w:spacing w:line="282" w:lineRule="auto"/>
        <w:ind w:left="993" w:right="500" w:hanging="284"/>
        <w:jc w:val="both"/>
        <w:rPr>
          <w:rFonts w:ascii="Times New Roman" w:eastAsia="Times New Roman" w:hAnsi="Times New Roman"/>
          <w:sz w:val="24"/>
        </w:rPr>
      </w:pPr>
      <w:r w:rsidRPr="009F7E4C">
        <w:rPr>
          <w:rFonts w:ascii="Times New Roman" w:eastAsia="Times New Roman" w:hAnsi="Times New Roman"/>
          <w:sz w:val="24"/>
        </w:rPr>
        <w:t>legalább egy lezárt, érvényes félévvel (vagy annak megfelel</w:t>
      </w:r>
      <w:r w:rsidRPr="009F7E4C">
        <w:rPr>
          <w:rFonts w:ascii="Arial" w:eastAsia="Arial" w:hAnsi="Arial"/>
          <w:sz w:val="24"/>
        </w:rPr>
        <w:t>ő</w:t>
      </w:r>
      <w:r w:rsidRPr="009F7E4C">
        <w:rPr>
          <w:rFonts w:ascii="Times New Roman" w:eastAsia="Times New Roman" w:hAnsi="Times New Roman"/>
          <w:sz w:val="24"/>
        </w:rPr>
        <w:t xml:space="preserve"> oktatási id</w:t>
      </w:r>
      <w:r w:rsidRPr="009F7E4C">
        <w:rPr>
          <w:rFonts w:ascii="Arial" w:eastAsia="Arial" w:hAnsi="Arial"/>
          <w:sz w:val="24"/>
        </w:rPr>
        <w:t>ő</w:t>
      </w:r>
      <w:r w:rsidRPr="009F7E4C">
        <w:rPr>
          <w:rFonts w:ascii="Times New Roman" w:eastAsia="Times New Roman" w:hAnsi="Times New Roman"/>
          <w:sz w:val="24"/>
        </w:rPr>
        <w:t>szakkal, pl. évharmad), kreditrendszer esetén legalább 30 teljesített kredittel rendelkezik és a Hallgatói Követelményrendszer szerint megállapított összesített korrigált kreditindexe legalább 2,8, továbbá,</w:t>
      </w:r>
    </w:p>
    <w:p w:rsidR="00735068" w:rsidRDefault="00735068" w:rsidP="009F7E4C">
      <w:pPr>
        <w:spacing w:line="6" w:lineRule="exact"/>
        <w:ind w:left="993" w:hanging="284"/>
        <w:jc w:val="both"/>
        <w:rPr>
          <w:rFonts w:ascii="Times New Roman" w:eastAsia="Times New Roman" w:hAnsi="Times New Roman"/>
        </w:rPr>
      </w:pPr>
    </w:p>
    <w:p w:rsidR="00735068" w:rsidRPr="009F7E4C" w:rsidRDefault="00735068" w:rsidP="004A4FD1">
      <w:pPr>
        <w:pStyle w:val="Listaszerbekezds"/>
        <w:numPr>
          <w:ilvl w:val="1"/>
          <w:numId w:val="159"/>
        </w:numPr>
        <w:spacing w:line="0" w:lineRule="atLeast"/>
        <w:ind w:left="993" w:hanging="284"/>
        <w:jc w:val="both"/>
        <w:rPr>
          <w:rFonts w:ascii="Times New Roman" w:eastAsia="Times New Roman" w:hAnsi="Times New Roman"/>
          <w:sz w:val="24"/>
        </w:rPr>
      </w:pPr>
      <w:r w:rsidRPr="009F7E4C">
        <w:rPr>
          <w:rFonts w:ascii="Times New Roman" w:eastAsia="Times New Roman" w:hAnsi="Times New Roman"/>
          <w:sz w:val="24"/>
        </w:rPr>
        <w:t>akinek hallgatói jogviszonya nem elbocsátás vagy fegyelmi úton való kizárás miatt sz</w:t>
      </w:r>
      <w:r w:rsidRPr="009F7E4C">
        <w:rPr>
          <w:rFonts w:ascii="Arial" w:eastAsia="Arial" w:hAnsi="Arial"/>
          <w:sz w:val="24"/>
        </w:rPr>
        <w:t>ű</w:t>
      </w:r>
      <w:r w:rsidRPr="009F7E4C">
        <w:rPr>
          <w:rFonts w:ascii="Times New Roman" w:eastAsia="Times New Roman" w:hAnsi="Times New Roman"/>
          <w:sz w:val="24"/>
        </w:rPr>
        <w:t>nt</w:t>
      </w:r>
      <w:r w:rsidR="009F7E4C">
        <w:rPr>
          <w:rFonts w:ascii="Times New Roman" w:eastAsia="Times New Roman" w:hAnsi="Times New Roman"/>
          <w:sz w:val="24"/>
        </w:rPr>
        <w:t xml:space="preserve"> meg,</w:t>
      </w:r>
    </w:p>
    <w:p w:rsidR="00735068" w:rsidRDefault="00735068">
      <w:pPr>
        <w:spacing w:line="306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23424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699" w:right="839" w:bottom="23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 w:rsidP="00D6572F">
      <w:pPr>
        <w:spacing w:line="309" w:lineRule="auto"/>
        <w:ind w:left="920" w:right="480"/>
        <w:jc w:val="both"/>
        <w:rPr>
          <w:rFonts w:ascii="Times New Roman" w:eastAsia="Times New Roman" w:hAnsi="Times New Roman"/>
          <w:sz w:val="22"/>
        </w:rPr>
      </w:pPr>
      <w:bookmarkStart w:id="17" w:name="page18"/>
      <w:bookmarkEnd w:id="17"/>
      <w:r>
        <w:rPr>
          <w:rFonts w:ascii="Times New Roman" w:eastAsia="Times New Roman" w:hAnsi="Times New Roman"/>
          <w:sz w:val="22"/>
        </w:rPr>
        <w:lastRenderedPageBreak/>
        <w:t>illetve akivel szemben a kötelez</w:t>
      </w:r>
      <w:r>
        <w:rPr>
          <w:rFonts w:ascii="Arial" w:eastAsia="Arial" w:hAnsi="Arial"/>
          <w:sz w:val="22"/>
        </w:rPr>
        <w:t>ő</w:t>
      </w:r>
      <w:r>
        <w:rPr>
          <w:rFonts w:ascii="Times New Roman" w:eastAsia="Times New Roman" w:hAnsi="Times New Roman"/>
          <w:sz w:val="22"/>
        </w:rPr>
        <w:t xml:space="preserve"> elbocsátás vagy kizárás feltételei sem állnak fenn, illetve a korábbi </w:t>
      </w:r>
      <w:r w:rsidR="009F7E4C">
        <w:rPr>
          <w:rFonts w:ascii="Times New Roman" w:eastAsia="Times New Roman" w:hAnsi="Times New Roman"/>
          <w:sz w:val="22"/>
        </w:rPr>
        <w:t>oktatási</w:t>
      </w:r>
      <w:r>
        <w:rPr>
          <w:rFonts w:ascii="Times New Roman" w:eastAsia="Times New Roman" w:hAnsi="Times New Roman"/>
          <w:sz w:val="22"/>
        </w:rPr>
        <w:t xml:space="preserve"> intézménye az elbocsátás következményei alól mentesítette,</w:t>
      </w:r>
    </w:p>
    <w:p w:rsidR="00735068" w:rsidRPr="00D6572F" w:rsidRDefault="00735068" w:rsidP="004A4FD1">
      <w:pPr>
        <w:pStyle w:val="Listaszerbekezds"/>
        <w:numPr>
          <w:ilvl w:val="0"/>
          <w:numId w:val="160"/>
        </w:numPr>
        <w:spacing w:line="230" w:lineRule="auto"/>
        <w:ind w:left="851"/>
        <w:rPr>
          <w:rFonts w:ascii="Times New Roman" w:eastAsia="Times New Roman" w:hAnsi="Times New Roman"/>
          <w:sz w:val="24"/>
        </w:rPr>
      </w:pPr>
      <w:r w:rsidRPr="00D6572F">
        <w:rPr>
          <w:rFonts w:ascii="Times New Roman" w:eastAsia="Times New Roman" w:hAnsi="Times New Roman"/>
          <w:sz w:val="24"/>
        </w:rPr>
        <w:t>akit az</w:t>
      </w:r>
      <w:r w:rsidRPr="00D6572F">
        <w:rPr>
          <w:rFonts w:ascii="Arial" w:eastAsia="Arial" w:hAnsi="Arial"/>
          <w:sz w:val="24"/>
        </w:rPr>
        <w:t xml:space="preserve"> ő</w:t>
      </w:r>
      <w:r w:rsidRPr="00D6572F">
        <w:rPr>
          <w:rFonts w:ascii="Times New Roman" w:eastAsia="Times New Roman" w:hAnsi="Times New Roman"/>
          <w:sz w:val="24"/>
        </w:rPr>
        <w:t>t korábban felvev</w:t>
      </w:r>
      <w:r w:rsidRPr="00D6572F">
        <w:rPr>
          <w:rFonts w:ascii="Arial" w:eastAsia="Arial" w:hAnsi="Arial"/>
          <w:sz w:val="24"/>
        </w:rPr>
        <w:t>ő</w:t>
      </w:r>
      <w:r w:rsidRPr="00D6572F">
        <w:rPr>
          <w:rFonts w:ascii="Times New Roman" w:eastAsia="Times New Roman" w:hAnsi="Times New Roman"/>
          <w:sz w:val="24"/>
        </w:rPr>
        <w:t xml:space="preserve"> </w:t>
      </w:r>
      <w:r w:rsidR="009F7E4C" w:rsidRPr="00D6572F">
        <w:rPr>
          <w:rFonts w:ascii="Times New Roman" w:eastAsia="Times New Roman" w:hAnsi="Times New Roman"/>
          <w:sz w:val="24"/>
        </w:rPr>
        <w:t>oktatási</w:t>
      </w:r>
      <w:r w:rsidRPr="00D6572F">
        <w:rPr>
          <w:rFonts w:ascii="Times New Roman" w:eastAsia="Times New Roman" w:hAnsi="Times New Roman"/>
          <w:sz w:val="24"/>
        </w:rPr>
        <w:t xml:space="preserve"> intézmény (továbbiakban anyaintézmény) kiad.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8" w:lineRule="exact"/>
        <w:rPr>
          <w:rFonts w:ascii="Times New Roman" w:eastAsia="Times New Roman" w:hAnsi="Times New Roman"/>
        </w:rPr>
      </w:pPr>
    </w:p>
    <w:p w:rsidR="00D6572F" w:rsidRDefault="00735068" w:rsidP="00D6572F">
      <w:pPr>
        <w:spacing w:line="281" w:lineRule="auto"/>
        <w:ind w:right="1904" w:firstLine="491"/>
        <w:rPr>
          <w:rFonts w:ascii="Times New Roman" w:eastAsia="Times New Roman" w:hAnsi="Times New Roman"/>
          <w:b/>
          <w:i/>
          <w:sz w:val="24"/>
        </w:rPr>
      </w:pPr>
      <w:r w:rsidRPr="00D6572F">
        <w:rPr>
          <w:rFonts w:ascii="Times New Roman" w:eastAsia="Times New Roman" w:hAnsi="Times New Roman"/>
          <w:b/>
          <w:i/>
          <w:sz w:val="24"/>
        </w:rPr>
        <w:t>A hallgatónak az átvételi kérelemhez</w:t>
      </w:r>
      <w:r w:rsidR="00D6572F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D6572F">
        <w:rPr>
          <w:rFonts w:ascii="Times New Roman" w:eastAsia="Times New Roman" w:hAnsi="Times New Roman"/>
          <w:b/>
          <w:i/>
          <w:sz w:val="24"/>
        </w:rPr>
        <w:t xml:space="preserve">csatolnia </w:t>
      </w:r>
    </w:p>
    <w:p w:rsidR="00D6572F" w:rsidRDefault="00D6572F" w:rsidP="004A4FD1">
      <w:pPr>
        <w:pStyle w:val="Listaszerbekezds"/>
        <w:numPr>
          <w:ilvl w:val="0"/>
          <w:numId w:val="160"/>
        </w:numPr>
        <w:spacing w:line="281" w:lineRule="auto"/>
        <w:ind w:left="851" w:right="1904" w:hanging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735068" w:rsidRPr="00D6572F">
        <w:rPr>
          <w:rFonts w:ascii="Times New Roman" w:eastAsia="Times New Roman" w:hAnsi="Times New Roman"/>
          <w:sz w:val="24"/>
        </w:rPr>
        <w:t>kell a leckekönyv fénymásolatát,</w:t>
      </w:r>
    </w:p>
    <w:p w:rsidR="00D6572F" w:rsidRDefault="00735068" w:rsidP="004A4FD1">
      <w:pPr>
        <w:pStyle w:val="Listaszerbekezds"/>
        <w:numPr>
          <w:ilvl w:val="0"/>
          <w:numId w:val="160"/>
        </w:numPr>
        <w:spacing w:line="281" w:lineRule="auto"/>
        <w:ind w:left="851" w:right="1904" w:hanging="283"/>
        <w:rPr>
          <w:rFonts w:ascii="Times New Roman" w:eastAsia="Times New Roman" w:hAnsi="Times New Roman"/>
          <w:sz w:val="24"/>
        </w:rPr>
      </w:pPr>
      <w:r w:rsidRPr="00D6572F">
        <w:rPr>
          <w:rFonts w:ascii="Times New Roman" w:eastAsia="Times New Roman" w:hAnsi="Times New Roman"/>
          <w:sz w:val="24"/>
        </w:rPr>
        <w:t>a hallgatói jogviszony igazolását és</w:t>
      </w:r>
    </w:p>
    <w:p w:rsidR="00735068" w:rsidRPr="00D6572F" w:rsidRDefault="00735068" w:rsidP="004A4FD1">
      <w:pPr>
        <w:pStyle w:val="Listaszerbekezds"/>
        <w:numPr>
          <w:ilvl w:val="0"/>
          <w:numId w:val="160"/>
        </w:numPr>
        <w:spacing w:line="281" w:lineRule="auto"/>
        <w:ind w:left="851" w:right="1904" w:hanging="283"/>
        <w:rPr>
          <w:rFonts w:ascii="Times New Roman" w:eastAsia="Times New Roman" w:hAnsi="Times New Roman"/>
          <w:sz w:val="24"/>
        </w:rPr>
      </w:pPr>
      <w:r w:rsidRPr="00D6572F">
        <w:rPr>
          <w:rFonts w:ascii="Times New Roman" w:eastAsia="Times New Roman" w:hAnsi="Times New Roman"/>
          <w:sz w:val="24"/>
        </w:rPr>
        <w:t>az általa teljesített tantárgyaknak a kiadó intézmény által kiadott tantárgyleírását, a kiadó intézmény igazolásával.</w:t>
      </w:r>
    </w:p>
    <w:p w:rsidR="00735068" w:rsidRDefault="00735068">
      <w:pPr>
        <w:spacing w:line="224" w:lineRule="exact"/>
        <w:rPr>
          <w:rFonts w:ascii="Times New Roman" w:eastAsia="Times New Roman" w:hAnsi="Times New Roman"/>
        </w:rPr>
      </w:pPr>
    </w:p>
    <w:p w:rsidR="00735068" w:rsidRDefault="00D6572F">
      <w:pPr>
        <w:spacing w:line="232" w:lineRule="auto"/>
        <w:ind w:left="8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>A kérelemben a hallgatónak meg kell jelölnie, hogy mely szak, mely tagozatára kéri az átvételét. Államilag támogatott képzésre csak az vehet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 át, aki az anyaintézményében is államilag támogatott képzésre jár, és az anyaintézménye a rá es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 normatív támogatását átadja.</w:t>
      </w: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D6572F">
      <w:pPr>
        <w:spacing w:line="233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>Hallgató els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sorban azonos képzési területre, illetve szakcsoportba tartozó képzésr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l vehet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 át. Az átvételi döntés els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dleges szempontja a tanulmányi eredmény. Amennyiben az adott képzésre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="00735068">
        <w:rPr>
          <w:rFonts w:ascii="Times New Roman" w:eastAsia="Times New Roman" w:hAnsi="Times New Roman"/>
          <w:sz w:val="24"/>
        </w:rPr>
        <w:t>a</w:t>
      </w:r>
      <w:proofErr w:type="gramEnd"/>
      <w:r w:rsidR="00735068">
        <w:rPr>
          <w:rFonts w:ascii="Times New Roman" w:eastAsia="Times New Roman" w:hAnsi="Times New Roman"/>
          <w:sz w:val="24"/>
        </w:rPr>
        <w:t xml:space="preserve"> </w:t>
      </w:r>
      <w:r w:rsidR="009F7E4C">
        <w:rPr>
          <w:rFonts w:ascii="Times New Roman" w:eastAsia="Times New Roman" w:hAnsi="Times New Roman"/>
          <w:sz w:val="24"/>
        </w:rPr>
        <w:t>Oktatási</w:t>
      </w:r>
      <w:r w:rsidR="00735068">
        <w:rPr>
          <w:rFonts w:ascii="Times New Roman" w:eastAsia="Times New Roman" w:hAnsi="Times New Roman"/>
          <w:sz w:val="24"/>
        </w:rPr>
        <w:t xml:space="preserve"> felvételi tájékoztatóban különös felvételi, vagy beiratkozási feltételt jelölt meg, az átvétel a fenti különös feltétel teljesítése hiányában megtagadható.</w:t>
      </w: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átvételr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és a tanulmányok megkezdésének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pontjáról a szakért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dönt. Az átjelentkez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államilag támogatott képzésre kéri a felvételét, de az átvétel csak költségtérítéses képzésre lehetséges, az igazgató felajánlhatja a költségtérítéses képzésre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átvétel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ségét. Az átvételr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 határozatban a korábbi tanulmányokból elismert teljesítésekr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rendelkezni kell.</w:t>
      </w: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D6572F">
      <w:pPr>
        <w:spacing w:line="229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>Az átvett hallgató a tantárgyait az általános szabályok szerint veszi fel, ehhez kérheti a kredit-tanácsadó segítségét.</w:t>
      </w: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p w:rsidR="00735068" w:rsidRDefault="00735068" w:rsidP="00D6572F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(2) bekezdés a) pontjában foglalt rendelkezést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különös méltánylást érdeml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esetben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döntése alapján el lehet térni.</w:t>
      </w:r>
    </w:p>
    <w:p w:rsidR="00D6572F" w:rsidRPr="00D6572F" w:rsidRDefault="00D6572F" w:rsidP="00D6572F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</w:p>
    <w:p w:rsidR="00735068" w:rsidRDefault="00735068" w:rsidP="00D6572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Átvétel esetén a hallgató hallgatói jogviszonya a korábbi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intézménnyel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nik.</w:t>
      </w:r>
    </w:p>
    <w:p w:rsidR="00D6572F" w:rsidRPr="00D6572F" w:rsidRDefault="00D6572F" w:rsidP="00D6572F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35068" w:rsidRDefault="00D6572F">
      <w:pPr>
        <w:spacing w:line="231" w:lineRule="auto"/>
        <w:ind w:left="8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>Az átvett hallgató a képzésére el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írt kreditek legalább 60%-</w:t>
      </w:r>
      <w:proofErr w:type="spellStart"/>
      <w:r w:rsidR="00735068">
        <w:rPr>
          <w:rFonts w:ascii="Times New Roman" w:eastAsia="Times New Roman" w:hAnsi="Times New Roman"/>
          <w:sz w:val="24"/>
        </w:rPr>
        <w:t>ának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megfelel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 mennyiség</w:t>
      </w:r>
      <w:r w:rsidR="00735068">
        <w:rPr>
          <w:rFonts w:ascii="Arial" w:eastAsia="Arial" w:hAnsi="Arial"/>
          <w:sz w:val="24"/>
        </w:rPr>
        <w:t>ű</w:t>
      </w:r>
      <w:r w:rsidR="00735068">
        <w:rPr>
          <w:rFonts w:ascii="Times New Roman" w:eastAsia="Times New Roman" w:hAnsi="Times New Roman"/>
          <w:sz w:val="24"/>
        </w:rPr>
        <w:t xml:space="preserve"> kreditet köteles a </w:t>
      </w:r>
      <w:proofErr w:type="spellStart"/>
      <w:r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>-n</w:t>
      </w:r>
      <w:r w:rsidR="00735068">
        <w:rPr>
          <w:rFonts w:ascii="Times New Roman" w:eastAsia="Times New Roman" w:hAnsi="Times New Roman"/>
          <w:sz w:val="24"/>
        </w:rPr>
        <w:t xml:space="preserve"> teljesíteni.</w:t>
      </w:r>
    </w:p>
    <w:p w:rsidR="00735068" w:rsidRDefault="00735068">
      <w:pPr>
        <w:spacing w:line="217" w:lineRule="exact"/>
        <w:rPr>
          <w:rFonts w:ascii="Times New Roman" w:eastAsia="Times New Roman" w:hAnsi="Times New Roman"/>
        </w:rPr>
      </w:pPr>
    </w:p>
    <w:p w:rsidR="00735068" w:rsidRDefault="00D6572F">
      <w:pPr>
        <w:spacing w:line="232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 xml:space="preserve">A kreditátviteli eljárásban munkatapasztalatot tanulmányi követelmény teljesítésére legfeljebb 30 </w:t>
      </w:r>
      <w:proofErr w:type="spellStart"/>
      <w:r w:rsidR="00735068">
        <w:rPr>
          <w:rFonts w:ascii="Times New Roman" w:eastAsia="Times New Roman" w:hAnsi="Times New Roman"/>
          <w:sz w:val="24"/>
        </w:rPr>
        <w:t>kredít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értékben lehet beszámítani. A munkatapasztalattal megszerzett ismeret igazolására a Kreditátviteli Bizottság – a szakfelel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s véleményének figyelembevételével – követelményeket (pl. kritérium-feltétel teljesítése) fogalmazhat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8" w:lineRule="exact"/>
        <w:rPr>
          <w:rFonts w:ascii="Times New Roman" w:eastAsia="Times New Roman" w:hAnsi="Times New Roman"/>
        </w:rPr>
      </w:pPr>
    </w:p>
    <w:p w:rsidR="00D6572F" w:rsidRDefault="00D6572F">
      <w:pPr>
        <w:spacing w:line="338" w:lineRule="exact"/>
        <w:rPr>
          <w:rFonts w:ascii="Times New Roman" w:eastAsia="Times New Roman" w:hAnsi="Times New Roman"/>
        </w:rPr>
      </w:pPr>
    </w:p>
    <w:p w:rsidR="00D6572F" w:rsidRDefault="00D6572F">
      <w:pPr>
        <w:spacing w:line="338" w:lineRule="exact"/>
        <w:rPr>
          <w:rFonts w:ascii="Times New Roman" w:eastAsia="Times New Roman" w:hAnsi="Times New Roman"/>
        </w:rPr>
      </w:pPr>
    </w:p>
    <w:p w:rsidR="00D6572F" w:rsidRDefault="00D6572F">
      <w:pPr>
        <w:spacing w:line="338" w:lineRule="exact"/>
        <w:rPr>
          <w:rFonts w:ascii="Times New Roman" w:eastAsia="Times New Roman" w:hAnsi="Times New Roman"/>
        </w:rPr>
      </w:pPr>
    </w:p>
    <w:p w:rsidR="00D6572F" w:rsidRDefault="00D6572F">
      <w:pPr>
        <w:spacing w:line="338" w:lineRule="exact"/>
        <w:rPr>
          <w:rFonts w:ascii="Times New Roman" w:eastAsia="Times New Roman" w:hAnsi="Times New Roman"/>
        </w:rPr>
      </w:pPr>
    </w:p>
    <w:p w:rsidR="00D6572F" w:rsidRDefault="00D6572F">
      <w:pPr>
        <w:spacing w:line="338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753" w:right="839" w:bottom="164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327" w:lineRule="auto"/>
        <w:ind w:right="374"/>
        <w:jc w:val="center"/>
        <w:rPr>
          <w:rFonts w:ascii="Times New Roman" w:eastAsia="Times New Roman" w:hAnsi="Times New Roman"/>
          <w:b/>
          <w:sz w:val="24"/>
        </w:rPr>
      </w:pPr>
      <w:bookmarkStart w:id="18" w:name="page19"/>
      <w:bookmarkEnd w:id="18"/>
      <w:r>
        <w:rPr>
          <w:rFonts w:ascii="Times New Roman" w:eastAsia="Times New Roman" w:hAnsi="Times New Roman"/>
          <w:b/>
          <w:sz w:val="24"/>
        </w:rPr>
        <w:lastRenderedPageBreak/>
        <w:t>RÉSZISMERETEK MEGSZERZÉSE ÉRDEKÉBEN FOLYTATOTT KÉPZÉS 13.§</w:t>
      </w:r>
    </w:p>
    <w:p w:rsidR="00735068" w:rsidRDefault="00E662CA" w:rsidP="00E662CA">
      <w:pPr>
        <w:spacing w:line="382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662CA">
        <w:rPr>
          <w:rFonts w:ascii="Times New Roman" w:eastAsia="Times New Roman" w:hAnsi="Times New Roman"/>
          <w:b/>
          <w:sz w:val="24"/>
          <w:szCs w:val="24"/>
        </w:rPr>
        <w:t>13.§</w:t>
      </w:r>
    </w:p>
    <w:p w:rsidR="00E662CA" w:rsidRPr="00E662CA" w:rsidRDefault="00E662CA" w:rsidP="00E662CA">
      <w:pPr>
        <w:spacing w:line="382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35068" w:rsidRDefault="00735068" w:rsidP="00E662CA">
      <w:pPr>
        <w:spacing w:line="231" w:lineRule="auto"/>
        <w:ind w:left="6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Részismeretek  megszerzése</w:t>
      </w:r>
      <w:proofErr w:type="gramEnd"/>
      <w:r>
        <w:rPr>
          <w:rFonts w:ascii="Times New Roman" w:eastAsia="Times New Roman" w:hAnsi="Times New Roman"/>
          <w:sz w:val="24"/>
        </w:rPr>
        <w:t xml:space="preserve">  érdekében  folytatott  képzésre  az  vehet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 fel,  aki  az  alap-,  illetve mesterképzésben fokozatot, és szakképzettséget tanúsító oklevelet szerzett. A hallgatói jogviszony</w:t>
      </w:r>
    </w:p>
    <w:p w:rsidR="00735068" w:rsidRDefault="00735068" w:rsidP="00E662CA">
      <w:pPr>
        <w:spacing w:line="9" w:lineRule="exact"/>
        <w:ind w:left="6"/>
        <w:rPr>
          <w:rFonts w:ascii="Times New Roman" w:eastAsia="Times New Roman" w:hAnsi="Times New Roman"/>
        </w:rPr>
      </w:pPr>
    </w:p>
    <w:p w:rsidR="00735068" w:rsidRDefault="00735068" w:rsidP="00E662CA">
      <w:pPr>
        <w:spacing w:line="233" w:lineRule="auto"/>
        <w:ind w:left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külön felvételi eljárás nélkül – beiratkozással keletkezik és a részismereti képzés utolsó félévét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utolsó napjával 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nik meg. A hallgatót – a Hallgatói Követelményrendszer jelen §- </w:t>
      </w:r>
      <w:proofErr w:type="spellStart"/>
      <w:r>
        <w:rPr>
          <w:rFonts w:ascii="Times New Roman" w:eastAsia="Times New Roman" w:hAnsi="Times New Roman"/>
          <w:sz w:val="24"/>
        </w:rPr>
        <w:t>ában</w:t>
      </w:r>
      <w:proofErr w:type="spellEnd"/>
      <w:r>
        <w:rPr>
          <w:rFonts w:ascii="Times New Roman" w:eastAsia="Times New Roman" w:hAnsi="Times New Roman"/>
          <w:sz w:val="24"/>
        </w:rPr>
        <w:t xml:space="preserve"> foglalt eltérésekkel – megilletik a hallgatói jogviszony alapján biztosított jogok, és terhelik e jogviszonyon alapuló kötelezettségek.</w:t>
      </w:r>
    </w:p>
    <w:p w:rsidR="00735068" w:rsidRDefault="00735068" w:rsidP="00E662CA">
      <w:pPr>
        <w:spacing w:line="276" w:lineRule="exact"/>
        <w:rPr>
          <w:rFonts w:ascii="Times New Roman" w:eastAsia="Times New Roman" w:hAnsi="Times New Roman"/>
        </w:rPr>
      </w:pPr>
    </w:p>
    <w:p w:rsidR="00735068" w:rsidRDefault="00E662CA" w:rsidP="00E662CA">
      <w:pPr>
        <w:spacing w:line="233" w:lineRule="auto"/>
        <w:ind w:left="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 xml:space="preserve">Részismeretek megszerzése érdekében folytatott képzésre csak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maximális létszámának figyelembevételével, és csak költségtérítéses képzés keretében, egy alkalommal, legfeljebb két félévre lehet hallgatói jogviszonyt létesíteni azzal a személlyel, aki nem áll a </w:t>
      </w:r>
      <w:proofErr w:type="spellStart"/>
      <w:r w:rsidR="009A39DA">
        <w:rPr>
          <w:rFonts w:ascii="Times New Roman" w:eastAsia="Times New Roman" w:hAnsi="Times New Roman"/>
          <w:sz w:val="24"/>
        </w:rPr>
        <w:t>Conservatory-val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hallgatói jogviszonyban.</w:t>
      </w:r>
    </w:p>
    <w:p w:rsidR="00735068" w:rsidRDefault="00735068" w:rsidP="00E662CA">
      <w:pPr>
        <w:spacing w:line="208" w:lineRule="exact"/>
        <w:rPr>
          <w:rFonts w:ascii="Times New Roman" w:eastAsia="Times New Roman" w:hAnsi="Times New Roman"/>
        </w:rPr>
      </w:pPr>
    </w:p>
    <w:p w:rsidR="00735068" w:rsidRDefault="00E662CA" w:rsidP="004A4FD1">
      <w:pPr>
        <w:numPr>
          <w:ilvl w:val="0"/>
          <w:numId w:val="12"/>
        </w:numPr>
        <w:tabs>
          <w:tab w:val="left" w:pos="251"/>
        </w:tabs>
        <w:spacing w:line="229" w:lineRule="auto"/>
        <w:ind w:left="86" w:right="2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>képzés befejezését követ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en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a megszerzett ismeretekr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l, kreditértékr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l igazolást állít ki. A megszerzett ismeretek a fels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fokú tanulmányokba beszámíthatók.</w:t>
      </w:r>
    </w:p>
    <w:p w:rsidR="00735068" w:rsidRDefault="00735068" w:rsidP="00E662CA">
      <w:pPr>
        <w:spacing w:line="211" w:lineRule="exact"/>
        <w:rPr>
          <w:rFonts w:ascii="Times New Roman" w:eastAsia="Times New Roman" w:hAnsi="Times New Roman"/>
        </w:rPr>
      </w:pPr>
    </w:p>
    <w:p w:rsidR="00735068" w:rsidRDefault="00E662CA" w:rsidP="00E662CA">
      <w:pPr>
        <w:spacing w:line="234" w:lineRule="auto"/>
        <w:ind w:left="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 xml:space="preserve">A hallgató e jogviszonyára tekintettel nem jogosult további </w:t>
      </w:r>
      <w:proofErr w:type="gramStart"/>
      <w:r w:rsidR="00735068">
        <w:rPr>
          <w:rFonts w:ascii="Times New Roman" w:eastAsia="Times New Roman" w:hAnsi="Times New Roman"/>
          <w:sz w:val="24"/>
        </w:rPr>
        <w:t>szakképesítés</w:t>
      </w:r>
      <w:proofErr w:type="gramEnd"/>
      <w:r w:rsidR="00735068">
        <w:rPr>
          <w:rFonts w:ascii="Times New Roman" w:eastAsia="Times New Roman" w:hAnsi="Times New Roman"/>
          <w:sz w:val="24"/>
        </w:rPr>
        <w:t xml:space="preserve"> illetve szakképzettség megszerzése érdekében tanulmányokat folytatni, átvételét kérelmezni, további (párhuzamos) hallgatói, vendéghallgatói jogviszonyt létesíteni, hallgatói jogviszonyát - a 20. § (3) bekezdésben meghatározott ok kivételével - szüneteltetni, államilag támogatott képzésre átvételét kérelmezni, támogatási id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t igénybe venni.</w:t>
      </w:r>
    </w:p>
    <w:p w:rsidR="00735068" w:rsidRDefault="00735068" w:rsidP="00E662CA">
      <w:pPr>
        <w:spacing w:line="214" w:lineRule="exact"/>
        <w:rPr>
          <w:rFonts w:ascii="Times New Roman" w:eastAsia="Times New Roman" w:hAnsi="Times New Roman"/>
        </w:rPr>
      </w:pPr>
    </w:p>
    <w:p w:rsidR="00735068" w:rsidRDefault="00E662CA" w:rsidP="00E662CA">
      <w:pPr>
        <w:spacing w:line="231" w:lineRule="auto"/>
        <w:ind w:left="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>A részismeretek megszerzése érdekében létesített hallgatói jogviszony id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tartamát a jogszabályon alapuló juttatás, kedvezmény, szolgáltatás igénybevételére meghatározott id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tartamba be kell számítani.</w:t>
      </w:r>
    </w:p>
    <w:p w:rsidR="00735068" w:rsidRDefault="00735068" w:rsidP="00E662CA">
      <w:pPr>
        <w:spacing w:line="207" w:lineRule="exact"/>
        <w:rPr>
          <w:rFonts w:ascii="Times New Roman" w:eastAsia="Times New Roman" w:hAnsi="Times New Roman"/>
        </w:rPr>
      </w:pPr>
    </w:p>
    <w:p w:rsidR="00735068" w:rsidRDefault="00E662CA" w:rsidP="00E662CA">
      <w:pPr>
        <w:spacing w:line="231" w:lineRule="auto"/>
        <w:ind w:left="6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>A részismeretek megszerzése érdekében folytatandó képzés engedélyezése érdekében a kérelmet a Tanulmányi osztályon keresztül kell benyújtani, arról a tanulmányi osztályvezet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 dönt.</w:t>
      </w:r>
    </w:p>
    <w:p w:rsidR="00735068" w:rsidRDefault="00735068" w:rsidP="00E662CA">
      <w:pPr>
        <w:spacing w:line="200" w:lineRule="exact"/>
        <w:ind w:left="6"/>
        <w:rPr>
          <w:rFonts w:ascii="Times New Roman" w:eastAsia="Times New Roman" w:hAnsi="Times New Roman"/>
        </w:rPr>
      </w:pPr>
    </w:p>
    <w:p w:rsidR="00735068" w:rsidRDefault="00735068" w:rsidP="00E662CA">
      <w:pPr>
        <w:spacing w:line="200" w:lineRule="exact"/>
        <w:ind w:left="6"/>
        <w:rPr>
          <w:rFonts w:ascii="Times New Roman" w:eastAsia="Times New Roman" w:hAnsi="Times New Roman"/>
        </w:rPr>
      </w:pPr>
    </w:p>
    <w:p w:rsidR="00735068" w:rsidRDefault="00735068" w:rsidP="00E662CA">
      <w:pPr>
        <w:spacing w:line="356" w:lineRule="exact"/>
        <w:ind w:left="6"/>
        <w:rPr>
          <w:rFonts w:ascii="Times New Roman" w:eastAsia="Times New Roman" w:hAnsi="Times New Roman"/>
        </w:rPr>
      </w:pPr>
    </w:p>
    <w:p w:rsidR="00735068" w:rsidRDefault="00735068" w:rsidP="00E662CA">
      <w:pPr>
        <w:spacing w:line="0" w:lineRule="atLeast"/>
        <w:ind w:left="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VENDÉGHALLGATÓI JOGVISZONY</w:t>
      </w:r>
    </w:p>
    <w:p w:rsidR="00735068" w:rsidRDefault="00735068" w:rsidP="00E662CA">
      <w:pPr>
        <w:spacing w:line="125" w:lineRule="exact"/>
        <w:ind w:left="6"/>
        <w:jc w:val="center"/>
        <w:rPr>
          <w:rFonts w:ascii="Times New Roman" w:eastAsia="Times New Roman" w:hAnsi="Times New Roman"/>
        </w:rPr>
      </w:pPr>
    </w:p>
    <w:p w:rsidR="00735068" w:rsidRDefault="00E662CA" w:rsidP="00E662CA">
      <w:pPr>
        <w:spacing w:line="0" w:lineRule="atLeast"/>
        <w:ind w:left="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14.</w:t>
      </w:r>
      <w:r w:rsidR="00735068"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 w:rsidP="00E662CA">
      <w:pPr>
        <w:spacing w:line="200" w:lineRule="exact"/>
        <w:ind w:left="6"/>
        <w:rPr>
          <w:rFonts w:ascii="Times New Roman" w:eastAsia="Times New Roman" w:hAnsi="Times New Roman"/>
        </w:rPr>
      </w:pPr>
    </w:p>
    <w:p w:rsidR="00735068" w:rsidRDefault="00735068" w:rsidP="00E662CA">
      <w:pPr>
        <w:spacing w:line="277" w:lineRule="exact"/>
        <w:ind w:left="6"/>
        <w:rPr>
          <w:rFonts w:ascii="Times New Roman" w:eastAsia="Times New Roman" w:hAnsi="Times New Roman"/>
        </w:rPr>
      </w:pPr>
    </w:p>
    <w:p w:rsidR="00735068" w:rsidRDefault="00E662CA" w:rsidP="00E662CA">
      <w:pPr>
        <w:spacing w:line="230" w:lineRule="auto"/>
        <w:ind w:left="6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 xml:space="preserve">Más – hazai vagy külföldi – </w:t>
      </w:r>
      <w:r w:rsidR="009F7E4C">
        <w:rPr>
          <w:rFonts w:ascii="Times New Roman" w:eastAsia="Times New Roman" w:hAnsi="Times New Roman"/>
          <w:sz w:val="24"/>
        </w:rPr>
        <w:t>oktatási</w:t>
      </w:r>
      <w:r w:rsidR="00735068">
        <w:rPr>
          <w:rFonts w:ascii="Times New Roman" w:eastAsia="Times New Roman" w:hAnsi="Times New Roman"/>
          <w:sz w:val="24"/>
        </w:rPr>
        <w:t xml:space="preserve"> intézmény hallgatója csak intézményközi megállapodás alapján folytathat tanulmányokat a F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iskolán vendéghallgatói jogviszony keretében.</w:t>
      </w:r>
    </w:p>
    <w:p w:rsidR="00735068" w:rsidRDefault="00735068" w:rsidP="00E662CA">
      <w:pPr>
        <w:spacing w:line="263" w:lineRule="exact"/>
        <w:rPr>
          <w:rFonts w:ascii="Times New Roman" w:eastAsia="Times New Roman" w:hAnsi="Times New Roman"/>
        </w:rPr>
      </w:pPr>
    </w:p>
    <w:p w:rsidR="00735068" w:rsidRPr="00E662CA" w:rsidRDefault="00E662CA" w:rsidP="00E662CA">
      <w:pPr>
        <w:spacing w:line="230" w:lineRule="auto"/>
        <w:ind w:left="6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 xml:space="preserve">Intézményközi megállapodás hiányában más </w:t>
      </w:r>
      <w:r w:rsidR="009F7E4C">
        <w:rPr>
          <w:rFonts w:ascii="Times New Roman" w:eastAsia="Times New Roman" w:hAnsi="Times New Roman"/>
          <w:sz w:val="24"/>
        </w:rPr>
        <w:t>oktatási</w:t>
      </w:r>
      <w:r w:rsidR="00735068">
        <w:rPr>
          <w:rFonts w:ascii="Times New Roman" w:eastAsia="Times New Roman" w:hAnsi="Times New Roman"/>
          <w:sz w:val="24"/>
        </w:rPr>
        <w:t xml:space="preserve"> intézmény hallgatója nem folytathat tanulmányokat a F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iskolán.</w:t>
      </w:r>
    </w:p>
    <w:p w:rsidR="00735068" w:rsidRDefault="00735068" w:rsidP="00E662CA">
      <w:pPr>
        <w:spacing w:line="205" w:lineRule="exact"/>
        <w:ind w:left="6"/>
        <w:rPr>
          <w:rFonts w:ascii="Times New Roman" w:eastAsia="Times New Roman" w:hAnsi="Times New Roman"/>
        </w:rPr>
      </w:pPr>
    </w:p>
    <w:p w:rsidR="00735068" w:rsidRDefault="00E662CA" w:rsidP="00E662CA">
      <w:pPr>
        <w:spacing w:line="231" w:lineRule="auto"/>
        <w:ind w:left="6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>Az intézményközi megállapodás keretében zajló vendéghallgatás esetén a költségek megtérítésér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l az intézményközi szerz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dés rendelkezik.</w:t>
      </w:r>
    </w:p>
    <w:p w:rsidR="00735068" w:rsidRDefault="00735068" w:rsidP="00E662CA">
      <w:pPr>
        <w:spacing w:line="200" w:lineRule="exact"/>
        <w:ind w:left="6"/>
        <w:rPr>
          <w:rFonts w:ascii="Times New Roman" w:eastAsia="Times New Roman" w:hAnsi="Times New Roman"/>
        </w:rPr>
      </w:pPr>
    </w:p>
    <w:p w:rsidR="00735068" w:rsidRDefault="00735068" w:rsidP="00E662CA">
      <w:pPr>
        <w:spacing w:line="200" w:lineRule="exact"/>
        <w:ind w:left="6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E662CA" w:rsidRDefault="00E662CA">
      <w:pPr>
        <w:spacing w:line="200" w:lineRule="exact"/>
        <w:rPr>
          <w:rFonts w:ascii="Times New Roman" w:eastAsia="Times New Roman" w:hAnsi="Times New Roman"/>
        </w:rPr>
      </w:pPr>
    </w:p>
    <w:p w:rsidR="00E662CA" w:rsidRDefault="00E662CA">
      <w:pPr>
        <w:spacing w:line="200" w:lineRule="exact"/>
        <w:rPr>
          <w:rFonts w:ascii="Times New Roman" w:eastAsia="Times New Roman" w:hAnsi="Times New Roman"/>
        </w:rPr>
      </w:pPr>
    </w:p>
    <w:p w:rsidR="00E662CA" w:rsidRDefault="00E662CA">
      <w:pPr>
        <w:spacing w:line="200" w:lineRule="exact"/>
        <w:rPr>
          <w:rFonts w:ascii="Times New Roman" w:eastAsia="Times New Roman" w:hAnsi="Times New Roman"/>
        </w:rPr>
      </w:pPr>
    </w:p>
    <w:p w:rsidR="00E662CA" w:rsidRDefault="00E662CA">
      <w:pPr>
        <w:spacing w:line="200" w:lineRule="exact"/>
        <w:rPr>
          <w:rFonts w:ascii="Times New Roman" w:eastAsia="Times New Roman" w:hAnsi="Times New Roman"/>
        </w:rPr>
      </w:pPr>
    </w:p>
    <w:p w:rsidR="00E662CA" w:rsidRDefault="00E662CA">
      <w:pPr>
        <w:spacing w:line="200" w:lineRule="exact"/>
        <w:rPr>
          <w:rFonts w:ascii="Times New Roman" w:eastAsia="Times New Roman" w:hAnsi="Times New Roman"/>
        </w:rPr>
      </w:pPr>
    </w:p>
    <w:p w:rsidR="00E662CA" w:rsidRDefault="00E662CA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25472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96" w:right="839" w:bottom="159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 w:rsidP="004A4FD1">
      <w:pPr>
        <w:numPr>
          <w:ilvl w:val="0"/>
          <w:numId w:val="13"/>
        </w:numPr>
        <w:tabs>
          <w:tab w:val="left" w:pos="321"/>
        </w:tabs>
        <w:spacing w:line="229" w:lineRule="auto"/>
        <w:ind w:left="86" w:hanging="86"/>
        <w:rPr>
          <w:rFonts w:ascii="Times New Roman" w:eastAsia="Times New Roman" w:hAnsi="Times New Roman"/>
          <w:sz w:val="24"/>
        </w:rPr>
      </w:pPr>
      <w:bookmarkStart w:id="19" w:name="page20"/>
      <w:bookmarkEnd w:id="19"/>
      <w:r>
        <w:rPr>
          <w:rFonts w:ascii="Times New Roman" w:eastAsia="Times New Roman" w:hAnsi="Times New Roman"/>
          <w:sz w:val="24"/>
        </w:rPr>
        <w:lastRenderedPageBreak/>
        <w:t xml:space="preserve">vendéghallgató bekerül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hallgatói nyilvántartásába, és rá a </w:t>
      </w:r>
      <w:proofErr w:type="spellStart"/>
      <w:r w:rsidR="00E662CA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folytatott tanulmányai idejére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vonatkozó szabályzatainak hatálya értelemszer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en kiterjed.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15.§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4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4"/>
        </w:numPr>
        <w:tabs>
          <w:tab w:val="left" w:pos="239"/>
        </w:tabs>
        <w:spacing w:line="231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vendéghallgatásra vonatkozó kérelmet a regisztrációs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hetének végéig kell benyújtani az Tanulmányi osztályon. Külföldi hallgató esetében e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legfeljebb 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negyedik hetének végéig meghosszabbítható.</w:t>
      </w:r>
    </w:p>
    <w:p w:rsidR="00735068" w:rsidRDefault="00735068">
      <w:pPr>
        <w:spacing w:line="266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5"/>
        </w:numPr>
        <w:tabs>
          <w:tab w:val="left" w:pos="254"/>
        </w:tabs>
        <w:spacing w:line="230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vendéghallgatási kérelmen az adott kurzusért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je, több kurzus esetén külön-külön igazolja, hogy hozzájárul a vendéghallgatás engedélyezéséhez.</w:t>
      </w:r>
    </w:p>
    <w:p w:rsidR="00735068" w:rsidRDefault="00735068" w:rsidP="00E662CA">
      <w:pPr>
        <w:spacing w:line="207" w:lineRule="exact"/>
        <w:jc w:val="both"/>
        <w:rPr>
          <w:rFonts w:ascii="Times New Roman" w:eastAsia="Times New Roman" w:hAnsi="Times New Roman"/>
        </w:rPr>
      </w:pPr>
    </w:p>
    <w:p w:rsidR="00735068" w:rsidRDefault="00735068" w:rsidP="00E662CA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kérelem alapján a vendéghallgatásra szóló engedélyt a tanulmányi osztályvezet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adja ki, rendelkezve az esetleges a költségtérítés összegér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l, fizetésének módjáról és </w:t>
      </w:r>
      <w:proofErr w:type="spellStart"/>
      <w:r>
        <w:rPr>
          <w:rFonts w:ascii="Times New Roman" w:eastAsia="Times New Roman" w:hAnsi="Times New Roman"/>
          <w:sz w:val="24"/>
        </w:rPr>
        <w:t>határidejér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735068" w:rsidRDefault="00735068" w:rsidP="00E662CA">
      <w:pPr>
        <w:spacing w:line="214" w:lineRule="exact"/>
        <w:jc w:val="both"/>
        <w:rPr>
          <w:rFonts w:ascii="Times New Roman" w:eastAsia="Times New Roman" w:hAnsi="Times New Roman"/>
        </w:rPr>
      </w:pPr>
    </w:p>
    <w:p w:rsidR="00735068" w:rsidRDefault="00735068" w:rsidP="00E662CA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vendéghallgatásra vonatkozó engedély alapján a vendéghallgató számára a tanulmányi osztály az engedélyezett kurzusokat fölveszi az ETR-ben.</w:t>
      </w:r>
    </w:p>
    <w:p w:rsidR="00735068" w:rsidRDefault="00735068" w:rsidP="00E662CA">
      <w:pPr>
        <w:spacing w:line="201" w:lineRule="exact"/>
        <w:jc w:val="both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6"/>
        </w:numPr>
        <w:tabs>
          <w:tab w:val="left" w:pos="237"/>
        </w:tabs>
        <w:spacing w:line="231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vendéghallgatás eredményér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szóló, a leckekönyvi bejegyzésekkel megegyez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tartalmú</w:t>
      </w:r>
      <w:proofErr w:type="spellEnd"/>
      <w:r>
        <w:rPr>
          <w:rFonts w:ascii="Times New Roman" w:eastAsia="Times New Roman" w:hAnsi="Times New Roman"/>
          <w:sz w:val="24"/>
        </w:rPr>
        <w:t xml:space="preserve"> igazolást a tanulmányi osztályvezet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adja ki.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7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7"/>
        </w:numPr>
        <w:tabs>
          <w:tab w:val="left" w:pos="3900"/>
        </w:tabs>
        <w:spacing w:line="333" w:lineRule="auto"/>
        <w:ind w:left="4466" w:right="4040" w:hanging="79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BEIRATKOZÁS 16.§</w:t>
      </w:r>
    </w:p>
    <w:p w:rsidR="00735068" w:rsidRDefault="00735068">
      <w:pPr>
        <w:spacing w:line="379" w:lineRule="exact"/>
        <w:rPr>
          <w:rFonts w:ascii="Times New Roman" w:eastAsia="Times New Roman" w:hAnsi="Times New Roman"/>
        </w:rPr>
      </w:pPr>
    </w:p>
    <w:p w:rsidR="00735068" w:rsidRDefault="00735068" w:rsidP="00E662CA">
      <w:pPr>
        <w:spacing w:line="234" w:lineRule="auto"/>
        <w:ind w:left="86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jogviszony felvétel, vagy átvétel alapján, a beiratkozással jön létre. A felvett ma-</w:t>
      </w:r>
      <w:proofErr w:type="spellStart"/>
      <w:r>
        <w:rPr>
          <w:rFonts w:ascii="Times New Roman" w:eastAsia="Times New Roman" w:hAnsi="Times New Roman"/>
          <w:sz w:val="24"/>
        </w:rPr>
        <w:t>gánszemély</w:t>
      </w:r>
      <w:proofErr w:type="spellEnd"/>
      <w:r>
        <w:rPr>
          <w:rFonts w:ascii="Times New Roman" w:eastAsia="Times New Roman" w:hAnsi="Times New Roman"/>
          <w:sz w:val="24"/>
        </w:rPr>
        <w:t xml:space="preserve"> a felvételi határozatban megjelölt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ig iratkozhat be. Más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pontban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beiratkozást kérvényezni kell 5.sz. melléklet. Ett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csak különösen indokolt esetben, kizárólag igazgatói engedéllyel lehet eltérni. A felvételi évében beiratkozók esetében a jogviszony a félév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napján jön létre.</w:t>
      </w:r>
    </w:p>
    <w:p w:rsidR="00735068" w:rsidRDefault="00735068">
      <w:pPr>
        <w:spacing w:line="26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beiratkozáskor a hallgató a nyilvántartásához, valamint az elektronikus tájékoztatáshoz szükséges személyes adatait köteles megadni a </w:t>
      </w:r>
      <w:proofErr w:type="spellStart"/>
      <w:r w:rsidR="009A39DA">
        <w:rPr>
          <w:rFonts w:ascii="Times New Roman" w:eastAsia="Times New Roman" w:hAnsi="Times New Roman"/>
          <w:sz w:val="24"/>
        </w:rPr>
        <w:t>Conservatóry-</w:t>
      </w:r>
      <w:r>
        <w:rPr>
          <w:rFonts w:ascii="Times New Roman" w:eastAsia="Times New Roman" w:hAnsi="Times New Roman"/>
          <w:sz w:val="24"/>
        </w:rPr>
        <w:t>nak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beiratkozás elmulasztása esetén hallgatói jogviszony nem keletkezik a </w:t>
      </w:r>
      <w:proofErr w:type="spellStart"/>
      <w:r w:rsidR="009A39DA">
        <w:rPr>
          <w:rFonts w:ascii="Times New Roman" w:eastAsia="Times New Roman" w:hAnsi="Times New Roman"/>
          <w:sz w:val="24"/>
        </w:rPr>
        <w:t>Conservatory-val</w:t>
      </w:r>
      <w:proofErr w:type="spellEnd"/>
      <w:r>
        <w:rPr>
          <w:rFonts w:ascii="Times New Roman" w:eastAsia="Times New Roman" w:hAnsi="Times New Roman"/>
          <w:sz w:val="24"/>
        </w:rPr>
        <w:t>, az csak újabb, sikeres felvételi eljárás során létesíthet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 Nem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sül önmagában beiratkozásnak a kurzusfelvétel, a költségtérítés-fizetési kötelezettség teljesítése, valamint a hallgatói jogviszony szüneteltetésére irányuló kérelem benyújtása.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9A39DA" w:rsidRDefault="009A39DA">
      <w:pPr>
        <w:spacing w:line="200" w:lineRule="exact"/>
        <w:rPr>
          <w:rFonts w:ascii="Times New Roman" w:eastAsia="Times New Roman" w:hAnsi="Times New Roman"/>
        </w:rPr>
      </w:pPr>
    </w:p>
    <w:p w:rsidR="009A39DA" w:rsidRDefault="009A39DA">
      <w:pPr>
        <w:spacing w:line="200" w:lineRule="exact"/>
        <w:rPr>
          <w:rFonts w:ascii="Times New Roman" w:eastAsia="Times New Roman" w:hAnsi="Times New Roman"/>
        </w:rPr>
      </w:pPr>
    </w:p>
    <w:p w:rsidR="009A39DA" w:rsidRDefault="009A39DA">
      <w:pPr>
        <w:spacing w:line="200" w:lineRule="exact"/>
        <w:rPr>
          <w:rFonts w:ascii="Times New Roman" w:eastAsia="Times New Roman" w:hAnsi="Times New Roman"/>
        </w:rPr>
      </w:pPr>
    </w:p>
    <w:p w:rsidR="009A39DA" w:rsidRDefault="009A39DA">
      <w:pPr>
        <w:spacing w:line="200" w:lineRule="exact"/>
        <w:rPr>
          <w:rFonts w:ascii="Times New Roman" w:eastAsia="Times New Roman" w:hAnsi="Times New Roman"/>
        </w:rPr>
      </w:pPr>
    </w:p>
    <w:p w:rsidR="009A39DA" w:rsidRDefault="009A39DA">
      <w:pPr>
        <w:spacing w:line="200" w:lineRule="exact"/>
        <w:rPr>
          <w:rFonts w:ascii="Times New Roman" w:eastAsia="Times New Roman" w:hAnsi="Times New Roman"/>
        </w:rPr>
      </w:pPr>
    </w:p>
    <w:p w:rsidR="009A39DA" w:rsidRDefault="009A39DA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364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Pr="009A39DA" w:rsidRDefault="00735068">
      <w:pPr>
        <w:spacing w:line="0" w:lineRule="atLeast"/>
        <w:ind w:left="2346"/>
        <w:rPr>
          <w:rFonts w:ascii="Times New Roman" w:eastAsia="Times New Roman" w:hAnsi="Times New Roman"/>
          <w:b/>
          <w:sz w:val="24"/>
          <w:szCs w:val="24"/>
        </w:rPr>
      </w:pPr>
      <w:bookmarkStart w:id="20" w:name="page21"/>
      <w:bookmarkEnd w:id="20"/>
      <w:r w:rsidRPr="009A39DA">
        <w:rPr>
          <w:rFonts w:ascii="Times New Roman" w:eastAsia="Times New Roman" w:hAnsi="Times New Roman"/>
          <w:b/>
          <w:sz w:val="24"/>
          <w:szCs w:val="24"/>
        </w:rPr>
        <w:lastRenderedPageBreak/>
        <w:t>A BEJELENTKEZÉSI KÖTELEZETTSÉG</w:t>
      </w:r>
    </w:p>
    <w:p w:rsidR="00735068" w:rsidRDefault="00735068">
      <w:pPr>
        <w:spacing w:line="125" w:lineRule="exact"/>
        <w:rPr>
          <w:rFonts w:ascii="Times New Roman" w:eastAsia="Times New Roman" w:hAnsi="Times New Roman"/>
        </w:rPr>
      </w:pPr>
    </w:p>
    <w:p w:rsidR="00735068" w:rsidRDefault="009A39DA">
      <w:pPr>
        <w:spacing w:line="0" w:lineRule="atLeast"/>
        <w:ind w:right="1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17. </w:t>
      </w:r>
      <w:r w:rsidR="00735068"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4" w:lineRule="exact"/>
        <w:rPr>
          <w:rFonts w:ascii="Times New Roman" w:eastAsia="Times New Roman" w:hAnsi="Times New Roman"/>
        </w:rPr>
      </w:pPr>
    </w:p>
    <w:p w:rsidR="00735068" w:rsidRDefault="009A39DA" w:rsidP="004A4FD1">
      <w:pPr>
        <w:numPr>
          <w:ilvl w:val="0"/>
          <w:numId w:val="18"/>
        </w:numPr>
        <w:tabs>
          <w:tab w:val="left" w:pos="249"/>
        </w:tabs>
        <w:spacing w:line="233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>hallgató minden képzési id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szak el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tt bejelenti, hogy az adott félévben megkezdi, vagy folytatja tanulmányait (aktiválás), vagy szünetelteti azt (halasztás). A bejelentését a hallgató a </w:t>
      </w:r>
      <w:proofErr w:type="gramStart"/>
      <w:r w:rsidR="00735068">
        <w:rPr>
          <w:rFonts w:ascii="Times New Roman" w:eastAsia="Times New Roman" w:hAnsi="Times New Roman"/>
          <w:sz w:val="24"/>
        </w:rPr>
        <w:t>beiratkozás</w:t>
      </w:r>
      <w:proofErr w:type="gramEnd"/>
      <w:r w:rsidR="00735068">
        <w:rPr>
          <w:rFonts w:ascii="Times New Roman" w:eastAsia="Times New Roman" w:hAnsi="Times New Roman"/>
          <w:sz w:val="24"/>
        </w:rPr>
        <w:t xml:space="preserve"> illetve a regisztrációs id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szakban végezheti el. Ezt követ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en az adott félévre bejelentést tenni nem lehetséges.</w:t>
      </w:r>
    </w:p>
    <w:p w:rsidR="00735068" w:rsidRDefault="00735068">
      <w:pPr>
        <w:spacing w:line="260" w:lineRule="exact"/>
        <w:rPr>
          <w:rFonts w:ascii="Times New Roman" w:eastAsia="Times New Roman" w:hAnsi="Times New Roman"/>
        </w:rPr>
      </w:pPr>
    </w:p>
    <w:p w:rsidR="00735068" w:rsidRDefault="009A39DA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 xml:space="preserve">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legkés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bb a félév második hetének végéig megállapítja az aktivált és halasztó hallgatók névsorát, és az elektronikus üzeneten keresztül értesíti azokat, akiknek aktiválását érvénytelenítette.</w:t>
      </w:r>
    </w:p>
    <w:p w:rsidR="00735068" w:rsidRDefault="00735068">
      <w:pPr>
        <w:spacing w:line="209" w:lineRule="exact"/>
        <w:rPr>
          <w:rFonts w:ascii="Times New Roman" w:eastAsia="Times New Roman" w:hAnsi="Times New Roman"/>
        </w:rPr>
      </w:pPr>
    </w:p>
    <w:p w:rsidR="00735068" w:rsidRDefault="009A39DA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>Az a hallgató jelentkezhet be a következ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 tanulmányi félévre, akinek a </w:t>
      </w:r>
      <w:proofErr w:type="spellStart"/>
      <w:r>
        <w:rPr>
          <w:rFonts w:ascii="Times New Roman" w:eastAsia="Times New Roman" w:hAnsi="Times New Roman"/>
          <w:sz w:val="24"/>
        </w:rPr>
        <w:t>Conservatory-</w:t>
      </w:r>
      <w:r w:rsidR="00735068">
        <w:rPr>
          <w:rFonts w:ascii="Times New Roman" w:eastAsia="Times New Roman" w:hAnsi="Times New Roman"/>
          <w:sz w:val="24"/>
        </w:rPr>
        <w:t>val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szemben semmilyen jogcímen nincs lejárt esedékesség</w:t>
      </w:r>
      <w:r w:rsidR="00735068">
        <w:rPr>
          <w:rFonts w:ascii="Arial" w:eastAsia="Arial" w:hAnsi="Arial"/>
          <w:sz w:val="24"/>
        </w:rPr>
        <w:t>ű</w:t>
      </w:r>
      <w:r w:rsidR="00735068">
        <w:rPr>
          <w:rFonts w:ascii="Times New Roman" w:eastAsia="Times New Roman" w:hAnsi="Times New Roman"/>
          <w:sz w:val="24"/>
        </w:rPr>
        <w:t xml:space="preserve"> tartozása.</w:t>
      </w: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9A39DA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35068">
        <w:rPr>
          <w:rFonts w:ascii="Times New Roman" w:eastAsia="Times New Roman" w:hAnsi="Times New Roman"/>
          <w:sz w:val="24"/>
        </w:rPr>
        <w:t>Amennyiben az Ftv2005. szerint tanulmányokat folytató hallgató a regisztrációs id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szakban nem jelentkezik be, és nem nyilatkozik tanulmányai folytatásáról, tanulmányi féléve automatikusan aktív félévnek min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sül, és költségtérítést fizetnek.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5" w:lineRule="exact"/>
        <w:rPr>
          <w:rFonts w:ascii="Times New Roman" w:eastAsia="Times New Roman" w:hAnsi="Times New Roman"/>
        </w:rPr>
      </w:pPr>
    </w:p>
    <w:p w:rsidR="00735068" w:rsidRPr="009A39DA" w:rsidRDefault="00735068">
      <w:pPr>
        <w:spacing w:line="0" w:lineRule="atLeast"/>
        <w:ind w:left="20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9DA">
        <w:rPr>
          <w:rFonts w:ascii="Times New Roman" w:eastAsia="Times New Roman" w:hAnsi="Times New Roman" w:cs="Times New Roman"/>
          <w:b/>
          <w:sz w:val="24"/>
          <w:szCs w:val="24"/>
        </w:rPr>
        <w:t>A HALLGATÓI JOGVISZONY SZÜNETELÉSE</w:t>
      </w:r>
    </w:p>
    <w:p w:rsidR="00735068" w:rsidRPr="009A39DA" w:rsidRDefault="00735068">
      <w:pPr>
        <w:spacing w:line="1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068" w:rsidRPr="009A39DA" w:rsidRDefault="009A39DA">
      <w:pPr>
        <w:spacing w:line="0" w:lineRule="atLeast"/>
        <w:ind w:left="47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9DA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="00735068" w:rsidRPr="009A39DA">
        <w:rPr>
          <w:rFonts w:ascii="Times New Roman" w:eastAsia="Times New Roman" w:hAnsi="Times New Roman" w:cs="Times New Roman"/>
          <w:b/>
          <w:sz w:val="24"/>
          <w:szCs w:val="24"/>
        </w:rPr>
        <w:t>§</w:t>
      </w:r>
    </w:p>
    <w:p w:rsidR="00735068" w:rsidRPr="009A39DA" w:rsidRDefault="007350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068" w:rsidRPr="009A39DA" w:rsidRDefault="00735068">
      <w:pPr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068" w:rsidRPr="009A39DA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9DA">
        <w:rPr>
          <w:rFonts w:ascii="Times New Roman" w:eastAsia="Times New Roman" w:hAnsi="Times New Roman" w:cs="Times New Roman"/>
          <w:sz w:val="24"/>
          <w:szCs w:val="24"/>
        </w:rPr>
        <w:t xml:space="preserve">A hallgató hallgatói jogviszonyának szüneteltetését erre irányuló nyilatkozattal (halasztás) közli a </w:t>
      </w:r>
      <w:proofErr w:type="spellStart"/>
      <w:r w:rsidR="009A39DA">
        <w:rPr>
          <w:rFonts w:ascii="Times New Roman" w:eastAsia="Times New Roman" w:hAnsi="Times New Roman" w:cs="Times New Roman"/>
          <w:sz w:val="24"/>
          <w:szCs w:val="24"/>
        </w:rPr>
        <w:t>Conservatory-val</w:t>
      </w:r>
      <w:proofErr w:type="spellEnd"/>
      <w:r w:rsidRPr="009A3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068" w:rsidRPr="009A39DA" w:rsidRDefault="00735068">
      <w:pPr>
        <w:spacing w:line="2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068" w:rsidRDefault="00735068" w:rsidP="009A39DA">
      <w:pPr>
        <w:spacing w:line="230" w:lineRule="auto"/>
        <w:ind w:left="86" w:hanging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9DA">
        <w:rPr>
          <w:rFonts w:ascii="Times New Roman" w:eastAsia="Times New Roman" w:hAnsi="Times New Roman" w:cs="Times New Roman"/>
          <w:sz w:val="24"/>
          <w:szCs w:val="24"/>
        </w:rPr>
        <w:t>A hallgatói jogviszony szünetelése alatt a hallgató tanulmányi kötelezettségeket nem teljesít, tanulmányi teljesítményre nem kötelezhet</w:t>
      </w:r>
      <w:r w:rsidRPr="009A39DA">
        <w:rPr>
          <w:rFonts w:ascii="Times New Roman" w:eastAsia="Arial" w:hAnsi="Times New Roman" w:cs="Times New Roman"/>
          <w:sz w:val="24"/>
          <w:szCs w:val="24"/>
        </w:rPr>
        <w:t>ő</w:t>
      </w:r>
      <w:r w:rsidRPr="009A3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9DA" w:rsidRPr="009A39DA" w:rsidRDefault="009A39DA" w:rsidP="009A39DA">
      <w:pPr>
        <w:spacing w:line="230" w:lineRule="auto"/>
        <w:ind w:left="86" w:hanging="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068" w:rsidRPr="009A39DA" w:rsidRDefault="00735068">
      <w:pPr>
        <w:spacing w:line="0" w:lineRule="atLeast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9A39DA">
        <w:rPr>
          <w:rFonts w:ascii="Times New Roman" w:eastAsia="Times New Roman" w:hAnsi="Times New Roman" w:cs="Times New Roman"/>
          <w:sz w:val="24"/>
          <w:szCs w:val="24"/>
        </w:rPr>
        <w:t>A hallgatói jogviszony több alkalommal, de legfeljebb két félévre szüneteltethet</w:t>
      </w:r>
      <w:r w:rsidRPr="009A39DA">
        <w:rPr>
          <w:rFonts w:ascii="Times New Roman" w:eastAsia="Arial" w:hAnsi="Times New Roman" w:cs="Times New Roman"/>
          <w:sz w:val="24"/>
          <w:szCs w:val="24"/>
        </w:rPr>
        <w:t>ő</w:t>
      </w:r>
      <w:r w:rsidRPr="009A39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5068" w:rsidRPr="009A39DA" w:rsidRDefault="00735068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068" w:rsidRPr="009A39DA" w:rsidRDefault="00735068">
      <w:pPr>
        <w:spacing w:line="229" w:lineRule="auto"/>
        <w:ind w:left="86" w:hanging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9DA">
        <w:rPr>
          <w:rFonts w:ascii="Times New Roman" w:eastAsia="Times New Roman" w:hAnsi="Times New Roman" w:cs="Times New Roman"/>
          <w:sz w:val="24"/>
          <w:szCs w:val="24"/>
        </w:rPr>
        <w:t>A szünetelés id</w:t>
      </w:r>
      <w:r w:rsidRPr="009A39DA">
        <w:rPr>
          <w:rFonts w:ascii="Times New Roman" w:eastAsia="Arial" w:hAnsi="Times New Roman" w:cs="Times New Roman"/>
          <w:sz w:val="24"/>
          <w:szCs w:val="24"/>
        </w:rPr>
        <w:t>ő</w:t>
      </w:r>
      <w:r w:rsidRPr="009A39DA">
        <w:rPr>
          <w:rFonts w:ascii="Times New Roman" w:eastAsia="Times New Roman" w:hAnsi="Times New Roman" w:cs="Times New Roman"/>
          <w:sz w:val="24"/>
          <w:szCs w:val="24"/>
        </w:rPr>
        <w:t>tartama alatt a hallgatót ingyenes szolgáltatások és hallgatói juttatások nem illetik meg.</w:t>
      </w:r>
    </w:p>
    <w:p w:rsidR="00735068" w:rsidRPr="009A39DA" w:rsidRDefault="00735068">
      <w:pPr>
        <w:spacing w:line="2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068" w:rsidRDefault="009A39DA" w:rsidP="009A39DA">
      <w:pPr>
        <w:spacing w:line="230" w:lineRule="auto"/>
        <w:ind w:left="86" w:hanging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068" w:rsidRPr="009A39DA">
        <w:rPr>
          <w:rFonts w:ascii="Times New Roman" w:eastAsia="Times New Roman" w:hAnsi="Times New Roman" w:cs="Times New Roman"/>
          <w:sz w:val="24"/>
          <w:szCs w:val="24"/>
        </w:rPr>
        <w:t>Hallgatói jogviszony szüneteltetése eljárási díjköteles, melynek összegét a 3. számú melléklet határozza meg.</w:t>
      </w:r>
    </w:p>
    <w:p w:rsidR="009A39DA" w:rsidRPr="009A39DA" w:rsidRDefault="009A39DA" w:rsidP="009A39DA">
      <w:pPr>
        <w:spacing w:line="230" w:lineRule="auto"/>
        <w:ind w:left="86" w:hanging="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068" w:rsidRPr="009A39DA" w:rsidRDefault="009A39DA">
      <w:pPr>
        <w:spacing w:line="0" w:lineRule="atLeast"/>
        <w:ind w:left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068" w:rsidRPr="009A39DA">
        <w:rPr>
          <w:rFonts w:ascii="Times New Roman" w:eastAsia="Times New Roman" w:hAnsi="Times New Roman" w:cs="Times New Roman"/>
          <w:sz w:val="24"/>
          <w:szCs w:val="24"/>
        </w:rPr>
        <w:t>Hallgatói jogviszonyt csak a beiratkozott, intézménnyel jogviszonyban álló hallgató kérhet.</w:t>
      </w:r>
    </w:p>
    <w:p w:rsidR="00735068" w:rsidRPr="009A39DA" w:rsidRDefault="00735068">
      <w:pPr>
        <w:spacing w:line="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068" w:rsidRPr="009A39DA" w:rsidRDefault="00735068">
      <w:pPr>
        <w:spacing w:line="246" w:lineRule="auto"/>
        <w:ind w:left="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9DA">
        <w:rPr>
          <w:rFonts w:ascii="Times New Roman" w:eastAsia="Times New Roman" w:hAnsi="Times New Roman" w:cs="Times New Roman"/>
          <w:sz w:val="24"/>
          <w:szCs w:val="24"/>
        </w:rPr>
        <w:t>A hallgató írásban bejelenti, a 6.</w:t>
      </w:r>
      <w:proofErr w:type="gramStart"/>
      <w:r w:rsidRPr="009A39DA">
        <w:rPr>
          <w:rFonts w:ascii="Times New Roman" w:eastAsia="Times New Roman" w:hAnsi="Times New Roman" w:cs="Times New Roman"/>
          <w:sz w:val="24"/>
          <w:szCs w:val="24"/>
        </w:rPr>
        <w:t>sz.mellékleten</w:t>
      </w:r>
      <w:proofErr w:type="gramEnd"/>
      <w:r w:rsidRPr="009A39DA">
        <w:rPr>
          <w:rFonts w:ascii="Times New Roman" w:eastAsia="Times New Roman" w:hAnsi="Times New Roman" w:cs="Times New Roman"/>
          <w:sz w:val="24"/>
          <w:szCs w:val="24"/>
        </w:rPr>
        <w:t xml:space="preserve"> hogy a következ</w:t>
      </w:r>
      <w:r w:rsidRPr="009A39DA">
        <w:rPr>
          <w:rFonts w:ascii="Times New Roman" w:eastAsia="Arial" w:hAnsi="Times New Roman" w:cs="Times New Roman"/>
          <w:sz w:val="24"/>
          <w:szCs w:val="24"/>
        </w:rPr>
        <w:t>ő</w:t>
      </w:r>
      <w:r w:rsidRPr="009A39DA">
        <w:rPr>
          <w:rFonts w:ascii="Times New Roman" w:eastAsia="Times New Roman" w:hAnsi="Times New Roman" w:cs="Times New Roman"/>
          <w:sz w:val="24"/>
          <w:szCs w:val="24"/>
        </w:rPr>
        <w:t xml:space="preserve"> képzési id</w:t>
      </w:r>
      <w:r w:rsidRPr="009A39DA">
        <w:rPr>
          <w:rFonts w:ascii="Times New Roman" w:eastAsia="Arial" w:hAnsi="Times New Roman" w:cs="Times New Roman"/>
          <w:sz w:val="24"/>
          <w:szCs w:val="24"/>
        </w:rPr>
        <w:t>ő</w:t>
      </w:r>
      <w:r w:rsidRPr="009A39DA">
        <w:rPr>
          <w:rFonts w:ascii="Times New Roman" w:eastAsia="Times New Roman" w:hAnsi="Times New Roman" w:cs="Times New Roman"/>
          <w:sz w:val="24"/>
          <w:szCs w:val="24"/>
        </w:rPr>
        <w:t>szakban hallgatói kötelezettségének nem kíván eleget tenni, vagy ha a hallgató a hallgatói jogviszonyból ered</w:t>
      </w:r>
      <w:r w:rsidRPr="009A39DA">
        <w:rPr>
          <w:rFonts w:ascii="Times New Roman" w:eastAsia="Arial" w:hAnsi="Times New Roman" w:cs="Times New Roman"/>
          <w:sz w:val="24"/>
          <w:szCs w:val="24"/>
        </w:rPr>
        <w:t>ő</w:t>
      </w:r>
      <w:r w:rsidRPr="009A39DA">
        <w:rPr>
          <w:rFonts w:ascii="Times New Roman" w:eastAsia="Times New Roman" w:hAnsi="Times New Roman" w:cs="Times New Roman"/>
          <w:sz w:val="24"/>
          <w:szCs w:val="24"/>
        </w:rPr>
        <w:t xml:space="preserve"> kötelezettségeinek szülés, továbbá baleset, betegség vagy más váratlan ok miatt, önhibáján kívül nem tud eleget tenni, valamint ha a hallgatót fegyelmi büntetésként eltiltják a tanulmányok folytatásától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49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161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Pr="00544348" w:rsidRDefault="00735068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  <w:highlight w:val="yellow"/>
        </w:rPr>
      </w:pPr>
      <w:bookmarkStart w:id="21" w:name="page22"/>
      <w:bookmarkEnd w:id="21"/>
      <w:r w:rsidRPr="00544348">
        <w:rPr>
          <w:rFonts w:ascii="Times New Roman" w:eastAsia="Times New Roman" w:hAnsi="Times New Roman"/>
          <w:b/>
          <w:sz w:val="24"/>
          <w:highlight w:val="yellow"/>
        </w:rPr>
        <w:lastRenderedPageBreak/>
        <w:t>19.§</w:t>
      </w:r>
    </w:p>
    <w:p w:rsidR="00735068" w:rsidRPr="00544348" w:rsidRDefault="00735068">
      <w:pPr>
        <w:spacing w:line="200" w:lineRule="exact"/>
        <w:rPr>
          <w:rFonts w:ascii="Times New Roman" w:eastAsia="Times New Roman" w:hAnsi="Times New Roman"/>
          <w:highlight w:val="yellow"/>
        </w:rPr>
      </w:pPr>
    </w:p>
    <w:p w:rsidR="00735068" w:rsidRPr="00544348" w:rsidRDefault="00735068">
      <w:pPr>
        <w:spacing w:line="284" w:lineRule="exact"/>
        <w:rPr>
          <w:rFonts w:ascii="Times New Roman" w:eastAsia="Times New Roman" w:hAnsi="Times New Roman"/>
          <w:highlight w:val="yellow"/>
        </w:rPr>
      </w:pPr>
    </w:p>
    <w:p w:rsidR="00735068" w:rsidRDefault="00544348">
      <w:pPr>
        <w:spacing w:line="229" w:lineRule="auto"/>
        <w:ind w:left="80" w:right="20" w:hanging="85"/>
        <w:jc w:val="both"/>
        <w:rPr>
          <w:rFonts w:ascii="Times New Roman" w:eastAsia="Times New Roman" w:hAnsi="Times New Roman"/>
          <w:sz w:val="24"/>
        </w:rPr>
      </w:pPr>
      <w:r w:rsidRPr="00544348">
        <w:rPr>
          <w:rFonts w:ascii="Times New Roman" w:eastAsia="Times New Roman" w:hAnsi="Times New Roman"/>
          <w:sz w:val="24"/>
          <w:highlight w:val="yellow"/>
        </w:rPr>
        <w:t xml:space="preserve"> </w:t>
      </w:r>
      <w:r w:rsidR="00735068" w:rsidRPr="00544348">
        <w:rPr>
          <w:rFonts w:ascii="Times New Roman" w:eastAsia="Times New Roman" w:hAnsi="Times New Roman"/>
          <w:sz w:val="24"/>
          <w:highlight w:val="yellow"/>
        </w:rPr>
        <w:t>A hallgatói jogviszony szüneteltetésének szándékát a hallgató a regisztrációs id</w:t>
      </w:r>
      <w:r w:rsidR="00735068" w:rsidRPr="00544348">
        <w:rPr>
          <w:rFonts w:ascii="Arial" w:eastAsia="Arial" w:hAnsi="Arial"/>
          <w:sz w:val="24"/>
          <w:highlight w:val="yellow"/>
        </w:rPr>
        <w:t>ő</w:t>
      </w:r>
      <w:r w:rsidR="00735068" w:rsidRPr="00544348">
        <w:rPr>
          <w:rFonts w:ascii="Times New Roman" w:eastAsia="Times New Roman" w:hAnsi="Times New Roman"/>
          <w:sz w:val="24"/>
          <w:highlight w:val="yellow"/>
        </w:rPr>
        <w:t>szak végéig jelentheti be a HIK elektronikus felületén. A nyilatkozatban közölni kell a szünetelés indokát.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évfolyamra felvett hallgató beiratkozást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en, de a regisztrációs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utolsó napját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írásban benyújtott kérelmére - legfeljebb két egybefügg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félévnyi - halasztást kaphat. A tanulmányok megkezdését halasztó hallgató a tanulmányait csak azok tényleges megkezdésekor érvényes követelmények szerint teljesítheti.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 a hallgató a hallgatói jogviszonyból ered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kötelezettségeinek (</w:t>
      </w:r>
      <w:proofErr w:type="gramStart"/>
      <w:r>
        <w:rPr>
          <w:rFonts w:ascii="Times New Roman" w:eastAsia="Times New Roman" w:hAnsi="Times New Roman"/>
          <w:sz w:val="24"/>
        </w:rPr>
        <w:t>pl.szülés</w:t>
      </w:r>
      <w:proofErr w:type="gramEnd"/>
      <w:r>
        <w:rPr>
          <w:rFonts w:ascii="Times New Roman" w:eastAsia="Times New Roman" w:hAnsi="Times New Roman"/>
          <w:sz w:val="24"/>
        </w:rPr>
        <w:t>, továbbá baleset, betegség, vagy más váratlan ok miatt,) önhibáján kívül igazoltan nem tud eleget tenni, kérelmére a tanulmányi osztályvezet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engedélyezheti jogviszonyának szünetelését az (1) bekezdésben megállapított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után is. A hallgató a kérelmét a HIK elektronikus felületén nyújthatja be. A kérelem elfogadása esetén a hallgatói jogviszony szünetelésének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napja a HIK elektronikus felületén történt bejelentés napja.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halasztási nyilatkozatát a regisztrációs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végéig visszavonhatja, ez esetben az aktív hallgatói jogviszony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napja a félév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napja. Ebben az esetben a késedelmes tantárgyfelvételért eljárási díjat nem kell fizetnie.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a hallgató árvaellátásra, vagy egyéb szociális ellátásra való jogosultságának igazolásához, vagy egyéb okból a félév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napjától számított egy hónapon belül hallgatói </w:t>
      </w:r>
      <w:proofErr w:type="spellStart"/>
      <w:r>
        <w:rPr>
          <w:rFonts w:ascii="Times New Roman" w:eastAsia="Times New Roman" w:hAnsi="Times New Roman"/>
          <w:sz w:val="24"/>
        </w:rPr>
        <w:t>jogvi-szony</w:t>
      </w:r>
      <w:proofErr w:type="spellEnd"/>
      <w:r>
        <w:rPr>
          <w:rFonts w:ascii="Times New Roman" w:eastAsia="Times New Roman" w:hAnsi="Times New Roman"/>
          <w:sz w:val="24"/>
        </w:rPr>
        <w:t xml:space="preserve"> igazolás kiállítását kéri, írásban nyilatkoznia kell arról, hogy kéri-e a hallgatói jogviszony szüneteltetését.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szüneteltetés után a hallgatónak a HIK elektronikus felületén jelentkeznie kell, illetve fel kell vennie a kapcsolatot a tanulmányi osztály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jével,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félév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napja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5 munkanappal.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hallgató két félévig szünetelteti tanulmányait, a szünetelés második félévében a tanulmányi osztályvezet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negyedik hetét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írásban az ETR-en keresztül személyes üzenet formájában, valamint ezzel egyidej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leg elektronikus levélben felhívja a hallgató figyelmét az aktiválás esetleges harmadik félévi elhagyásának jogkövetkezményeire. Ezen értesítést a tanulmányi osztályvezet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postai úton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végéig újra eljuttatja a hallgatónak.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hallgató a szüneteltetés két féléves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tartamát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sem regisztrálja magát, hallgatói jogviszonya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nik.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Nem 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nik meg a hallgató hallgatói jogviszonya, ha a két félév után a bejelentkezésnek szülés, baleset, betegség, vagy más váratlan ok miatt, önhibáján kívül nem tud eleget tenni, s ezt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</w:t>
      </w:r>
    </w:p>
    <w:p w:rsidR="00735068" w:rsidRDefault="00735068">
      <w:pPr>
        <w:spacing w:line="7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9"/>
        </w:numPr>
        <w:tabs>
          <w:tab w:val="left" w:pos="246"/>
        </w:tabs>
        <w:spacing w:line="232" w:lineRule="auto"/>
        <w:ind w:lef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harmadik félév regisztrációs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szakának végéig igazolni tudja, és ezzel egy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ben az Tanulmányi osztályon benyújtja a jogviszonya fenntartásának szándékáról szóló, a szüneteltetés várható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tartamát is megjelöl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nyilatkozatot.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az Ftv2005. szerint tanulmányokat folytató hallgató harmadik alkalommal is elmulasztja bejelentkezési kötelezettségének teljesítését, hallgatói jogviszonya megszüntethet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67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678" w:right="839" w:bottom="159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22" w:name="page23"/>
      <w:bookmarkEnd w:id="22"/>
      <w:r>
        <w:rPr>
          <w:rFonts w:ascii="Times New Roman" w:eastAsia="Times New Roman" w:hAnsi="Times New Roman"/>
          <w:b/>
          <w:sz w:val="24"/>
        </w:rPr>
        <w:lastRenderedPageBreak/>
        <w:t>20.§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right="1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hallgatót fegyelmi büntetésként meghatározott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re eltiltják a tanulmányai folytatásától, ezen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tartam lejártát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külön felhívás nélkül is köteles bejelentkezni.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21.§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20"/>
        </w:numPr>
        <w:tabs>
          <w:tab w:val="left" w:pos="665"/>
        </w:tabs>
        <w:spacing w:line="232" w:lineRule="auto"/>
        <w:ind w:left="440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hallgatói jogviszony szünetelését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a hallgató az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közben bekövetkezett tanterv-módosításoknak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en, azon tanterv szerint folytatja tanulmányait, amely a szakra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beiratkozását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a szüneteltetés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tartamával, megegyez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vel 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tanulmányaikat megkezd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hallgatókra érvényes.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3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21"/>
        </w:numPr>
        <w:tabs>
          <w:tab w:val="left" w:pos="620"/>
        </w:tabs>
        <w:spacing w:line="231" w:lineRule="auto"/>
        <w:ind w:left="44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korábban megszerzett tanegységek elismerését (a kredit-egyenérték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ségre vonatkozó szabályok szerint) a szakfelel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véleményére figyelemmel a Kreditátviteli Bizottság határozza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6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22"/>
        </w:numPr>
        <w:tabs>
          <w:tab w:val="left" w:pos="2740"/>
        </w:tabs>
        <w:spacing w:line="0" w:lineRule="atLeast"/>
        <w:ind w:left="2740" w:hanging="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HALLGATÓI JOGVISZONY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b/>
          <w:sz w:val="24"/>
        </w:rPr>
        <w:t>NÉSE</w:t>
      </w:r>
    </w:p>
    <w:p w:rsidR="00735068" w:rsidRDefault="00735068">
      <w:pPr>
        <w:spacing w:line="124" w:lineRule="exact"/>
        <w:rPr>
          <w:rFonts w:ascii="Times New Roman" w:eastAsia="Times New Roman" w:hAnsi="Times New Roman"/>
          <w:b/>
          <w:sz w:val="24"/>
        </w:rPr>
      </w:pPr>
    </w:p>
    <w:p w:rsidR="00735068" w:rsidRDefault="00735068">
      <w:pPr>
        <w:spacing w:line="0" w:lineRule="atLeast"/>
        <w:ind w:left="49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22.§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7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23"/>
        </w:numPr>
        <w:tabs>
          <w:tab w:val="left" w:pos="586"/>
        </w:tabs>
        <w:spacing w:line="286" w:lineRule="auto"/>
        <w:ind w:left="720" w:right="6300" w:hanging="3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hallgatói jogviszony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nhet a hallgató kezdeményezésére, a tanulmányok befejeztével,</w:t>
      </w:r>
    </w:p>
    <w:p w:rsidR="00735068" w:rsidRDefault="0073506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281" w:lineRule="auto"/>
        <w:ind w:left="720" w:right="5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egyoldalú nyilatkozatával. A költségtérítési díj nem befizetésével</w:t>
      </w:r>
    </w:p>
    <w:p w:rsidR="00735068" w:rsidRDefault="00735068">
      <w:pPr>
        <w:spacing w:line="34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24"/>
        </w:numPr>
        <w:tabs>
          <w:tab w:val="left" w:pos="580"/>
        </w:tabs>
        <w:spacing w:line="0" w:lineRule="atLeast"/>
        <w:ind w:left="580" w:hanging="2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hallgatói jogviszony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határozatban kell rendelkezni.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5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23.§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44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kezdeményezésére, a jogviszony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ntetésére a hallgató írásos nyilatkozata alapján kerül sor.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nyilatkozatát kizárólag papíron nyújthatja be az Tanulmányi osztályon. A nyilatkozatot saját kez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leg kell írni és dátummal is el kell látni. Géppel írt vagy nyomtatott nyilatkozat kizárólag két tanú aláírásával hitelesítve fogadható el. Dátummal el nem látott nyilatkozat esetén a benyújtás napját vagy a postára adás napját kell keltezésnek tekinteni.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 a hallgató más intézményben kívánja folytatni tanulmányait, ezt jelen § szerint kell bejelentenie, kérve hallgatói jogviszonyának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ntetését. A kérelemhez mellékelni kell a másik intézmény átvételi határozatát. Mindezek hiányában a hallgató személyi </w:t>
      </w:r>
      <w:proofErr w:type="spellStart"/>
      <w:r>
        <w:rPr>
          <w:rFonts w:ascii="Times New Roman" w:eastAsia="Times New Roman" w:hAnsi="Times New Roman"/>
          <w:sz w:val="24"/>
        </w:rPr>
        <w:t>anyaga</w:t>
      </w:r>
      <w:proofErr w:type="spellEnd"/>
      <w:r>
        <w:rPr>
          <w:rFonts w:ascii="Times New Roman" w:eastAsia="Times New Roman" w:hAnsi="Times New Roman"/>
          <w:sz w:val="24"/>
        </w:rPr>
        <w:t xml:space="preserve"> más intézménynek nem adható ki.</w:t>
      </w:r>
    </w:p>
    <w:p w:rsidR="00735068" w:rsidRDefault="00735068">
      <w:pPr>
        <w:spacing w:line="227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84" w:right="839" w:bottom="159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0" w:lineRule="atLeast"/>
        <w:ind w:right="14"/>
        <w:jc w:val="center"/>
        <w:rPr>
          <w:rFonts w:ascii="Times New Roman" w:eastAsia="Times New Roman" w:hAnsi="Times New Roman"/>
          <w:b/>
          <w:sz w:val="24"/>
        </w:rPr>
      </w:pPr>
      <w:bookmarkStart w:id="23" w:name="page24"/>
      <w:bookmarkEnd w:id="23"/>
      <w:r>
        <w:rPr>
          <w:rFonts w:ascii="Times New Roman" w:eastAsia="Times New Roman" w:hAnsi="Times New Roman"/>
          <w:b/>
          <w:sz w:val="24"/>
        </w:rPr>
        <w:lastRenderedPageBreak/>
        <w:t>24. 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nik a hallgatói jogviszony a képzési ciklus abszolutóriumának kiállítását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záróvizsga-id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utolsó napján, ha a hallgatónak nincs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iskolán másik szakos tanulmánya folyamatban.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0" w:lineRule="exact"/>
        <w:rPr>
          <w:rFonts w:ascii="Times New Roman" w:eastAsia="Times New Roman" w:hAnsi="Times New Roman"/>
        </w:rPr>
      </w:pPr>
    </w:p>
    <w:p w:rsidR="00735068" w:rsidRDefault="00735846" w:rsidP="004A4FD1">
      <w:pPr>
        <w:numPr>
          <w:ilvl w:val="0"/>
          <w:numId w:val="25"/>
        </w:numPr>
        <w:tabs>
          <w:tab w:val="left" w:pos="232"/>
        </w:tabs>
        <w:spacing w:line="298" w:lineRule="auto"/>
        <w:ind w:left="486" w:right="3900" w:hanging="486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megállapítja a hallgatói jogviszony megsz</w:t>
      </w:r>
      <w:r w:rsidR="00735068">
        <w:rPr>
          <w:rFonts w:ascii="Arial" w:eastAsia="Arial" w:hAnsi="Arial"/>
          <w:sz w:val="24"/>
        </w:rPr>
        <w:t>ű</w:t>
      </w:r>
      <w:r w:rsidR="00735068">
        <w:rPr>
          <w:rFonts w:ascii="Times New Roman" w:eastAsia="Times New Roman" w:hAnsi="Times New Roman"/>
          <w:sz w:val="24"/>
        </w:rPr>
        <w:t>nését kizárás fegyelmi büntetés esetén,</w:t>
      </w: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szakról való elbocsátás esetén, ha a hallgató más szakon nem folytat tanulmányokat.</w:t>
      </w:r>
    </w:p>
    <w:p w:rsidR="00735068" w:rsidRDefault="00735068">
      <w:pPr>
        <w:spacing w:line="39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megszünteti a hallgatói jogviszonyt, ha</w:t>
      </w:r>
    </w:p>
    <w:p w:rsidR="00735068" w:rsidRDefault="00735068">
      <w:pPr>
        <w:spacing w:line="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6" w:right="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a hallgatói jogviszony engedélyezett szüneteltetését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nem kezdi meg a tanulmányait,</w:t>
      </w:r>
    </w:p>
    <w:p w:rsidR="00735068" w:rsidRDefault="00735068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26"/>
        </w:numPr>
        <w:tabs>
          <w:tab w:val="left" w:pos="697"/>
        </w:tabs>
        <w:spacing w:line="229" w:lineRule="auto"/>
        <w:ind w:left="486" w:right="2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 a hallgatói jogviszonyának létesítését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számított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két regisztrált félévében nem teljesített 30 kreditet,</w:t>
      </w:r>
    </w:p>
    <w:p w:rsidR="00735068" w:rsidRDefault="00735068">
      <w:pPr>
        <w:spacing w:line="54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 az aktív félévei alatt nem teljesít </w:t>
      </w:r>
      <w:proofErr w:type="spellStart"/>
      <w:r>
        <w:rPr>
          <w:rFonts w:ascii="Times New Roman" w:eastAsia="Times New Roman" w:hAnsi="Times New Roman"/>
          <w:sz w:val="24"/>
        </w:rPr>
        <w:t>félévente</w:t>
      </w:r>
      <w:proofErr w:type="spellEnd"/>
      <w:r>
        <w:rPr>
          <w:rFonts w:ascii="Times New Roman" w:eastAsia="Times New Roman" w:hAnsi="Times New Roman"/>
          <w:sz w:val="24"/>
        </w:rPr>
        <w:t xml:space="preserve"> átlagosan 15 kreditet.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minden aktív félév végét vizsgálni kell.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alkalommal a második aktív félév után.</w:t>
      </w:r>
    </w:p>
    <w:p w:rsidR="00735068" w:rsidRDefault="00735068">
      <w:pPr>
        <w:spacing w:line="38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megszüntetheti a hallgatói jogviszonyt, amennyiben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1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fizetési kötelezettségének felszólításra sem tesz eleget,</w:t>
      </w:r>
    </w:p>
    <w:p w:rsidR="00735068" w:rsidRDefault="00735068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1146" w:right="100" w:firstLine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Ftv2005. szerint tanulmányokat folytató hallgató egymást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három alkalommal nem teljesítette bejelentkezési kötelezettségét.</w:t>
      </w:r>
    </w:p>
    <w:p w:rsidR="00735068" w:rsidRDefault="00735068">
      <w:pPr>
        <w:spacing w:line="3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fizetési felszólítást Az intézmény jogtanácsos küldi meg a hallgatónak. A második felszólítással egyidej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leg megküldi a hallgatónak a szociális helyzetének felméréséhez szükséges kérd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ívet is. Az igazgató a kérd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ív tartalmának ismeretében dönt.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jogviszony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ntetésér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– az igazgató átadott hatáskörében – a tanulmányi osztály rendelkezik. A határozat a joger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 válásakor a tanulmányi osztály intézkedik a volt hallgató hallgatói névsorból való törlésér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l.</w:t>
      </w:r>
    </w:p>
    <w:p w:rsidR="00735068" w:rsidRDefault="00735068">
      <w:pPr>
        <w:spacing w:line="38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jogviszony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nésének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pontja</w:t>
      </w:r>
    </w:p>
    <w:p w:rsidR="00735068" w:rsidRDefault="00735068">
      <w:pPr>
        <w:spacing w:line="103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27"/>
        </w:numPr>
        <w:tabs>
          <w:tab w:val="left" w:pos="879"/>
        </w:tabs>
        <w:spacing w:line="229" w:lineRule="auto"/>
        <w:ind w:left="486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§ szerinti esetben a hallgató kérelmének keltezésének </w:t>
      </w:r>
      <w:proofErr w:type="gramStart"/>
      <w:r>
        <w:rPr>
          <w:rFonts w:ascii="Times New Roman" w:eastAsia="Times New Roman" w:hAnsi="Times New Roman"/>
          <w:sz w:val="24"/>
        </w:rPr>
        <w:t>napja</w:t>
      </w:r>
      <w:proofErr w:type="gramEnd"/>
      <w:r>
        <w:rPr>
          <w:rFonts w:ascii="Times New Roman" w:eastAsia="Times New Roman" w:hAnsi="Times New Roman"/>
          <w:sz w:val="24"/>
        </w:rPr>
        <w:t xml:space="preserve"> illetve a másik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 átvételi határozatának keltezésének napja;</w:t>
      </w:r>
    </w:p>
    <w:p w:rsidR="00735068" w:rsidRDefault="00735068">
      <w:pPr>
        <w:spacing w:line="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(1) bekezdésben leírt esetben, a tanév rendjében a záróvizsga-id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utolsó napjaként meghatározott nap;</w:t>
      </w:r>
    </w:p>
    <w:p w:rsidR="00735068" w:rsidRDefault="00735068">
      <w:pPr>
        <w:spacing w:line="5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(2) bekezdés a) pontjában leírt esetben a fegyelmi döntés joger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 válásának napja;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486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(2) bekezdés b) pontjában, a (3) bekezdésben és az (5) bekezdés b) pontjában leírt esetekben, a tanév rendjében a félév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napjaként megjelölt nap;</w:t>
      </w:r>
    </w:p>
    <w:p w:rsidR="00735068" w:rsidRDefault="00735068">
      <w:pPr>
        <w:spacing w:line="5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5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(5) bekezdés a) pontjában leírt esetben a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határozat joger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 válásának napja.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1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84" w:right="839" w:bottom="166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ind w:left="4200"/>
        <w:rPr>
          <w:rFonts w:ascii="Times New Roman" w:eastAsia="Times New Roman" w:hAnsi="Times New Roman"/>
          <w:b/>
          <w:sz w:val="24"/>
        </w:rPr>
      </w:pPr>
      <w:bookmarkStart w:id="24" w:name="page25"/>
      <w:bookmarkEnd w:id="24"/>
      <w:r>
        <w:rPr>
          <w:rFonts w:ascii="Times New Roman" w:eastAsia="Times New Roman" w:hAnsi="Times New Roman"/>
          <w:b/>
          <w:sz w:val="24"/>
        </w:rPr>
        <w:lastRenderedPageBreak/>
        <w:t>ELBOCSÁTÁS</w:t>
      </w:r>
    </w:p>
    <w:p w:rsidR="00735068" w:rsidRDefault="00735068">
      <w:pPr>
        <w:spacing w:line="12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9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25. 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 kell bocsátani a hallgatót a szakról, ha</w:t>
      </w:r>
    </w:p>
    <w:p w:rsidR="00735068" w:rsidRDefault="00735068">
      <w:pPr>
        <w:spacing w:line="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egy, a szakképzési tervében szerepl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tanegységet háromszori kurzus, vagy vizsgakurzus felvétele után sem teljesített;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aki a 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vészi </w:t>
      </w:r>
      <w:proofErr w:type="spell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tárgy</w:t>
      </w:r>
      <w:proofErr w:type="spellEnd"/>
      <w:r>
        <w:rPr>
          <w:rFonts w:ascii="Times New Roman" w:eastAsia="Times New Roman" w:hAnsi="Times New Roman"/>
          <w:sz w:val="24"/>
        </w:rPr>
        <w:t xml:space="preserve"> képzésre való felvételekor pótlólagosan teljesítend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nek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tárgyak megszerzésére irányuló képzéssel párhuzamosan a felvételt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számított 2 féléven belül nem teljesíti.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III. FEJEZET</w:t>
      </w:r>
    </w:p>
    <w:p w:rsidR="00735068" w:rsidRDefault="00735068">
      <w:pPr>
        <w:spacing w:line="26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 TANULMÁNYI KÖTELEZETTSÉGEK TELJESÍTÉSE</w:t>
      </w:r>
    </w:p>
    <w:p w:rsidR="00735068" w:rsidRDefault="00735068">
      <w:pPr>
        <w:spacing w:line="14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KÉPZÉSI FORMÁK, A KÉPZÉS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sz w:val="24"/>
        </w:rPr>
        <w:t>TARTAMA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4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26.§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28"/>
        </w:numPr>
        <w:tabs>
          <w:tab w:val="left" w:pos="400"/>
        </w:tabs>
        <w:spacing w:line="282" w:lineRule="auto"/>
        <w:ind w:left="1360" w:right="4160" w:hanging="1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iskolán tanulmányokat a felvételi döntést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teljes 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képzésben nappali,</w:t>
      </w:r>
    </w:p>
    <w:p w:rsidR="00735068" w:rsidRDefault="00735068">
      <w:pPr>
        <w:spacing w:line="9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1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teljes 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képzésben esti,</w:t>
      </w:r>
    </w:p>
    <w:p w:rsidR="00735068" w:rsidRDefault="00735068">
      <w:pPr>
        <w:spacing w:line="78" w:lineRule="exact"/>
        <w:rPr>
          <w:rFonts w:ascii="Times New Roman" w:eastAsia="Times New Roman" w:hAnsi="Times New Roman"/>
        </w:rPr>
      </w:pPr>
    </w:p>
    <w:p w:rsidR="00735068" w:rsidRDefault="00735068">
      <w:pPr>
        <w:tabs>
          <w:tab w:val="left" w:pos="2660"/>
          <w:tab w:val="left" w:pos="4180"/>
        </w:tabs>
        <w:spacing w:line="0" w:lineRule="atLeast"/>
        <w:ind w:left="1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részid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képzésben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esti</w:t>
      </w:r>
    </w:p>
    <w:p w:rsidR="00735068" w:rsidRDefault="00735068">
      <w:pPr>
        <w:spacing w:line="4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tagozaton lehet folytatni.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4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nappali képzés munkarendje szerinti képzést heti öt napból álló tanítási hét keretében, a munkanapokon kell megszervezni. Ez alól kivételt képezhetnek az egész napos tréningek, hangversenyek, fellépések melyek esetében a képzésre a heti pihen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napon is sor kerülhet.</w:t>
      </w:r>
    </w:p>
    <w:p w:rsidR="00735068" w:rsidRDefault="00735068">
      <w:pPr>
        <w:spacing w:line="39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Esi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képzésben – az érintett hallgatókkal kötött eltér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megállapodás hiányában – legfeljebb kéthetenként, munkanapokon, tanárral egyeztetett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pontban kerülhet sor, beszámolós formában.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tagozatváltásról az igazgató dönt. A döntésnek tartalmaznia kell a képzés finanszírozási formájáról szóló döntést is.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5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240" w:right="839" w:bottom="161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0" w:lineRule="atLeast"/>
        <w:ind w:left="4026"/>
        <w:rPr>
          <w:rFonts w:ascii="Times New Roman" w:eastAsia="Times New Roman" w:hAnsi="Times New Roman"/>
          <w:b/>
          <w:sz w:val="24"/>
        </w:rPr>
      </w:pPr>
      <w:bookmarkStart w:id="25" w:name="page26"/>
      <w:bookmarkEnd w:id="25"/>
      <w:r>
        <w:rPr>
          <w:rFonts w:ascii="Times New Roman" w:eastAsia="Times New Roman" w:hAnsi="Times New Roman"/>
          <w:b/>
          <w:sz w:val="24"/>
        </w:rPr>
        <w:lastRenderedPageBreak/>
        <w:t>KPR-VÁLTÁS</w:t>
      </w:r>
    </w:p>
    <w:p w:rsidR="00735068" w:rsidRDefault="00735068">
      <w:pPr>
        <w:spacing w:line="13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1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29"/>
        </w:numPr>
        <w:tabs>
          <w:tab w:val="left" w:pos="266"/>
        </w:tabs>
        <w:spacing w:line="231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 kérelmezheti, hogy tanulmányait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tanulmányi félévt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más tagozaton, más szakon, vagy más tanulmányi félévben bevezetett követelmény-rendszer szerint folytathassa (</w:t>
      </w:r>
      <w:proofErr w:type="spellStart"/>
      <w:r>
        <w:rPr>
          <w:rFonts w:ascii="Times New Roman" w:eastAsia="Times New Roman" w:hAnsi="Times New Roman"/>
          <w:sz w:val="24"/>
        </w:rPr>
        <w:t>kpr</w:t>
      </w:r>
      <w:proofErr w:type="spellEnd"/>
      <w:r>
        <w:rPr>
          <w:rFonts w:ascii="Times New Roman" w:eastAsia="Times New Roman" w:hAnsi="Times New Roman"/>
          <w:sz w:val="24"/>
        </w:rPr>
        <w:t>-váltás).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 a </w:t>
      </w:r>
      <w:proofErr w:type="spellStart"/>
      <w:r>
        <w:rPr>
          <w:rFonts w:ascii="Times New Roman" w:eastAsia="Times New Roman" w:hAnsi="Times New Roman"/>
          <w:sz w:val="24"/>
        </w:rPr>
        <w:t>kpr</w:t>
      </w:r>
      <w:proofErr w:type="spellEnd"/>
      <w:r>
        <w:rPr>
          <w:rFonts w:ascii="Times New Roman" w:eastAsia="Times New Roman" w:hAnsi="Times New Roman"/>
          <w:sz w:val="24"/>
        </w:rPr>
        <w:t>-váltást – a halasztást,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esetet figyelmen kívül hagyva – tanulmányai során egy alkalommal kérheti.</w:t>
      </w:r>
    </w:p>
    <w:p w:rsidR="00735068" w:rsidRDefault="00735068">
      <w:pPr>
        <w:spacing w:line="388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30"/>
        </w:numPr>
        <w:tabs>
          <w:tab w:val="left" w:pos="226"/>
        </w:tabs>
        <w:spacing w:line="0" w:lineRule="atLeast"/>
        <w:ind w:left="226" w:hanging="226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kpr</w:t>
      </w:r>
      <w:proofErr w:type="spellEnd"/>
      <w:r>
        <w:rPr>
          <w:rFonts w:ascii="Times New Roman" w:eastAsia="Times New Roman" w:hAnsi="Times New Roman"/>
          <w:sz w:val="24"/>
        </w:rPr>
        <w:t>-váltást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öt munkanappal a félév kezdete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lehet kérelmezni.</w:t>
      </w:r>
    </w:p>
    <w:p w:rsidR="00735068" w:rsidRDefault="00735068">
      <w:pPr>
        <w:spacing w:line="39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31"/>
        </w:numPr>
        <w:tabs>
          <w:tab w:val="left" w:pos="226"/>
        </w:tabs>
        <w:spacing w:line="0" w:lineRule="atLeast"/>
        <w:ind w:left="226" w:hanging="226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kpr</w:t>
      </w:r>
      <w:proofErr w:type="spellEnd"/>
      <w:r>
        <w:rPr>
          <w:rFonts w:ascii="Times New Roman" w:eastAsia="Times New Roman" w:hAnsi="Times New Roman"/>
          <w:sz w:val="24"/>
        </w:rPr>
        <w:t>-váltásról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dönt.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2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TANÉV RENDJE</w:t>
      </w:r>
    </w:p>
    <w:p w:rsidR="00735068" w:rsidRDefault="00735068">
      <w:pPr>
        <w:spacing w:line="12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7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32"/>
        </w:numPr>
        <w:tabs>
          <w:tab w:val="left" w:pos="226"/>
        </w:tabs>
        <w:spacing w:line="0" w:lineRule="atLeast"/>
        <w:ind w:left="226" w:hanging="2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tanév két félévb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áll. A félévek elnevezése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:</w:t>
      </w:r>
    </w:p>
    <w:p w:rsidR="00735068" w:rsidRDefault="00735068">
      <w:pPr>
        <w:spacing w:line="138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8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 a …/… tanév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szi) félév / </w:t>
      </w:r>
      <w:proofErr w:type="spellStart"/>
      <w:r>
        <w:rPr>
          <w:rFonts w:ascii="Times New Roman" w:eastAsia="Times New Roman" w:hAnsi="Times New Roman"/>
          <w:sz w:val="24"/>
        </w:rPr>
        <w:t>Semester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735068" w:rsidRDefault="00735068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8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 a …/… tanév második (tavaszi) félév / </w:t>
      </w:r>
      <w:proofErr w:type="spellStart"/>
      <w:r>
        <w:rPr>
          <w:rFonts w:ascii="Times New Roman" w:eastAsia="Times New Roman" w:hAnsi="Times New Roman"/>
          <w:sz w:val="24"/>
        </w:rPr>
        <w:t>Semester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félév 21 hét képzési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szakból áll, ezen belül 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15 hét,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6 hét.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6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33"/>
        </w:numPr>
        <w:tabs>
          <w:tab w:val="left" w:pos="338"/>
        </w:tabs>
        <w:spacing w:line="231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nappali és esti </w:t>
      </w:r>
      <w:proofErr w:type="spellStart"/>
      <w:r>
        <w:rPr>
          <w:rFonts w:ascii="Times New Roman" w:eastAsia="Times New Roman" w:hAnsi="Times New Roman"/>
          <w:sz w:val="24"/>
        </w:rPr>
        <w:t>tagozatos</w:t>
      </w:r>
      <w:proofErr w:type="spellEnd"/>
      <w:r>
        <w:rPr>
          <w:rFonts w:ascii="Times New Roman" w:eastAsia="Times New Roman" w:hAnsi="Times New Roman"/>
          <w:sz w:val="24"/>
        </w:rPr>
        <w:t xml:space="preserve"> képzések esetében 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hetében oktatási foglalkozások megtartására nem kerül sor, ebben az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tanulmányi kötelezettségekkel kapcsolatban kizárólag kurzusjelentkezéseket,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pont-egyeztetéseket lehet lebonyolítani. Ebb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célból az oktató köteles legalább két fogadóórán a hallgatók rendelkezésére állni.</w:t>
      </w:r>
    </w:p>
    <w:p w:rsidR="00735068" w:rsidRDefault="00735068">
      <w:pPr>
        <w:spacing w:line="39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tanév rendjében gondoskodni kell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nappali </w:t>
      </w:r>
      <w:proofErr w:type="spellStart"/>
      <w:r>
        <w:rPr>
          <w:rFonts w:ascii="Times New Roman" w:eastAsia="Times New Roman" w:hAnsi="Times New Roman"/>
          <w:sz w:val="24"/>
        </w:rPr>
        <w:t>tagozatos</w:t>
      </w:r>
      <w:proofErr w:type="spellEnd"/>
      <w:r>
        <w:rPr>
          <w:rFonts w:ascii="Times New Roman" w:eastAsia="Times New Roman" w:hAnsi="Times New Roman"/>
          <w:sz w:val="24"/>
        </w:rPr>
        <w:t xml:space="preserve"> képzések esetében legalább 13 oktatási hét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az esti </w:t>
      </w:r>
      <w:proofErr w:type="spellStart"/>
      <w:r>
        <w:rPr>
          <w:rFonts w:ascii="Times New Roman" w:eastAsia="Times New Roman" w:hAnsi="Times New Roman"/>
          <w:sz w:val="24"/>
        </w:rPr>
        <w:t>tagozatos</w:t>
      </w:r>
      <w:proofErr w:type="spellEnd"/>
      <w:r>
        <w:rPr>
          <w:rFonts w:ascii="Times New Roman" w:eastAsia="Times New Roman" w:hAnsi="Times New Roman"/>
          <w:sz w:val="24"/>
        </w:rPr>
        <w:t xml:space="preserve"> képzések esetében legalább 6 konzultációs alkalom megtartásáról.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6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szak utolsó hete </w:t>
      </w: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igazgatói vizsgahét, amikor kizárólag a igazgatói vizsgák megszervezésére kerülhet sor.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regisztrációs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szolgál a hallgatók számára a bejelentkezési kötelezettség teljesítésére. A regisztrációs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a félév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napját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is elkezd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dhet.</w:t>
      </w:r>
    </w:p>
    <w:p w:rsidR="00735068" w:rsidRDefault="00735068">
      <w:pPr>
        <w:spacing w:line="39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tanév rendjét az igazgató határozza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82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411" w:right="839" w:bottom="209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ind w:left="228"/>
        <w:rPr>
          <w:rFonts w:ascii="Times New Roman" w:eastAsia="Times New Roman" w:hAnsi="Times New Roman"/>
          <w:sz w:val="24"/>
        </w:rPr>
      </w:pPr>
      <w:bookmarkStart w:id="26" w:name="page27"/>
      <w:bookmarkEnd w:id="26"/>
      <w:r>
        <w:rPr>
          <w:rFonts w:ascii="Times New Roman" w:eastAsia="Times New Roman" w:hAnsi="Times New Roman"/>
          <w:sz w:val="24"/>
        </w:rPr>
        <w:lastRenderedPageBreak/>
        <w:t>A tanév rendje tartalmazza</w:t>
      </w:r>
    </w:p>
    <w:p w:rsidR="00735068" w:rsidRDefault="00735068">
      <w:pPr>
        <w:spacing w:line="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2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félév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napját,</w:t>
      </w:r>
    </w:p>
    <w:p w:rsidR="00735068" w:rsidRDefault="00735068">
      <w:pPr>
        <w:spacing w:line="5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2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szakra és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szakra, igazgatói vizsgahétre vonatkozó információkat,</w:t>
      </w:r>
    </w:p>
    <w:p w:rsidR="00735068" w:rsidRDefault="00735068">
      <w:pPr>
        <w:spacing w:line="5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2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regisztrációs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megjelölését,</w:t>
      </w:r>
    </w:p>
    <w:p w:rsidR="00735068" w:rsidRDefault="00735068">
      <w:pPr>
        <w:spacing w:line="5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2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kurzusfelvételi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szak(ok) megjelölését,</w:t>
      </w:r>
    </w:p>
    <w:p w:rsidR="00735068" w:rsidRDefault="00735068">
      <w:pPr>
        <w:spacing w:line="5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2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szakirány választási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megjelölését,</w:t>
      </w:r>
    </w:p>
    <w:p w:rsidR="00735068" w:rsidRDefault="00735068">
      <w:pPr>
        <w:spacing w:line="5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költségtérítés kivetésére és befizetésére vonatkozó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ket,</w:t>
      </w:r>
    </w:p>
    <w:p w:rsidR="00735068" w:rsidRDefault="00735068">
      <w:pPr>
        <w:spacing w:line="68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34"/>
        </w:numPr>
        <w:tabs>
          <w:tab w:val="left" w:pos="832"/>
        </w:tabs>
        <w:spacing w:line="303" w:lineRule="auto"/>
        <w:ind w:left="648" w:right="4580" w:firstLine="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kérelmek benyújtására vonatkozó határid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ket, szakdolgozat leadására vonatkozó határid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ket,</w:t>
      </w:r>
    </w:p>
    <w:p w:rsidR="00735068" w:rsidRDefault="00735068">
      <w:pPr>
        <w:spacing w:line="0" w:lineRule="atLeast"/>
        <w:ind w:left="6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Követelményrendszerben meghatározott egyéb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ket.</w:t>
      </w:r>
    </w:p>
    <w:p w:rsidR="00735068" w:rsidRDefault="00735068">
      <w:pPr>
        <w:spacing w:line="39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2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Az igazgató </w:t>
      </w:r>
      <w:proofErr w:type="spellStart"/>
      <w:r>
        <w:rPr>
          <w:rFonts w:ascii="Times New Roman" w:eastAsia="Times New Roman" w:hAnsi="Times New Roman"/>
          <w:sz w:val="24"/>
        </w:rPr>
        <w:t>tanévenként</w:t>
      </w:r>
      <w:proofErr w:type="spellEnd"/>
      <w:r>
        <w:rPr>
          <w:rFonts w:ascii="Times New Roman" w:eastAsia="Times New Roman" w:hAnsi="Times New Roman"/>
          <w:sz w:val="24"/>
        </w:rPr>
        <w:t xml:space="preserve"> legfeljebb 12 nap tanítási szünetet engedélyezhet.</w:t>
      </w:r>
    </w:p>
    <w:p w:rsidR="00735068" w:rsidRDefault="00735068">
      <w:pPr>
        <w:spacing w:line="37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208" w:hanging="2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nyári szünet egy részét (legfeljebb hat-hetet) a tantervben rögzített, a képzéssel összefügg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elfoglaltságra (például szakmai gyakorlat) igénybe lehet venni.</w:t>
      </w:r>
    </w:p>
    <w:p w:rsidR="00735068" w:rsidRDefault="00735068">
      <w:pPr>
        <w:spacing w:line="303" w:lineRule="exact"/>
        <w:rPr>
          <w:rFonts w:ascii="Times New Roman" w:eastAsia="Times New Roman" w:hAnsi="Times New Roman"/>
        </w:rPr>
      </w:pPr>
    </w:p>
    <w:p w:rsidR="00735068" w:rsidRDefault="00735846" w:rsidP="004A4FD1">
      <w:pPr>
        <w:numPr>
          <w:ilvl w:val="0"/>
          <w:numId w:val="35"/>
        </w:numPr>
        <w:tabs>
          <w:tab w:val="left" w:pos="315"/>
        </w:tabs>
        <w:spacing w:line="233" w:lineRule="auto"/>
        <w:ind w:left="208" w:hanging="20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meghirdethet a félévt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l eltér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 tanulmányi egységeket (rendkívüli kurzus). Az így meghirdetett kurzusok során hallgatott tantárgyakat adminisztratív szempontból a kurzust követ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 xml:space="preserve"> félév részeként kell kezelni. Az így meghirdetett tantárgy tematikájának 75%-ban, kreditértékének pedig teljesen meg kell egyeznie az azonos nev</w:t>
      </w:r>
      <w:r w:rsidR="00735068">
        <w:rPr>
          <w:rFonts w:ascii="Arial" w:eastAsia="Arial" w:hAnsi="Arial"/>
          <w:sz w:val="24"/>
        </w:rPr>
        <w:t>ű</w:t>
      </w:r>
      <w:r w:rsidR="00735068">
        <w:rPr>
          <w:rFonts w:ascii="Times New Roman" w:eastAsia="Times New Roman" w:hAnsi="Times New Roman"/>
          <w:sz w:val="24"/>
        </w:rPr>
        <w:t xml:space="preserve"> félévi kurzus tematikájával, de egyéb jellemz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k, különösen az óraszám és a számonkérés módja, és feltételei különböz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ek lehetnek.</w:t>
      </w: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félév lehet tanulmányi (szorgalmi- és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szak) vagy gyakorlati.</w:t>
      </w:r>
    </w:p>
    <w:p w:rsidR="00735068" w:rsidRDefault="00735068">
      <w:pPr>
        <w:spacing w:line="27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foglalkozások alapegysége a kontaktóra (tanóra).</w:t>
      </w:r>
    </w:p>
    <w:p w:rsidR="00735068" w:rsidRDefault="00735068">
      <w:pPr>
        <w:spacing w:line="29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208" w:hanging="2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órák pontos és teljes megtartásáért az oktató a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s. Ennek elmulasztása esetén a hallgatók egyénileg, vagy csoportosan írásbeli panasszal élhetnek az igazgató felé, a beadványok benyújtására vonatkozó általános szabályok szerint. A panaszt az igazgató kivizsgálja, és vizsgálatának eredményér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panaszt benyújtó hallgató(</w:t>
      </w:r>
      <w:proofErr w:type="spellStart"/>
      <w:r>
        <w:rPr>
          <w:rFonts w:ascii="Times New Roman" w:eastAsia="Times New Roman" w:hAnsi="Times New Roman"/>
          <w:sz w:val="24"/>
        </w:rPr>
        <w:t>ka</w:t>
      </w:r>
      <w:proofErr w:type="spellEnd"/>
      <w:r>
        <w:rPr>
          <w:rFonts w:ascii="Times New Roman" w:eastAsia="Times New Roman" w:hAnsi="Times New Roman"/>
          <w:sz w:val="24"/>
        </w:rPr>
        <w:t>)t tájékoztatja.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36"/>
        </w:numPr>
        <w:tabs>
          <w:tab w:val="left" w:pos="3641"/>
        </w:tabs>
        <w:spacing w:line="413" w:lineRule="auto"/>
        <w:ind w:left="4188" w:right="4480" w:hanging="779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LECKEKÖNYV 29.§</w:t>
      </w:r>
    </w:p>
    <w:p w:rsidR="00735068" w:rsidRDefault="00735068">
      <w:pPr>
        <w:spacing w:line="38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="00832740">
        <w:rPr>
          <w:rFonts w:ascii="Times New Roman" w:eastAsia="Times New Roman" w:hAnsi="Times New Roman"/>
          <w:sz w:val="24"/>
        </w:rPr>
        <w:t>EFC</w:t>
      </w:r>
      <w:r>
        <w:rPr>
          <w:rFonts w:ascii="Times New Roman" w:eastAsia="Times New Roman" w:hAnsi="Times New Roman"/>
          <w:sz w:val="24"/>
        </w:rPr>
        <w:t xml:space="preserve"> elektronikus típusú leckekönyvet vezet.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3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37"/>
        </w:numPr>
        <w:tabs>
          <w:tab w:val="left" w:pos="314"/>
        </w:tabs>
        <w:spacing w:line="232" w:lineRule="auto"/>
        <w:ind w:left="228" w:hanging="2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leckekönyv az ETR-b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 kinyomtatott, lapjaiban sorszámozott, elválaszthatatlanul </w:t>
      </w:r>
      <w:proofErr w:type="spellStart"/>
      <w:r>
        <w:rPr>
          <w:rFonts w:ascii="Times New Roman" w:eastAsia="Times New Roman" w:hAnsi="Times New Roman"/>
          <w:sz w:val="24"/>
        </w:rPr>
        <w:t>összef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zött</w:t>
      </w:r>
      <w:proofErr w:type="spellEnd"/>
      <w:r>
        <w:rPr>
          <w:rFonts w:ascii="Times New Roman" w:eastAsia="Times New Roman" w:hAnsi="Times New Roman"/>
          <w:sz w:val="24"/>
        </w:rPr>
        <w:t xml:space="preserve"> lapokból álló közokirat, melyet a Tanulmányi Osztály kinyomtat és az Igazgató aláírásával és körbélyegz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vel hitelesít.</w:t>
      </w:r>
    </w:p>
    <w:p w:rsidR="00735068" w:rsidRDefault="00735068">
      <w:pPr>
        <w:spacing w:line="3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leckekönyv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adatokat tartalmazza:</w:t>
      </w:r>
    </w:p>
    <w:p w:rsidR="00735068" w:rsidRDefault="00735068">
      <w:pPr>
        <w:spacing w:line="10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62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személyazonosító adatait (név, születési név, születési hely és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anyja születési neve);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8" w:lineRule="exact"/>
        <w:rPr>
          <w:rFonts w:ascii="Times New Roman" w:eastAsia="Times New Roman" w:hAnsi="Times New Roman"/>
        </w:rPr>
      </w:pPr>
    </w:p>
    <w:tbl>
      <w:tblPr>
        <w:tblW w:w="0" w:type="auto"/>
        <w:tblInd w:w="1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788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6124575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406" w:right="839" w:bottom="171" w:left="1212" w:header="0" w:footer="0" w:gutter="0"/>
          <w:cols w:space="0" w:equalWidth="0">
            <w:col w:w="9848"/>
          </w:cols>
          <w:docGrid w:linePitch="360"/>
        </w:sectPr>
      </w:pPr>
    </w:p>
    <w:p w:rsidR="00735068" w:rsidRDefault="00735846" w:rsidP="004A4FD1">
      <w:pPr>
        <w:numPr>
          <w:ilvl w:val="0"/>
          <w:numId w:val="38"/>
        </w:numPr>
        <w:tabs>
          <w:tab w:val="left" w:pos="646"/>
        </w:tabs>
        <w:spacing w:line="0" w:lineRule="atLeast"/>
        <w:ind w:left="646" w:hanging="159"/>
        <w:rPr>
          <w:rFonts w:ascii="Times New Roman" w:eastAsia="Times New Roman" w:hAnsi="Times New Roman"/>
          <w:sz w:val="24"/>
        </w:rPr>
      </w:pPr>
      <w:bookmarkStart w:id="27" w:name="page28"/>
      <w:bookmarkEnd w:id="27"/>
      <w:proofErr w:type="spellStart"/>
      <w:r>
        <w:rPr>
          <w:rFonts w:ascii="Times New Roman" w:eastAsia="Times New Roman" w:hAnsi="Times New Roman"/>
          <w:sz w:val="24"/>
        </w:rPr>
        <w:lastRenderedPageBreak/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nevét, székhelyét;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jogviszony adatait, ETR számát;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képzésének adatait;</w:t>
      </w:r>
    </w:p>
    <w:p w:rsidR="00735068" w:rsidRDefault="00735068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39"/>
        </w:numPr>
        <w:tabs>
          <w:tab w:val="left" w:pos="671"/>
        </w:tabs>
        <w:spacing w:line="230" w:lineRule="auto"/>
        <w:ind w:left="486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képzési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szaknak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bontásban a tanulmányok során felvett tantárgyakat, (tantervi egységeket), hozzárendelt felvett és teljesített kreditértékeket, értékelések adatait,</w:t>
      </w:r>
    </w:p>
    <w:p w:rsidR="00735068" w:rsidRDefault="00735068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4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szakdolgozat vagy diplomamunka adatait, illetve teljesítésének igazolását;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nyelvvizsga adatait;</w:t>
      </w:r>
    </w:p>
    <w:p w:rsidR="00735068" w:rsidRDefault="00735068">
      <w:pPr>
        <w:spacing w:line="7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0" w:lineRule="auto"/>
        <w:ind w:left="206" w:right="3820" w:firstLine="2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záróvizsga, illetve szakmai vizsga részeit, eredményét; az oklevél, illetve bizonyítvány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sítését;</w:t>
      </w:r>
    </w:p>
    <w:p w:rsidR="00735068" w:rsidRDefault="00735068">
      <w:pPr>
        <w:spacing w:line="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tanulmányait befolyásoló határozatokat;</w:t>
      </w:r>
    </w:p>
    <w:p w:rsidR="00735068" w:rsidRDefault="00735068">
      <w:pPr>
        <w:spacing w:line="7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2" w:lineRule="auto"/>
        <w:ind w:left="206" w:right="2860"/>
        <w:jc w:val="righ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más </w:t>
      </w:r>
      <w:r w:rsidR="009F7E4C">
        <w:rPr>
          <w:rFonts w:ascii="Times New Roman" w:eastAsia="Times New Roman" w:hAnsi="Times New Roman"/>
          <w:sz w:val="23"/>
        </w:rPr>
        <w:t>oktatási</w:t>
      </w:r>
      <w:r>
        <w:rPr>
          <w:rFonts w:ascii="Times New Roman" w:eastAsia="Times New Roman" w:hAnsi="Times New Roman"/>
          <w:sz w:val="23"/>
        </w:rPr>
        <w:t xml:space="preserve"> intézményekben folytatott tanulmányok igazolását; korábbi tanulmányok alapján beszámított tanulmányok igazolását;</w:t>
      </w:r>
    </w:p>
    <w:p w:rsidR="00735068" w:rsidRDefault="00735068">
      <w:pPr>
        <w:spacing w:line="34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86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Ha a hallgató tanulmányait átvétellel más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intézményben folytatja,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a hallgatói jogviszony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nésének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 a leckekönyvbe bejegyzi, és a leckekönyvet – a hallgatói jogviszony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nését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tizenöt napon belül - hivatalból átteszi az átvev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intézményhez.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40"/>
        </w:numPr>
        <w:tabs>
          <w:tab w:val="left" w:pos="297"/>
        </w:tabs>
        <w:spacing w:line="231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tanulmányok folytatásától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eltiltást,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iskoláról való kizárást, vagy a tanulmányok sikertelen befejezését a Hallgatói Követelményrendszer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rendelkezésére hivatkozva a leckekönyvbe be kell vezetni.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6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részére hallgatói jogviszonyának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nésekor a leckekönyvet ki kell adni, kivéve, ha a hallgató nem kéri.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egy alkalommal jogosult ingyenesen kivonatot kapni a leckekönyvr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legutóbbi lezárt félév adataival.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vendéghallgatónak külön leckekönyvet kiadni nem lehet. Ez alól kivételt képeznek azok a külföldi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intézményben tanuló hallgatók, akik számára - erre irányuló írásbeli kérelemre - vendéghallgatói leckekönyv adható ki, amely tartalmazza</w:t>
      </w:r>
    </w:p>
    <w:p w:rsidR="00735068" w:rsidRDefault="00735068">
      <w:pPr>
        <w:spacing w:line="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személyazonosító adatait;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jogviszony adatait, ETR számát;</w:t>
      </w:r>
    </w:p>
    <w:p w:rsidR="00735068" w:rsidRDefault="00735068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41"/>
        </w:numPr>
        <w:tabs>
          <w:tab w:val="left" w:pos="671"/>
        </w:tabs>
        <w:spacing w:line="229" w:lineRule="auto"/>
        <w:ind w:left="486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képzési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szaknak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bontásban a tanulmányok során felvett tantárgyakat (tan-tervi egységeket), hozzárendelt kreditértékeket, értékelési formák adatait;</w:t>
      </w:r>
    </w:p>
    <w:p w:rsidR="00735068" w:rsidRDefault="00735068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tanulmányait befolyásoló határozat hivatkozási számát.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2" w:lineRule="auto"/>
        <w:ind w:left="206" w:hanging="20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hallgató a végbizonyítvány megszerzését követ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az elektronikus felületet az iskola tanulmányi felel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se </w:t>
      </w:r>
      <w:proofErr w:type="spellStart"/>
      <w:r>
        <w:rPr>
          <w:rFonts w:ascii="Times New Roman" w:eastAsia="Times New Roman" w:hAnsi="Times New Roman"/>
          <w:sz w:val="23"/>
        </w:rPr>
        <w:t>eljutatja</w:t>
      </w:r>
      <w:proofErr w:type="spellEnd"/>
      <w:r>
        <w:rPr>
          <w:rFonts w:ascii="Times New Roman" w:eastAsia="Times New Roman" w:hAnsi="Times New Roman"/>
          <w:sz w:val="23"/>
        </w:rPr>
        <w:t xml:space="preserve"> Ausztriába ellenjegyzésre. Ellenjegyzés után három munkanapon belül az ETR-en keresztül a hallgató rendelkezésére kell bocsátani a kinyomtatható formátumú adatlapot, mely tartalmazza az ETR-ben szerepl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érdemjegyeit.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5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08" w:right="839" w:bottom="214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231" w:lineRule="auto"/>
        <w:ind w:left="200" w:hanging="205"/>
        <w:jc w:val="both"/>
        <w:rPr>
          <w:rFonts w:ascii="Times New Roman" w:eastAsia="Times New Roman" w:hAnsi="Times New Roman"/>
          <w:sz w:val="24"/>
        </w:rPr>
      </w:pPr>
      <w:bookmarkStart w:id="28" w:name="page29"/>
      <w:bookmarkEnd w:id="28"/>
      <w:r>
        <w:rPr>
          <w:rFonts w:ascii="Times New Roman" w:eastAsia="Times New Roman" w:hAnsi="Times New Roman"/>
          <w:sz w:val="24"/>
        </w:rPr>
        <w:lastRenderedPageBreak/>
        <w:t>Az adatlapot kérésre az Ügyfélszolgálat kinyomtatja. Amennyiben hallgató eltérést észlel az általa ismert és az adatlapon szerepl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érdemjegy között, az értesítés kibocsátásától számított öt naptári napon belül felszólamlással élhet a HIK elektronikus felületén.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200" w:right="20" w:hanging="20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(10) bekezdésben rögzített dokumentumok rendelkezésre bocsátásáról a hallgató elektronikus értesítést kap.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200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Írásbeli </w:t>
      </w:r>
      <w:proofErr w:type="gramStart"/>
      <w:r>
        <w:rPr>
          <w:rFonts w:ascii="Times New Roman" w:eastAsia="Times New Roman" w:hAnsi="Times New Roman"/>
          <w:sz w:val="24"/>
        </w:rPr>
        <w:t>vizsga</w:t>
      </w:r>
      <w:proofErr w:type="gramEnd"/>
      <w:r>
        <w:rPr>
          <w:rFonts w:ascii="Times New Roman" w:eastAsia="Times New Roman" w:hAnsi="Times New Roman"/>
          <w:sz w:val="24"/>
        </w:rPr>
        <w:t xml:space="preserve"> illetve egyéb, nem szóbeli teljesítést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értékelés esetén, amennyiben eltérés van az ETR-ben és az alapdokumentumon (dolgozaton, szakmai gyakorlati értékelésen stb.) szerepl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értékelés között, az alapdokumentum (kurzusfelvételi lap) tekintend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hitelesnek, és az Oktatásszervezés az értékelést az ETR-ben kijavítja. Az eltérés észlel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érdemjegy-egyeztetési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könyvet vesz fel, amelyet az Oktatásszervezés két éven át meg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riz.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200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Szóbeli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vizsga esetén, amennyiben a hallgató eltérést tapasztal az ETR-ben és az abból kinyomtatható értesítésben szerepl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és a Kurzusfelvételi lap között:</w:t>
      </w:r>
    </w:p>
    <w:p w:rsidR="00735068" w:rsidRDefault="00735068">
      <w:pPr>
        <w:spacing w:line="1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hallgató által a Kurzusfelvételi lapon bemutatott és a Vizsgalapon szerepl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érdemjegy megegyezik, az Oktatásszervezés az érdemjegyet az ETR-ben kijavítja, és érdemjegy-egyeztetési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könyvet vesz fel, amelyet az Oktatásszervezés két éven át meg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riz.</w:t>
      </w:r>
    </w:p>
    <w:p w:rsidR="00735068" w:rsidRDefault="00735068">
      <w:pPr>
        <w:spacing w:line="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4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hallgató által a Kurzusfelvételi lapon bemutatott és a Vizsgalapon szerepl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érdemjegy különbözik, az Oktatásszervezés értesíti az igazgatót, aki vizsgálatot rendel el. A vizsgálatot végz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bizottság egy tagja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oktató, egy tagja a megbízottja, egy tagja a Hallgatói Önkormányzat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je. A bizottság szükség esetén meghallgatja az oktatót, a hallgatót, valamint megvizsgálja a Kurzusfelvételi lapot és a Vizsgalapot. A bizottság megállapítja a valós érdemjegyet, vagy érvényteleníti a vizsgát. Amennyiben a vizsgát a bizottság érvényteleníti, meg kell állapítani az oktató vagy a hallgató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sségét, és fegyelmi eljárást kell kezdeményezni a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oktató vagy hallgató ellen. Amennyiben a bizottság az oktató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sségét állapítja meg, a megismételt vizsgáért a hallgatótól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semmilyen díjat nem követelhet. Amennyiben felmerül, hogy a Kurzusfelvételi lapon hamis bejegyzés vagy aláírás szerepel, az igazgató feljelentést tesz a Rend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rségen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42"/>
        </w:numPr>
        <w:tabs>
          <w:tab w:val="left" w:pos="3420"/>
        </w:tabs>
        <w:spacing w:line="0" w:lineRule="atLeast"/>
        <w:ind w:left="3420" w:hanging="23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FÉLÉV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sz w:val="24"/>
        </w:rPr>
        <w:t>KÉSZÍTÉSE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735068" w:rsidRDefault="00735068">
      <w:pPr>
        <w:spacing w:line="0" w:lineRule="atLeast"/>
        <w:ind w:left="34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 kurzusok meghirdetése</w:t>
      </w:r>
    </w:p>
    <w:p w:rsidR="00735068" w:rsidRDefault="00735068">
      <w:pPr>
        <w:spacing w:line="103" w:lineRule="exact"/>
        <w:rPr>
          <w:rFonts w:ascii="Times New Roman" w:eastAsia="Times New Roman" w:hAnsi="Times New Roman"/>
          <w:b/>
          <w:sz w:val="24"/>
        </w:rPr>
      </w:pPr>
    </w:p>
    <w:p w:rsidR="00735068" w:rsidRDefault="00735068" w:rsidP="004A4FD1">
      <w:pPr>
        <w:numPr>
          <w:ilvl w:val="1"/>
          <w:numId w:val="42"/>
        </w:numPr>
        <w:tabs>
          <w:tab w:val="left" w:pos="4940"/>
        </w:tabs>
        <w:spacing w:line="0" w:lineRule="atLeast"/>
        <w:ind w:left="4940" w:hanging="339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kurzusmeghirdetés folyamatát az igazgatóság felügyeli.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Kurzus meghirdetésér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tanulmányi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adó dönt.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Egy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szak tantervében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ként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tanegység teljesítését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vé tev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kurzus(ok) meghirdetésér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az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intézkedik.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tanegységek teljesítésére szolgáló kurzust a mintatanterv ütemezése szerinti félévben meg kell hirdetnie.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7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4" w:right="839" w:bottom="161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230" w:lineRule="auto"/>
        <w:ind w:left="440" w:right="80" w:hanging="85"/>
        <w:rPr>
          <w:rFonts w:ascii="Times New Roman" w:eastAsia="Times New Roman" w:hAnsi="Times New Roman"/>
          <w:sz w:val="24"/>
        </w:rPr>
      </w:pPr>
      <w:bookmarkStart w:id="29" w:name="page30"/>
      <w:bookmarkEnd w:id="29"/>
      <w:r>
        <w:rPr>
          <w:rFonts w:ascii="Times New Roman" w:eastAsia="Times New Roman" w:hAnsi="Times New Roman"/>
          <w:sz w:val="24"/>
        </w:rPr>
        <w:lastRenderedPageBreak/>
        <w:t>A pótlólagos vizsgakurzust a hallgató, valamint a kurzus oktatójának kezdeményezésére hirdetheti meg a kurzus oktatásáért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9" w:lineRule="auto"/>
        <w:ind w:left="440" w:hanging="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kurzusok minimális létszáma 15 f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. Amennyiben a képzés létszáma ezt indokolja – alacsonyabb korlátot is megállapíthat. A kurzusért felel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s intézet vezet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je a kurzusokra ennél magasabb minimális, továbbá maximális létszámot is megállapíthat. Ennek tényét a kurzuskínálatban közzé kell tenni.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31.§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4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43"/>
        </w:numPr>
        <w:tabs>
          <w:tab w:val="left" w:pos="682"/>
        </w:tabs>
        <w:spacing w:line="231" w:lineRule="auto"/>
        <w:ind w:left="440" w:right="60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meghirdetésért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félév hatodik hetének végéig átadja az Oktatásszervezésnek a meghirdetni kívánt kurzusok listáját, amely gondoskodik azoknak az ETR-be való rögzítésér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l. A listában meg kell adni a meghirdetéshez szükséges adatokat.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4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44"/>
        </w:numPr>
        <w:tabs>
          <w:tab w:val="left" w:pos="697"/>
        </w:tabs>
        <w:spacing w:line="233" w:lineRule="auto"/>
        <w:ind w:left="440" w:right="60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sök (modulfelel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sök) az ETR-ben rögzített adatok alapján ellen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rzik, hogy a kurzuskínálat tartalmát, illetve, hogy az egyes tanegységek teljesítéséhez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számú, és létszámú kurzust hirdettek-e meg. Ha a kurzuskínálatban a fenti ellen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rzés során hibát találnak, gondoskodnak a javításáról.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440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sök módosításait figyelembe véve az Oktatásszervezés gondoskodik arról, hogy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zetes kurzuskínálat a tanév rendjében meghatározott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re az ETR-ben meg legyen hirdetve.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zetes kurzuskínálat tartalmazza a kizárólag a szabadon választható, illetve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en választható körbe tartozó </w:t>
      </w:r>
      <w:proofErr w:type="gramStart"/>
      <w:r>
        <w:rPr>
          <w:rFonts w:ascii="Times New Roman" w:eastAsia="Times New Roman" w:hAnsi="Times New Roman"/>
          <w:sz w:val="24"/>
        </w:rPr>
        <w:t>kurzusokat</w:t>
      </w:r>
      <w:proofErr w:type="gramEnd"/>
      <w:r>
        <w:rPr>
          <w:rFonts w:ascii="Times New Roman" w:eastAsia="Times New Roman" w:hAnsi="Times New Roman"/>
          <w:sz w:val="24"/>
        </w:rPr>
        <w:t xml:space="preserve"> valamint a tréningeket.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Oktatásszervezés a tanév rendjében meghatározott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re az ETR-ben közzéteszi a végleges kurzuskínálatot. A végleges kurzuskínálat tartalmazza a meghatározott pótlólagos vizsgakurzusokat is minden olyan tanegységhez, melyek teljesítéséhez nincs kurzus meghirdetve.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17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FÉLÉV TELJESÍTÉSE</w:t>
      </w:r>
    </w:p>
    <w:p w:rsidR="00735068" w:rsidRDefault="00735068">
      <w:pPr>
        <w:spacing w:line="163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45"/>
        </w:numPr>
        <w:tabs>
          <w:tab w:val="left" w:pos="4673"/>
        </w:tabs>
        <w:spacing w:line="333" w:lineRule="auto"/>
        <w:ind w:left="5100" w:right="4000" w:hanging="65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kurzusfelvétel 32.§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right="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 jogosult az ETR-ben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bármely oktatási szervezeti egysége által meghirdetett kurzusra, vizsgakurzusra jelentkezni (kurzusfelvétel).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5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46"/>
        </w:numPr>
        <w:tabs>
          <w:tab w:val="left" w:pos="247"/>
        </w:tabs>
        <w:spacing w:line="233" w:lineRule="auto"/>
        <w:ind w:right="6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kurzusfelvételre két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kerül sor. 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a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félév idején kijelölt legalább </w:t>
      </w:r>
      <w:proofErr w:type="gramStart"/>
      <w:r>
        <w:rPr>
          <w:rFonts w:ascii="Times New Roman" w:eastAsia="Times New Roman" w:hAnsi="Times New Roman"/>
          <w:sz w:val="24"/>
        </w:rPr>
        <w:t>két hetes</w:t>
      </w:r>
      <w:proofErr w:type="gramEnd"/>
      <w:r>
        <w:rPr>
          <w:rFonts w:ascii="Times New Roman" w:eastAsia="Times New Roman" w:hAnsi="Times New Roman"/>
          <w:sz w:val="24"/>
        </w:rPr>
        <w:t xml:space="preserve">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szak, melynek során a hallgatók a szabadon választható, a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választható kurzusokra valamint a tréningekre jelentkeznek. A jelentkezések alapján a kurzusért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dönt a kurzusok megtartásáról vagy törlésér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l. A </w:t>
      </w:r>
      <w:proofErr w:type="spellStart"/>
      <w:r>
        <w:rPr>
          <w:rFonts w:ascii="Times New Roman" w:eastAsia="Times New Roman" w:hAnsi="Times New Roman"/>
          <w:sz w:val="24"/>
        </w:rPr>
        <w:t>törölt</w:t>
      </w:r>
      <w:proofErr w:type="spellEnd"/>
      <w:r>
        <w:rPr>
          <w:rFonts w:ascii="Times New Roman" w:eastAsia="Times New Roman" w:hAnsi="Times New Roman"/>
          <w:sz w:val="24"/>
        </w:rPr>
        <w:t xml:space="preserve"> kurzusokra történt jelentkezéseket törölni kell. A tanév rendje újabb jelentkezési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szakot biztosíthat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zetes kurzusfelvétel alapján.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7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47"/>
        </w:numPr>
        <w:tabs>
          <w:tab w:val="left" w:pos="269"/>
        </w:tabs>
        <w:spacing w:line="232" w:lineRule="auto"/>
        <w:ind w:right="6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kurzusfelvétel második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szaka a tanév rendjében 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elején biztosított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szak. Ebben az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valamennyi kurzusra jelentkezhet a hallgató. Ebben az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a hallgató akkor törölheti jelentkezését számára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en választható, vagy szabadon választható </w:t>
      </w:r>
      <w:proofErr w:type="gramStart"/>
      <w:r>
        <w:rPr>
          <w:rFonts w:ascii="Times New Roman" w:eastAsia="Times New Roman" w:hAnsi="Times New Roman"/>
          <w:sz w:val="24"/>
        </w:rPr>
        <w:t>kurzusról</w:t>
      </w:r>
      <w:proofErr w:type="gramEnd"/>
      <w:r>
        <w:rPr>
          <w:rFonts w:ascii="Times New Roman" w:eastAsia="Times New Roman" w:hAnsi="Times New Roman"/>
          <w:sz w:val="24"/>
        </w:rPr>
        <w:t xml:space="preserve"> illetve tréningr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l, ha a kurzus létszáma a minimális létszámot továbbra is eléri.</w:t>
      </w:r>
    </w:p>
    <w:p w:rsidR="00735068" w:rsidRDefault="00735068">
      <w:pPr>
        <w:spacing w:line="371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44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1" w:right="779" w:bottom="159" w:left="1000" w:header="0" w:footer="0" w:gutter="0"/>
          <w:cols w:space="0" w:equalWidth="0">
            <w:col w:w="10120"/>
          </w:cols>
          <w:docGrid w:linePitch="360"/>
        </w:sectPr>
      </w:pPr>
    </w:p>
    <w:p w:rsidR="00735068" w:rsidRDefault="00735068">
      <w:pPr>
        <w:spacing w:line="0" w:lineRule="atLeast"/>
        <w:ind w:right="-1"/>
        <w:jc w:val="center"/>
        <w:rPr>
          <w:rFonts w:ascii="Times New Roman" w:eastAsia="Times New Roman" w:hAnsi="Times New Roman"/>
          <w:b/>
          <w:sz w:val="24"/>
        </w:rPr>
      </w:pPr>
      <w:bookmarkStart w:id="30" w:name="page31"/>
      <w:bookmarkEnd w:id="30"/>
      <w:r>
        <w:rPr>
          <w:rFonts w:ascii="Times New Roman" w:eastAsia="Times New Roman" w:hAnsi="Times New Roman"/>
          <w:b/>
          <w:sz w:val="24"/>
        </w:rPr>
        <w:lastRenderedPageBreak/>
        <w:t>33.§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3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48"/>
        </w:numPr>
        <w:tabs>
          <w:tab w:val="left" w:pos="432"/>
        </w:tabs>
        <w:spacing w:line="232" w:lineRule="auto"/>
        <w:ind w:left="282" w:hanging="28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Egy már teljesített kurzust fölvenni és a tanegységet újra teljesíteni nem lehet. Teljesített tanegységhez tartozó, szabad </w:t>
      </w:r>
      <w:proofErr w:type="spellStart"/>
      <w:r>
        <w:rPr>
          <w:rFonts w:ascii="Times New Roman" w:eastAsia="Times New Roman" w:hAnsi="Times New Roman"/>
          <w:sz w:val="24"/>
        </w:rPr>
        <w:t>tartalmú</w:t>
      </w:r>
      <w:proofErr w:type="spellEnd"/>
      <w:r>
        <w:rPr>
          <w:rFonts w:ascii="Times New Roman" w:eastAsia="Times New Roman" w:hAnsi="Times New Roman"/>
          <w:sz w:val="24"/>
        </w:rPr>
        <w:t xml:space="preserve"> kurzust csak a szakon kívüli kreditkeret terhére lehet ismét fölvenni. Javítás céljából kurzust újból fölvenni nem lehetséges.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34.§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42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kurzusfelvételi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végén az Oktatásszervezés törli annak a kurzusnak a felvételét, amelynek er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feltételét a hallgató nem teljesítette, a gyenge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feltételt teljesít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kurzus(oka)t pedig nem vette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fel;társfelvétel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írása esetén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másik kurzust nem vette fel kivéve, ha ez utóbbit már egy korábbi félévben teljesítette;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49"/>
        </w:numPr>
        <w:tabs>
          <w:tab w:val="left" w:pos="646"/>
        </w:tabs>
        <w:spacing w:line="230" w:lineRule="auto"/>
        <w:ind w:left="442" w:right="500" w:hanging="2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törlések tényér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hallgatókat az ETR-en keresztül vagy e-mailben haladéktalanul értesíti az Oktatásszervezés.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2" w:hanging="2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Ha a hallgató visszavonja </w:t>
      </w: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aktiválási nyilatkozatát, törölni kell az adott félévre vonatkozó minden – nem teljesített – kurzusjelentkezését.</w:t>
      </w:r>
    </w:p>
    <w:p w:rsidR="00735068" w:rsidRDefault="00735068">
      <w:pPr>
        <w:spacing w:line="3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kurzusra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zetesen megadott legkisebb létszámnál kevesebben jelentkeztek, a nem indul 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50"/>
        </w:numPr>
        <w:tabs>
          <w:tab w:val="left" w:pos="633"/>
        </w:tabs>
        <w:spacing w:line="230" w:lineRule="auto"/>
        <w:ind w:left="422" w:hanging="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nem induló kurzusról a kurzusért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értesíti az Oktatásszervezést, amely tájékoztatja az ETR-en keresztül a hallgatót.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9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2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tanórák</w:t>
      </w:r>
    </w:p>
    <w:p w:rsidR="00735068" w:rsidRDefault="00735068">
      <w:pPr>
        <w:spacing w:line="1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36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2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adáson a részvétel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azt az oktatónak ellen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riznie és dokumentálnia kell (jelenléti ív), és azt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félév végéig meg kell</w:t>
      </w:r>
      <w:r>
        <w:rPr>
          <w:rFonts w:ascii="Arial" w:eastAsia="Arial" w:hAnsi="Arial"/>
          <w:sz w:val="24"/>
        </w:rPr>
        <w:t xml:space="preserve"> ő</w:t>
      </w:r>
      <w:r>
        <w:rPr>
          <w:rFonts w:ascii="Times New Roman" w:eastAsia="Times New Roman" w:hAnsi="Times New Roman"/>
          <w:sz w:val="24"/>
        </w:rPr>
        <w:t>riznie.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2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adás, mely kollokviummal zárul, alapvet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az oktató szóbeli (illetve írásos, képi, hangzós anyaggal stb. illusztrált) kommunikációjára épül. Az ett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való indokolt eltérés eseteit a képzési terv rögzíti.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Az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adást több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adó is tarthatja („panelkollégium”, „el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adássorozat”), de ilyenkor is biztosítani kell</w:t>
      </w:r>
    </w:p>
    <w:p w:rsidR="00735068" w:rsidRDefault="00735068">
      <w:pPr>
        <w:spacing w:line="16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51"/>
        </w:numPr>
        <w:tabs>
          <w:tab w:val="left" w:pos="617"/>
        </w:tabs>
        <w:spacing w:line="0" w:lineRule="atLeast"/>
        <w:ind w:left="44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félévi munka egyértelm</w:t>
      </w:r>
      <w:r>
        <w:rPr>
          <w:rFonts w:ascii="Arial" w:eastAsia="Arial" w:hAnsi="Arial"/>
          <w:sz w:val="23"/>
        </w:rPr>
        <w:t>ű</w:t>
      </w:r>
      <w:r>
        <w:rPr>
          <w:rFonts w:ascii="Times New Roman" w:eastAsia="Times New Roman" w:hAnsi="Times New Roman"/>
          <w:sz w:val="23"/>
        </w:rPr>
        <w:t xml:space="preserve"> lefolyását. Az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adást els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sorban egyetemi/</w:t>
      </w:r>
      <w:proofErr w:type="spellStart"/>
      <w:r w:rsidR="00735846">
        <w:rPr>
          <w:rFonts w:ascii="Times New Roman" w:eastAsia="Times New Roman" w:hAnsi="Times New Roman"/>
          <w:sz w:val="23"/>
        </w:rPr>
        <w:t>Conservatory</w:t>
      </w:r>
      <w:r>
        <w:rPr>
          <w:rFonts w:ascii="Times New Roman" w:eastAsia="Times New Roman" w:hAnsi="Times New Roman"/>
          <w:sz w:val="23"/>
        </w:rPr>
        <w:t>i</w:t>
      </w:r>
      <w:proofErr w:type="spellEnd"/>
      <w:r>
        <w:rPr>
          <w:rFonts w:ascii="Times New Roman" w:eastAsia="Times New Roman" w:hAnsi="Times New Roman"/>
          <w:sz w:val="23"/>
        </w:rPr>
        <w:t xml:space="preserve"> tanár és docens vagy annak megfelel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rangú küls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adó, szükség esetén adjunktus, </w:t>
      </w:r>
      <w:proofErr w:type="gramStart"/>
      <w:r>
        <w:rPr>
          <w:rFonts w:ascii="Times New Roman" w:eastAsia="Times New Roman" w:hAnsi="Times New Roman"/>
          <w:sz w:val="23"/>
        </w:rPr>
        <w:t>kivételes esetekben</w:t>
      </w:r>
      <w:proofErr w:type="gramEnd"/>
      <w:r>
        <w:rPr>
          <w:rFonts w:ascii="Times New Roman" w:eastAsia="Times New Roman" w:hAnsi="Times New Roman"/>
          <w:sz w:val="23"/>
        </w:rPr>
        <w:t xml:space="preserve"> tanársegéd tarthat. </w:t>
      </w:r>
      <w:proofErr w:type="spellStart"/>
      <w:r w:rsidR="00735846">
        <w:rPr>
          <w:rFonts w:ascii="Times New Roman" w:eastAsia="Times New Roman" w:hAnsi="Times New Roman"/>
          <w:sz w:val="23"/>
        </w:rPr>
        <w:t>Conservatory</w:t>
      </w:r>
      <w:r>
        <w:rPr>
          <w:rFonts w:ascii="Times New Roman" w:eastAsia="Times New Roman" w:hAnsi="Times New Roman"/>
          <w:sz w:val="23"/>
        </w:rPr>
        <w:t>i</w:t>
      </w:r>
      <w:proofErr w:type="spellEnd"/>
      <w:r>
        <w:rPr>
          <w:rFonts w:ascii="Times New Roman" w:eastAsia="Times New Roman" w:hAnsi="Times New Roman"/>
          <w:sz w:val="23"/>
        </w:rPr>
        <w:t xml:space="preserve"> hallgató beszámolóval vagy egyéb formában sem helyettesítheti az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adót.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6" w:lineRule="auto"/>
        <w:ind w:left="442" w:hanging="85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gyakorlaton és a szemináriumon a részvétel és a gyakorlati követelmények teljesítése kötelez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. A gyakorlaton való jelenlétet az oktatónak egyértelm</w:t>
      </w:r>
      <w:r>
        <w:rPr>
          <w:rFonts w:ascii="Arial" w:eastAsia="Arial" w:hAnsi="Arial"/>
          <w:sz w:val="23"/>
        </w:rPr>
        <w:t>ű</w:t>
      </w:r>
      <w:r>
        <w:rPr>
          <w:rFonts w:ascii="Times New Roman" w:eastAsia="Times New Roman" w:hAnsi="Times New Roman"/>
          <w:sz w:val="23"/>
        </w:rPr>
        <w:t xml:space="preserve"> módon ellen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riznie kell, és nyilván kell tartania.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2" w:lineRule="exact"/>
        <w:rPr>
          <w:rFonts w:ascii="Times New Roman" w:eastAsia="Times New Roman" w:hAnsi="Times New Roman"/>
        </w:rPr>
      </w:pPr>
    </w:p>
    <w:tbl>
      <w:tblPr>
        <w:tblW w:w="0" w:type="auto"/>
        <w:tblInd w:w="4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78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6260465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84" w:right="839" w:bottom="161" w:left="998" w:header="0" w:footer="0" w:gutter="0"/>
          <w:cols w:space="0" w:equalWidth="0">
            <w:col w:w="10062"/>
          </w:cols>
          <w:docGrid w:linePitch="360"/>
        </w:sect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bookmarkStart w:id="31" w:name="page32"/>
      <w:bookmarkEnd w:id="31"/>
      <w:r>
        <w:rPr>
          <w:rFonts w:ascii="Times New Roman" w:eastAsia="Times New Roman" w:hAnsi="Times New Roman"/>
          <w:sz w:val="24"/>
        </w:rPr>
        <w:lastRenderedPageBreak/>
        <w:t>Gyakorlati és szemináriumi jegy megszerzése érdekében teljesítend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gyakorlati követelmény lehet:</w:t>
      </w:r>
    </w:p>
    <w:p w:rsidR="00735068" w:rsidRDefault="00735068">
      <w:pPr>
        <w:spacing w:line="23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6" w:lineRule="auto"/>
        <w:ind w:left="486" w:right="3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gyakorlaton végzett feladatokról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beszámolás és/vagy, a gyakorlat idején kívül elvégzend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feladat és/vagy, zárthelyi dolgozat és/vagy,</w:t>
      </w:r>
    </w:p>
    <w:p w:rsidR="00735068" w:rsidRDefault="00735068">
      <w:pPr>
        <w:spacing w:line="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más, a képzési tervben meghatározott követelmény.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206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gyakorlati követelményeket a képzési terv rögzíti, azok teljesítésének feltételeit, az ismeretek ellen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rzésének rendjét, a tematikát, a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és az ajánlott szakirodalmat, valamint a félévközi teljesítések pótlásának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ségét 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órán ismertetni kell, vagy közzé kell tenni. A gyakorlaton való részvétel önmagában a </w:t>
      </w:r>
      <w:proofErr w:type="spellStart"/>
      <w:r>
        <w:rPr>
          <w:rFonts w:ascii="Times New Roman" w:eastAsia="Times New Roman" w:hAnsi="Times New Roman"/>
          <w:sz w:val="24"/>
        </w:rPr>
        <w:t>kredít</w:t>
      </w:r>
      <w:proofErr w:type="spellEnd"/>
      <w:r>
        <w:rPr>
          <w:rFonts w:ascii="Times New Roman" w:eastAsia="Times New Roman" w:hAnsi="Times New Roman"/>
          <w:sz w:val="24"/>
        </w:rPr>
        <w:t xml:space="preserve"> megszerzéséhez nem elegend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38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szakdolgozati konzultáció teljesítésére vonatkozó részletszabályokat a képzési terv tartalmazza.</w:t>
      </w:r>
    </w:p>
    <w:p w:rsidR="00735068" w:rsidRDefault="00735068">
      <w:pPr>
        <w:spacing w:line="35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206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Azok a </w:t>
      </w:r>
      <w:proofErr w:type="gramStart"/>
      <w:r>
        <w:rPr>
          <w:rFonts w:ascii="Times New Roman" w:eastAsia="Times New Roman" w:hAnsi="Times New Roman"/>
          <w:sz w:val="24"/>
        </w:rPr>
        <w:t>hallgatók</w:t>
      </w:r>
      <w:proofErr w:type="gramEnd"/>
      <w:r>
        <w:rPr>
          <w:rFonts w:ascii="Times New Roman" w:eastAsia="Times New Roman" w:hAnsi="Times New Roman"/>
          <w:sz w:val="24"/>
        </w:rPr>
        <w:t xml:space="preserve"> akik,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adások-tanórák 30%-</w:t>
      </w:r>
      <w:proofErr w:type="spellStart"/>
      <w:r>
        <w:rPr>
          <w:rFonts w:ascii="Times New Roman" w:eastAsia="Times New Roman" w:hAnsi="Times New Roman"/>
          <w:sz w:val="24"/>
        </w:rPr>
        <w:t>ánál</w:t>
      </w:r>
      <w:proofErr w:type="spellEnd"/>
      <w:r>
        <w:rPr>
          <w:rFonts w:ascii="Times New Roman" w:eastAsia="Times New Roman" w:hAnsi="Times New Roman"/>
          <w:sz w:val="24"/>
        </w:rPr>
        <w:t xml:space="preserve"> többet hiányzott nem jelent meg, nem bocsáthatók vizsgára. Azon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foglalkozások pótlásáról, amelyeken a hallgató nem vett részt,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rendelkezhet. Sikeres pótlás esetén úgy kell eljárni, mintha a hallgató a foglalkozásokon részt vett volna.</w:t>
      </w:r>
    </w:p>
    <w:p w:rsidR="00735068" w:rsidRDefault="00735068">
      <w:pPr>
        <w:spacing w:line="3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206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hallgató az engedélyezett párhuzamos képzés vagy áthallgatás következtében a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foglalkozásokon nem tud részt venni, kedvezményes tanulmányi rendet kérhet.</w:t>
      </w:r>
    </w:p>
    <w:p w:rsidR="00735068" w:rsidRDefault="00735068">
      <w:pPr>
        <w:spacing w:line="35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3" w:lineRule="auto"/>
        <w:ind w:left="206" w:hanging="20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tantervben megjelölt elemi alapozó tárgyak esetében – ha a képzési terv ezt megengedi – a kötelez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részvétel alól a tanegységért felel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s oktató felmentést adhat, ha a hallgató az ismeretek meglétét az oktató számára megfelel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módon bizonyította. A bizonyítás módját az oktató határozza meg. A felmentés nem mentesít a többi gyakorlati követelmény teljesítése alól, és a kurzus teljesítését ekkor is az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írt értékelési formával kell értékelni. A felmentést írásban kell megadni.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206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foglalkozásokon hang- vagy képfelvétel készítése kizárólag az oktató a többi jelen lév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zetes engedélyével lehetséges. A speciális szükséglet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hallgatók engedély nélkül is rögzíthetik a foglalkozások anyagát oly módon, amelyet fogyatékosságuk indokolttá tesz.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saját céljára – az oktató és a foglalkozáson részt 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hallgatók tájékoztatása mellett – szabadon készíthet/készíttethet hang- és képfelvételt.</w:t>
      </w:r>
    </w:p>
    <w:p w:rsidR="00735068" w:rsidRDefault="00735068">
      <w:pPr>
        <w:spacing w:line="387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52"/>
        </w:numPr>
        <w:tabs>
          <w:tab w:val="left" w:pos="226"/>
        </w:tabs>
        <w:spacing w:line="0" w:lineRule="atLeast"/>
        <w:ind w:left="226" w:hanging="2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iskolán tartott nappali </w:t>
      </w:r>
      <w:proofErr w:type="spellStart"/>
      <w:r>
        <w:rPr>
          <w:rFonts w:ascii="Times New Roman" w:eastAsia="Times New Roman" w:hAnsi="Times New Roman"/>
          <w:sz w:val="24"/>
        </w:rPr>
        <w:t>tagozatos</w:t>
      </w:r>
      <w:proofErr w:type="spellEnd"/>
      <w:r>
        <w:rPr>
          <w:rFonts w:ascii="Times New Roman" w:eastAsia="Times New Roman" w:hAnsi="Times New Roman"/>
          <w:sz w:val="24"/>
        </w:rPr>
        <w:t xml:space="preserve"> tanórák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tartama 60 perc,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00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Részvétel a szakmai gyakorlaton</w:t>
      </w:r>
    </w:p>
    <w:p w:rsidR="00735068" w:rsidRDefault="00735068">
      <w:pPr>
        <w:spacing w:line="1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64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36.§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gyakorlat célja a hallgató elsajátított elméleti ismeretanyagának gyakorlatban történ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hasznosítása.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képzéshez kapcsolódó szakmai (zenekari, énekkari) gyakorlaton való részvétel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 A szakmai gyakorlat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tartama a szakképzési és kimeneti követelményeit tartalmazó jogszabály, illetve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képzési terve szerinti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tartam, amit a tantervben meghatározott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kell teljesíteni. A szakmai gyakorlat más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pontban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teljesítését, illetve a munkaviszonyban töltött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szakmai gyakorlatként való elismerését a hallgató kérésére csak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engedélyezheti a tanév megkezdése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két héttel írásban.</w:t>
      </w:r>
    </w:p>
    <w:p w:rsidR="00735068" w:rsidRDefault="00735068">
      <w:pPr>
        <w:spacing w:line="273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08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233" w:lineRule="auto"/>
        <w:ind w:left="86" w:right="60" w:hanging="85"/>
        <w:jc w:val="both"/>
        <w:rPr>
          <w:rFonts w:ascii="Times New Roman" w:eastAsia="Times New Roman" w:hAnsi="Times New Roman"/>
          <w:sz w:val="24"/>
        </w:rPr>
      </w:pPr>
      <w:bookmarkStart w:id="32" w:name="page33"/>
      <w:bookmarkEnd w:id="32"/>
      <w:r>
        <w:rPr>
          <w:rFonts w:ascii="Times New Roman" w:eastAsia="Times New Roman" w:hAnsi="Times New Roman"/>
          <w:sz w:val="24"/>
        </w:rPr>
        <w:lastRenderedPageBreak/>
        <w:t>A szakmai gyakorlatot a hallgató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által elfogadott intézményben, gyakorlatvezet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irányításával végzi.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jogosult a szakmai gyakorlatot adó intézményben - annak indokolatlan zavarása nélkül, és bels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rendjének tiszteletben tartása mellett – ellen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rizni, hogy a hallgató a szakmai gyakorlaton megjelenik-e, szakmai gyakorlatát a követelményeknek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en végzi-e, </w:t>
      </w:r>
      <w:proofErr w:type="gramStart"/>
      <w:r>
        <w:rPr>
          <w:rFonts w:ascii="Times New Roman" w:eastAsia="Times New Roman" w:hAnsi="Times New Roman"/>
          <w:sz w:val="24"/>
        </w:rPr>
        <w:t>valamint</w:t>
      </w:r>
      <w:proofErr w:type="gramEnd"/>
      <w:r>
        <w:rPr>
          <w:rFonts w:ascii="Times New Roman" w:eastAsia="Times New Roman" w:hAnsi="Times New Roman"/>
          <w:sz w:val="24"/>
        </w:rPr>
        <w:t xml:space="preserve"> hogy a fogadó intézmény biztosítja-e számára a követelmények teljesítésének feltételeit és a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munkakörülményeket.</w:t>
      </w:r>
    </w:p>
    <w:p w:rsidR="00735068" w:rsidRDefault="00735068">
      <w:pPr>
        <w:spacing w:line="39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esti tagozaton tanulmányokat folytató hallgatók esetében</w:t>
      </w:r>
    </w:p>
    <w:p w:rsidR="00735068" w:rsidRDefault="00735068">
      <w:pPr>
        <w:spacing w:line="1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86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munkaviszonyban álló hallgató – ha igazolja, hogy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munkahellyel, és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szempontjából egyúttal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gyakorlati hellyel rendelkezik –munkahelyén is teljesíthet olyan feladatokat, amely szakmai gyakorlatként beszámítható, azonban a gyakorlat feladatainak teljesítésér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ebben az esetben is meg kell gy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dni, azt értékelni kell.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486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 a hallgató olyan szervezetnél áll munkaviszonyban, amelyik nem támogatja a tanulmányait, (költségtérítési díját nem fizeti) ezáltal munkahelyén nem folytathat a szervezet által elismert szakmai gyakorlatot, de maga a munkahely és munkakör egyébként alkalmas a szakmai gyakorlati célok megvalósítására,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különös méltánylást érdeml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esetben eltekinthet a hivatalos megállapodástól, de a gyakorlat szakmai követelményeit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való eltérést nem engedélyezhet.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53"/>
        </w:numPr>
        <w:tabs>
          <w:tab w:val="left" w:pos="242"/>
        </w:tabs>
        <w:spacing w:line="230" w:lineRule="auto"/>
        <w:ind w:left="86" w:right="8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gyakorlat megkezdése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két héttel köteles a tanulmányi osztályvezet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nél jelentkezni és a gyakorlat szakmai követelményeit egyeztetni.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1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54"/>
        </w:numPr>
        <w:tabs>
          <w:tab w:val="left" w:pos="251"/>
        </w:tabs>
        <w:spacing w:line="229" w:lineRule="auto"/>
        <w:ind w:left="86" w:right="8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gyakorlat befejezését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a tanulmányi osztályvezet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írásos értékeléssel együtt, aláírásával hitelesíti a szakmai gyakorlat teljesítését.</w:t>
      </w:r>
    </w:p>
    <w:p w:rsidR="00735068" w:rsidRDefault="00735068">
      <w:pPr>
        <w:spacing w:line="35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86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a szakmai gyakorlat teljesítése közben adódik olyan helyzet, amely a hallgatót tartósan akadályozza a gyakorlaton való részvételben (szülés, betegség, elháríthatatlan családi esemény, baleset stb.), a szakmai gyakorlat addigi részét értékelve kell megítélni, hogy a szakmai gyakorlat összességében elérte-e a célját, elfogadható-e, vagy annak megismétlése, pótlása, kiegészítése lenne indokolt. Az érintett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je saját hatáskörben – a körülmények, a teljesítmény </w:t>
      </w:r>
      <w:proofErr w:type="gramStart"/>
      <w:r>
        <w:rPr>
          <w:rFonts w:ascii="Times New Roman" w:eastAsia="Times New Roman" w:hAnsi="Times New Roman"/>
          <w:sz w:val="24"/>
        </w:rPr>
        <w:t>figyelembe vételével</w:t>
      </w:r>
      <w:proofErr w:type="gramEnd"/>
      <w:r>
        <w:rPr>
          <w:rFonts w:ascii="Times New Roman" w:eastAsia="Times New Roman" w:hAnsi="Times New Roman"/>
          <w:sz w:val="24"/>
        </w:rPr>
        <w:t xml:space="preserve"> dönt a szakmai gyakorlat elfogadásáról és érdemjegyér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szakmai gyakorlat teljesítését a szakmai gyakorlat utolsó munkanapját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5 munkanapon belül, vagy a külön Hirdetményben meghatározott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re kell leadni a szakjának meg-felel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intézetnek.,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elmulasztása esetén a szakmai gyakorlat – a szakmai gyakorlat megismétlése nélkül – a kurzusfelvételre vonatkozó szabályok betartásával ismételten fel kell venni.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55"/>
        </w:numPr>
        <w:tabs>
          <w:tab w:val="left" w:pos="259"/>
        </w:tabs>
        <w:spacing w:line="231" w:lineRule="auto"/>
        <w:ind w:left="86" w:right="60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szakmai gyakorlat lebonyolításával összefügg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en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és a gyakorlóhely kötelezettségeit, valamint a hallgatókkal szembeni követelményeket a szakmai gyakorlat tematikája, vagy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és a gyakorlatot lebonyolító intézmény közötti külön megállapodás rögzíti.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5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56"/>
        </w:numPr>
        <w:tabs>
          <w:tab w:val="left" w:pos="2406"/>
        </w:tabs>
        <w:spacing w:line="0" w:lineRule="atLeast"/>
        <w:ind w:left="2406" w:hanging="23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szakirány- és specializáció választás (súlypont)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  <w:b/>
          <w:sz w:val="24"/>
        </w:rPr>
      </w:pPr>
    </w:p>
    <w:p w:rsidR="00735068" w:rsidRDefault="00735068">
      <w:pPr>
        <w:spacing w:line="0" w:lineRule="atLeast"/>
        <w:ind w:left="4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 a jogszabályok és a Hallgatói Követelményrendszer keretei között a </w:t>
      </w:r>
      <w:proofErr w:type="spell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tárgy</w:t>
      </w:r>
      <w:proofErr w:type="spellEnd"/>
      <w:r>
        <w:rPr>
          <w:rFonts w:ascii="Times New Roman" w:eastAsia="Times New Roman" w:hAnsi="Times New Roman"/>
          <w:sz w:val="24"/>
        </w:rPr>
        <w:t xml:space="preserve"> szakos tanulmányai keretei mellett – önálló modulokon A-B-C-D: szakirányon, specializáción (a továbbiakban mind együtt: súlypont szakirány)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választhat, folytathat tanulmányokat.</w:t>
      </w:r>
    </w:p>
    <w:p w:rsidR="00735068" w:rsidRDefault="00735068">
      <w:pPr>
        <w:spacing w:line="148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</w:tr>
    </w:tbl>
    <w:p w:rsidR="00735068" w:rsidRDefault="00735068">
      <w:pPr>
        <w:spacing w:line="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5" w:right="779" w:bottom="161" w:left="1354" w:header="0" w:footer="0" w:gutter="0"/>
          <w:cols w:space="0" w:equalWidth="0">
            <w:col w:w="9766"/>
          </w:cols>
          <w:docGrid w:linePitch="360"/>
        </w:sect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bookmarkStart w:id="33" w:name="page34"/>
      <w:bookmarkEnd w:id="33"/>
      <w:r>
        <w:rPr>
          <w:rFonts w:ascii="Times New Roman" w:eastAsia="Times New Roman" w:hAnsi="Times New Roman"/>
          <w:sz w:val="24"/>
        </w:rPr>
        <w:lastRenderedPageBreak/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szakos tanulmányok során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szakirányválasztást a szakirányon folyó tanulmányok megkezdését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en, a tanév rendjében meghatározott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kell bejelenteni az ETR rendszerén. Ha a szakirányon folyó tanulmányok a beiratkozás félévében megkezd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dhetnek, a szakirányválasztást közvetlenül a felvételi döntésr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 értesítést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kell megtenni.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súlypont szakirány választás feltételeit a képzési program tartalmazza. A szakirány választás </w:t>
      </w:r>
      <w:proofErr w:type="spellStart"/>
      <w:r>
        <w:rPr>
          <w:rFonts w:ascii="Times New Roman" w:eastAsia="Times New Roman" w:hAnsi="Times New Roman"/>
          <w:sz w:val="24"/>
        </w:rPr>
        <w:t>feltételéül</w:t>
      </w:r>
      <w:proofErr w:type="spellEnd"/>
      <w:r>
        <w:rPr>
          <w:rFonts w:ascii="Times New Roman" w:eastAsia="Times New Roman" w:hAnsi="Times New Roman"/>
          <w:sz w:val="24"/>
        </w:rPr>
        <w:t xml:space="preserve">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írhatók például</w:t>
      </w:r>
    </w:p>
    <w:p w:rsidR="00735068" w:rsidRDefault="00735068">
      <w:pPr>
        <w:spacing w:line="2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meghatározott számú vagy kijelölt tanegység(</w:t>
      </w:r>
      <w:proofErr w:type="spellStart"/>
      <w:r>
        <w:rPr>
          <w:rFonts w:ascii="Times New Roman" w:eastAsia="Times New Roman" w:hAnsi="Times New Roman"/>
          <w:sz w:val="24"/>
        </w:rPr>
        <w:t>ek</w:t>
      </w:r>
      <w:proofErr w:type="spellEnd"/>
      <w:r>
        <w:rPr>
          <w:rFonts w:ascii="Times New Roman" w:eastAsia="Times New Roman" w:hAnsi="Times New Roman"/>
          <w:sz w:val="24"/>
        </w:rPr>
        <w:t>) teljesítése,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tanegységek meghatározott eredménnyel való teljesítése,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kritérium-feltételek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alkalmassági vizsga,</w:t>
      </w:r>
    </w:p>
    <w:p w:rsidR="00735068" w:rsidRDefault="00735068">
      <w:pPr>
        <w:spacing w:line="24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igazgató az adott szakirányra felvehet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hallgatók tervezett létszámát a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félév regisztrációs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szakának kezdetéig határozza meg. Az így megállapított tervezett keretszámot az ETR-en közzé kell tenni.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4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6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a szakirányt választó hallgatók létszáma meghaladja a szakirány tervezett létszámát, a szakirányra bejutó hallgatókat a képzési programban rögzített feltételek szerinti rangsorolással kell kiválasztani.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 a (B-C) szakirányra nem jelentkezik legalább 4-5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akkor a szakirány csak az igazgató külön engedélyével indítható 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6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Súlyponti szakirány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tartalma: A-D súlyponti szakirány 6 </w:t>
      </w:r>
      <w:proofErr w:type="spellStart"/>
      <w:r>
        <w:rPr>
          <w:rFonts w:ascii="Times New Roman" w:eastAsia="Times New Roman" w:hAnsi="Times New Roman"/>
          <w:sz w:val="24"/>
        </w:rPr>
        <w:t>Semester</w:t>
      </w:r>
      <w:proofErr w:type="spellEnd"/>
      <w:r>
        <w:rPr>
          <w:rFonts w:ascii="Times New Roman" w:eastAsia="Times New Roman" w:hAnsi="Times New Roman"/>
          <w:sz w:val="24"/>
        </w:rPr>
        <w:t xml:space="preserve">, B-C súlyponti szakirány 4 </w:t>
      </w:r>
      <w:proofErr w:type="spellStart"/>
      <w:r>
        <w:rPr>
          <w:rFonts w:ascii="Times New Roman" w:eastAsia="Times New Roman" w:hAnsi="Times New Roman"/>
          <w:sz w:val="24"/>
        </w:rPr>
        <w:t>Semester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Súlyponti órák kezdete eltér a </w:t>
      </w:r>
      <w:proofErr w:type="spell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tárgyi</w:t>
      </w:r>
      <w:proofErr w:type="spellEnd"/>
      <w:r>
        <w:rPr>
          <w:rFonts w:ascii="Times New Roman" w:eastAsia="Times New Roman" w:hAnsi="Times New Roman"/>
          <w:sz w:val="24"/>
        </w:rPr>
        <w:t xml:space="preserve"> órák kezdetét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l. </w:t>
      </w:r>
      <w:proofErr w:type="spell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tárgyi</w:t>
      </w:r>
      <w:proofErr w:type="spellEnd"/>
      <w:r>
        <w:rPr>
          <w:rFonts w:ascii="Times New Roman" w:eastAsia="Times New Roman" w:hAnsi="Times New Roman"/>
          <w:sz w:val="24"/>
        </w:rPr>
        <w:t xml:space="preserve"> órák szeptember második hetében, súlyponti órák október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tanítási napján kezd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dnek el. Súlyponti szakirány választása minden hallgató részére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és minden hallgató maga dönti el a tantárgy felvétel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pontját. Diplomázni csak </w:t>
      </w:r>
      <w:proofErr w:type="spell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tárgy</w:t>
      </w:r>
      <w:proofErr w:type="spellEnd"/>
      <w:r>
        <w:rPr>
          <w:rFonts w:ascii="Times New Roman" w:eastAsia="Times New Roman" w:hAnsi="Times New Roman"/>
          <w:sz w:val="24"/>
        </w:rPr>
        <w:t xml:space="preserve"> és súlypont szakirányból egyszerre lehetséges, külön - külön az Osztrák törvény nem engedélyezi.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38.§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szakirányváltásra a HIK elektronikus felületén keresztül benyújtott kérelem alapján kerülhet sor.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hallgató tanulmányai során szakirányt egy ízben válthat. A szakirányváltási kérelem benyújtásakor díjat kell fizetni. 7.</w:t>
      </w:r>
      <w:proofErr w:type="gramStart"/>
      <w:r>
        <w:rPr>
          <w:rFonts w:ascii="Times New Roman" w:eastAsia="Times New Roman" w:hAnsi="Times New Roman"/>
          <w:sz w:val="24"/>
        </w:rPr>
        <w:t>sz.melléklet</w:t>
      </w:r>
      <w:proofErr w:type="gramEnd"/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szakirányváltási kérelem a tanév rendjében a szakirány választására megjelölt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adható be. A kérelmet indokolni kell.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57"/>
        </w:numPr>
        <w:tabs>
          <w:tab w:val="left" w:pos="244"/>
        </w:tabs>
        <w:spacing w:line="229" w:lineRule="auto"/>
        <w:ind w:left="86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szakirányváltási kérelemr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az igazgató dönt, egyben megjelölve azt az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pontot, amelyt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az új szakirányon folytat tanulmányokat a hallgató.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1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34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5" w:right="839" w:bottom="164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bookmarkStart w:id="34" w:name="page35"/>
      <w:bookmarkEnd w:id="34"/>
      <w:r>
        <w:rPr>
          <w:rFonts w:ascii="Times New Roman" w:eastAsia="Times New Roman" w:hAnsi="Times New Roman"/>
          <w:sz w:val="24"/>
        </w:rPr>
        <w:lastRenderedPageBreak/>
        <w:t>(5)  A szakirányváltás csak a meghirdetett létszámkereten belül engedélyezhet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tanulmányi teljesítmény értékelése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39.§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tanegységet teljesíteni lehet</w:t>
      </w:r>
    </w:p>
    <w:p w:rsidR="00735068" w:rsidRDefault="00735068">
      <w:pPr>
        <w:spacing w:line="5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Kurzus, vagy vizsgakurzus teljesítésével vagy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kredit beszámításával.</w:t>
      </w:r>
    </w:p>
    <w:p w:rsidR="00735068" w:rsidRDefault="00735068">
      <w:pPr>
        <w:spacing w:line="24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kurzust vagy vizsgakurzust akkor teljesítette a hallgató, ha a három- vagy ötfokozatú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sítést szerzett.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Nem teljesítette a kurzust vagy vizsgakurzust a hallgató,</w:t>
      </w:r>
    </w:p>
    <w:p w:rsidR="00735068" w:rsidRDefault="00735068">
      <w:pPr>
        <w:spacing w:line="22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az értékelés során elégtelen vagy „nem felelt meg”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sítést szerzett,</w:t>
      </w:r>
    </w:p>
    <w:p w:rsidR="00735068" w:rsidRDefault="00735068">
      <w:pPr>
        <w:spacing w:line="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gyenge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feltétel ugyanazon félévben való teljesítésének hiányában utólag érvénytelenné vált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feltételes tanegység megszerzése,</w:t>
      </w:r>
    </w:p>
    <w:p w:rsidR="00735068" w:rsidRDefault="00735068">
      <w:pPr>
        <w:spacing w:line="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tanegység teljesítését a kurzus fölvétele ellenére meg sem kísérelte: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részvétel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foglalkozás esetén nem vett részt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számú foglalkozásokon, vagy más ok miatt értékelhetetlen volt a teljesítménye, vizsga esetén nem kísérelte meg a vizsga letételét.</w:t>
      </w:r>
    </w:p>
    <w:p w:rsidR="00735068" w:rsidRDefault="00735068">
      <w:pPr>
        <w:spacing w:line="38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teljesítményének értékelése lehet:</w:t>
      </w:r>
    </w:p>
    <w:p w:rsidR="00735068" w:rsidRDefault="00735068">
      <w:pPr>
        <w:spacing w:line="5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ötfokozatú: jeles (1), jeles (2), jó (3), közepes (4), elégséges (5) elégtelen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sítés,</w:t>
      </w:r>
    </w:p>
    <w:p w:rsidR="00735068" w:rsidRDefault="00735068">
      <w:pPr>
        <w:spacing w:line="5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háromfokozatú: (1), kiválóan megfelelt (3), megfelelt (1) nem felelt meg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sítés.</w:t>
      </w:r>
    </w:p>
    <w:p w:rsidR="00735068" w:rsidRDefault="00735068">
      <w:pPr>
        <w:spacing w:line="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 csak a részvétel igazolandó, akkor azt a „teljesítette”, „nem teljesítette” jelzéssel kell ellátni.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Szeminárium, gyakorlat, gyakorlati jegy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40.§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hallgató kedvezményes tanrendje keretében nem kapott felmentést az óra látogatása alól, valamint az oktató ellen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rzi a jelenlétet, akkor a jelenlét hiánya miatt</w:t>
      </w:r>
    </w:p>
    <w:p w:rsidR="00735068" w:rsidRDefault="00735068">
      <w:pPr>
        <w:spacing w:line="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oktató a gyakorlati jegyet nem tagadhatja meg, ha a hallgató a meghirdetett foglalkozások 30%-</w:t>
      </w:r>
      <w:proofErr w:type="spellStart"/>
      <w:r>
        <w:rPr>
          <w:rFonts w:ascii="Times New Roman" w:eastAsia="Times New Roman" w:hAnsi="Times New Roman"/>
          <w:sz w:val="24"/>
        </w:rPr>
        <w:t>ig</w:t>
      </w:r>
      <w:proofErr w:type="spellEnd"/>
      <w:r>
        <w:rPr>
          <w:rFonts w:ascii="Times New Roman" w:eastAsia="Times New Roman" w:hAnsi="Times New Roman"/>
          <w:sz w:val="24"/>
        </w:rPr>
        <w:t xml:space="preserve"> hiányzott;</w:t>
      </w:r>
    </w:p>
    <w:p w:rsidR="00735068" w:rsidRDefault="00735068">
      <w:pPr>
        <w:spacing w:line="7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30% meghaladó távollét esetén a gyakorlati jegyet meg kell tagadni, ebben az esetben a kurzus teljesítését „nem teljesítette” bejegyzéssel kell ellátni.</w:t>
      </w:r>
    </w:p>
    <w:p w:rsidR="00735068" w:rsidRDefault="00735068">
      <w:pPr>
        <w:spacing w:line="328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58"/>
        </w:numPr>
        <w:tabs>
          <w:tab w:val="left" w:pos="580"/>
        </w:tabs>
        <w:spacing w:line="0" w:lineRule="atLeast"/>
        <w:ind w:left="580" w:hanging="2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gyakorlati jegy öt- vagy háromfokozatú.</w:t>
      </w:r>
    </w:p>
    <w:p w:rsidR="00735068" w:rsidRDefault="00735068">
      <w:pPr>
        <w:spacing w:line="2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gyakorlati jegyet – a szakmai gyakorlat kivételével – a vizsga végén kell megadni.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0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47" w:right="839" w:bottom="166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233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bookmarkStart w:id="35" w:name="page36"/>
      <w:bookmarkEnd w:id="35"/>
      <w:r>
        <w:rPr>
          <w:rFonts w:ascii="Times New Roman" w:eastAsia="Times New Roman" w:hAnsi="Times New Roman"/>
          <w:sz w:val="24"/>
        </w:rPr>
        <w:lastRenderedPageBreak/>
        <w:t>A gyakorlati jegy követelményeit – a szakmai gyakorlat kivételével – 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kell teljesíteni, de a hallgatók kérésére, az oktató véleményének kikérése után a kurzus megtartásáért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engedélyezheti, hogy a gyakorlati jegy megszerzéséhez, 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szak </w:t>
      </w:r>
      <w:proofErr w:type="spellStart"/>
      <w:r>
        <w:rPr>
          <w:rFonts w:ascii="Times New Roman" w:eastAsia="Times New Roman" w:hAnsi="Times New Roman"/>
          <w:sz w:val="24"/>
        </w:rPr>
        <w:t>befejez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dése</w:t>
      </w:r>
      <w:proofErr w:type="spellEnd"/>
      <w:r>
        <w:rPr>
          <w:rFonts w:ascii="Times New Roman" w:eastAsia="Times New Roman" w:hAnsi="Times New Roman"/>
          <w:sz w:val="24"/>
        </w:rPr>
        <w:t xml:space="preserve"> után, de legfeljebb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hetében még további feladatokat (pl. pót zárthelyi) lehessen elvégezni.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3" w:lineRule="auto"/>
        <w:ind w:left="80" w:hanging="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Ha az értékelés megadásának feltétele házi dolgozat Hirdetményben közölt határid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re, és helyen való leadása, ennek elmulasztása esetén az értékelés (5) (elégtelen, nem felelt meg). Amennyiben a gyakorlati jegy elégtelen, nem felelt meg, vagy a hallgató javítani kíván, és a tantárgyi tematika ezt nem zárja ki, az új érdemjegy megszerzése az ismétl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, vagy javítóvizsga szabályai alapján lehetséges.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Elégtelen gyakorlati jegy kijavítására – a tréningek kivételével – az igazgatói vizsgahéten, vagy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hetében kell egy alkalommal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séget biztosítani. A javítási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séget a képzési terv kizárhatja, ennek tényét a kurzuskínálatban közzé kell tenni.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Gyakorlati jeggyel záruló kurzust vizsgakurzussal nem lehet teljesíteni.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5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Kollokvium</w:t>
      </w:r>
    </w:p>
    <w:p w:rsidR="00735068" w:rsidRDefault="00735068">
      <w:pPr>
        <w:spacing w:line="12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5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41.§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Kollokvium lehet</w:t>
      </w:r>
    </w:p>
    <w:p w:rsidR="00735068" w:rsidRDefault="00735068">
      <w:pPr>
        <w:spacing w:line="5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szóbeli vizsga;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írásbeli vizsga;</w:t>
      </w:r>
    </w:p>
    <w:p w:rsidR="00735068" w:rsidRDefault="00735068">
      <w:pPr>
        <w:spacing w:line="8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„A” típusú kombinált vizsga, amikor a vizsga írásbeli és szóbeli részb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áll és a kollokvium eredményét a tantervben rögzített módon, a két rész eredménye alapján állapítják meg, azonban a sikeres teljesítés feltétele mindkét rész sikeres teljesítése;</w:t>
      </w:r>
    </w:p>
    <w:p w:rsidR="00735068" w:rsidRDefault="00735068">
      <w:pPr>
        <w:spacing w:line="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„B” típusú kombinált vizsga, amikor a vizsga írásbeli és szóbeli részb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áll és az írásbeli rész sikeres teljesítése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feltétele a szóbeli részen való részvételnek, a vizsga eredménye a szóbeli rész eredménye, azonban az írásbeli rész </w:t>
      </w:r>
      <w:proofErr w:type="spellStart"/>
      <w:r>
        <w:rPr>
          <w:rFonts w:ascii="Times New Roman" w:eastAsia="Times New Roman" w:hAnsi="Times New Roman"/>
          <w:sz w:val="24"/>
        </w:rPr>
        <w:t>eredménytelensége</w:t>
      </w:r>
      <w:proofErr w:type="spellEnd"/>
      <w:r>
        <w:rPr>
          <w:rFonts w:ascii="Times New Roman" w:eastAsia="Times New Roman" w:hAnsi="Times New Roman"/>
          <w:sz w:val="24"/>
        </w:rPr>
        <w:t xml:space="preserve"> esetén elégtelen;</w:t>
      </w:r>
    </w:p>
    <w:p w:rsidR="00735068" w:rsidRDefault="00735068">
      <w:pPr>
        <w:spacing w:line="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folyamatos számonkérés („C” típusú vizsga), amelynek keretében a hallgató a félév folyamán 3–4 zárthelyi vagy házi dolgozat megírásával ad számot tudásáról, és az oktató ennek alapján állapítja meg az érdemjegyet;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480" w:hanging="9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„D” típusú kombinált vizsga, amelynek keretében 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végén írt írásbeli zárthelyi dolgozat alapján az oktató az elért eredményt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érdemjegyet ajánlhat meg, a megajánlott jegyeket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hetének utolsó napjáig közzéteszi. Ha a hallgató a megajánlott jegyet nem fogadja el (vagy az oktató nem ajánlott meg jegyet az írásbeli alapján), akkor a hallgató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szóbeli vizsgát tesz.</w:t>
      </w:r>
    </w:p>
    <w:p w:rsidR="00735068" w:rsidRDefault="00735068">
      <w:pPr>
        <w:spacing w:line="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480" w:hanging="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„E” típusú kombinált vizsga, amelynek keretében 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során írt zárthelyi dolgozat(ok), házi dolgozatok vagy 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teljesített szóbeli beszámolók alapján dönt az oktató a vizsgára bocsáthatóságról, majd a hallgató írásbeli vagy szóbeli vizsgája alapján kap érdemjegyet.</w:t>
      </w:r>
    </w:p>
    <w:p w:rsidR="00735068" w:rsidRDefault="00735068">
      <w:pPr>
        <w:spacing w:line="7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80" w:hanging="9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Házi dolgozat, amikor a hallgató által – az oktató által meghatározott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re – benyújtott házi dolgozat értékelése alapján állapítja meg az oktató az érdemjegyet.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5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311" w:right="839" w:bottom="164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233" w:lineRule="auto"/>
        <w:ind w:left="66" w:hanging="66"/>
        <w:jc w:val="both"/>
        <w:rPr>
          <w:rFonts w:ascii="Times New Roman" w:eastAsia="Times New Roman" w:hAnsi="Times New Roman"/>
          <w:sz w:val="24"/>
        </w:rPr>
      </w:pPr>
      <w:bookmarkStart w:id="36" w:name="page37"/>
      <w:bookmarkEnd w:id="36"/>
      <w:r>
        <w:rPr>
          <w:rFonts w:ascii="Times New Roman" w:eastAsia="Times New Roman" w:hAnsi="Times New Roman"/>
          <w:sz w:val="24"/>
        </w:rPr>
        <w:lastRenderedPageBreak/>
        <w:t>A kollokvium fajtáját a képzési tervben és a kurzuskínálatban föl kell tüntetni, és az oktatónak ezt 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órán (a vizsgakövetelményekkel együtt) közölnie kell a hallgatókkal. Az utóvizsga típusa – az alapvizsgát és a szigorlati vizsgát kivéve – eltérhet a vizsga típusától, ennek tényét, az utó- és/vagy javítóvizsga típusának megjelölésével a vizsga meghirdetésekor közzé kell tenni. A kollokvium fajtájától eltérni csak a speciális szükséglet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hallgatók esetében lehet.</w:t>
      </w:r>
    </w:p>
    <w:p w:rsidR="00735068" w:rsidRDefault="00735068">
      <w:pPr>
        <w:spacing w:line="30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66" w:hanging="6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Az „A” típusú kombinált vizsga esetén a kurzus vezet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je az írásbeli rész alapján eltekinthet a szóbeli vizsgától és az írásbeli rész értékelését vizsgajegynek, tekintheti, ha ezzel a hallgató egyetért.</w:t>
      </w:r>
    </w:p>
    <w:p w:rsidR="00735068" w:rsidRDefault="00735068">
      <w:pPr>
        <w:spacing w:line="3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„B” típusú vizsga esetében az írásbeli rész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zi a szóbeli részt. Az írásbeli rész sikertelensége esetében a szóbeli vizsgán nem lehet részt venni; a sikertelen írásbeli rész egyszer javítható. Sikertelen szóbeli rész esetén a szóbeli részt kell javítani.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kombinált vizsgák írásbeli része az oktató döntése alapján 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írt zárthelyi dolgozattal, illetve házi feladatokkal is teljesíthet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 Ha a kombinált vizsga írásbeli részét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írt zárthelyi dolgozatok alkotják, akkor ezek száma legfeljebb 4 lehet, és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pontjukat 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óráján meg kell hirdetni.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59"/>
        </w:numPr>
        <w:tabs>
          <w:tab w:val="left" w:pos="247"/>
        </w:tabs>
        <w:spacing w:line="229" w:lineRule="auto"/>
        <w:ind w:left="86" w:right="2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zárthelyi dolgozatok megírására tanítási szüneten kívüli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szakban, a gyakorlat vagy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adás ideje alatt van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ség. Ett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eltérni a hallgatók kérésére vagy egyetértésével lehet.</w:t>
      </w:r>
    </w:p>
    <w:p w:rsidR="00735068" w:rsidRDefault="00735068">
      <w:pPr>
        <w:spacing w:line="38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kombinált vizsgák mindkét részét ugyanabban a félévben kell teljesíteni.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„A”, „B” és „D” típusú kombinált vizsga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teljesített írásbeli részének (részeinek) eredményét a megírástól számított két héten belül,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teljesített írásbeli vizsga eredményét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szóbeli vizsgát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munkanapon déli tizenkét óráig ki kell hirdetni, és az ETR-ben közzé kell tenni.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60"/>
        </w:numPr>
        <w:tabs>
          <w:tab w:val="left" w:pos="244"/>
        </w:tabs>
        <w:spacing w:line="229" w:lineRule="auto"/>
        <w:ind w:left="86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teljesített írásbeli részb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(is) álló kollokvium eredményét 8 munkanapon belül kell kihirdetni.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„E” típusú vizsgák esetében a vizsgára bocsáthatóságról a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utolsó hetének végéig kell dönteni. A vizsgára nem bocsátható hallgató érdemjegye „elégtelen” illetve „nem felelt meg”, amelyet utóvizsgán nem lehet javítani. A vizsgára nem bocsátható hallgató számára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hetében az oktató pótlási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séget adhat, melyet utóvizsgaként kell kezelni.</w:t>
      </w:r>
    </w:p>
    <w:p w:rsidR="00735068" w:rsidRDefault="00735068">
      <w:pPr>
        <w:spacing w:line="38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kombinált vizsgák esetében az utóvizsga típusát a képzési terv határozza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F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tárgy</w:t>
      </w:r>
      <w:proofErr w:type="spellEnd"/>
      <w:r>
        <w:rPr>
          <w:rFonts w:ascii="Times New Roman" w:eastAsia="Times New Roman" w:hAnsi="Times New Roman"/>
          <w:sz w:val="23"/>
        </w:rPr>
        <w:t xml:space="preserve"> vizsga elégtelen osztályzat esetén nem lehetséges a javítóvizsga, kurzus meg kell ismételni.</w:t>
      </w:r>
    </w:p>
    <w:p w:rsidR="00735068" w:rsidRDefault="00735068">
      <w:pPr>
        <w:spacing w:line="0" w:lineRule="atLeast"/>
        <w:ind w:left="6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Másodszori elégtelen osztályzat esetén a hallgatót el kell tanácsolni szakmai alkalmatlanság végett.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91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310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bookmarkStart w:id="37" w:name="page38"/>
      <w:bookmarkEnd w:id="37"/>
      <w:r>
        <w:rPr>
          <w:rFonts w:ascii="Times New Roman" w:eastAsia="Times New Roman" w:hAnsi="Times New Roman"/>
          <w:b/>
          <w:sz w:val="24"/>
        </w:rPr>
        <w:lastRenderedPageBreak/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írásbeli vizsgák, vizsgarészek eredményét nyilvánosságra hozni nem lehet, kizárólag az ETR azon szolgáltatásával lehet közölni, mely biztosítja, hogy a hallgató csak a saját eredményeit ismerje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kijavított írásbeli vizsgadolgozatba való betekintést a hallgatóknak a vizsgaeredmény közlését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egy héten belül biztosítani kell.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betekintés után a hallgató a megadott javítókulcs, illetve a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szakirodalom alapján a javítás felülvizsgálatát kérheti a dolgozat javítójától.</w:t>
      </w:r>
    </w:p>
    <w:p w:rsidR="00735068" w:rsidRDefault="00735068">
      <w:pPr>
        <w:spacing w:line="38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Szóbeli vizsga esetén az oktató</w:t>
      </w:r>
    </w:p>
    <w:p w:rsidR="00735068" w:rsidRDefault="00735068">
      <w:pPr>
        <w:spacing w:line="10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vizsga dátumát, valamint a megszerzett érdemjegyet bet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vel és számmal rávezeti a hallgató Kurzusfelvételi lapjára, és azt aláírásával hitelesíti, valamint</w:t>
      </w:r>
    </w:p>
    <w:p w:rsidR="00735068" w:rsidRDefault="00735068">
      <w:pPr>
        <w:spacing w:line="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adott vizsga Vizsgalapjára rávezeti a hallgató érdemjegyét, a Vizsgalapot a megjelölt helyen saját kez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aláírásával ellátja és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vizsga befejezését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munkanapon 12:00-ig a tantárgy szerint illetékes tanulmányi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nek átadja és az értékeléseket az eredményrögzítés </w:t>
      </w:r>
      <w:proofErr w:type="spellStart"/>
      <w:r>
        <w:rPr>
          <w:rFonts w:ascii="Times New Roman" w:eastAsia="Times New Roman" w:hAnsi="Times New Roman"/>
          <w:sz w:val="24"/>
        </w:rPr>
        <w:t>határidejének</w:t>
      </w:r>
      <w:proofErr w:type="spellEnd"/>
      <w:r>
        <w:rPr>
          <w:rFonts w:ascii="Times New Roman" w:eastAsia="Times New Roman" w:hAnsi="Times New Roman"/>
          <w:sz w:val="24"/>
        </w:rPr>
        <w:t xml:space="preserve"> lejártáig az ETR-be bejegyzi;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480" w:firstLine="1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Kurzusfelvételi lap nélkül vizsgán megjelen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hallgatók szóbeli vizsgáztatását köteles megtagadni. A hiányzó Kurzusfelvételi lap nyomtatása nem képezi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feladatát.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Írásbeli </w:t>
      </w:r>
      <w:proofErr w:type="gramStart"/>
      <w:r>
        <w:rPr>
          <w:rFonts w:ascii="Times New Roman" w:eastAsia="Times New Roman" w:hAnsi="Times New Roman"/>
          <w:sz w:val="24"/>
        </w:rPr>
        <w:t>vizsga</w:t>
      </w:r>
      <w:proofErr w:type="gramEnd"/>
      <w:r>
        <w:rPr>
          <w:rFonts w:ascii="Times New Roman" w:eastAsia="Times New Roman" w:hAnsi="Times New Roman"/>
          <w:sz w:val="24"/>
        </w:rPr>
        <w:t xml:space="preserve"> illetve egyéb, nem szóbeli teljesítést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értékelés (szakmai gyakorlat stb.</w:t>
      </w:r>
    </w:p>
    <w:p w:rsidR="00735068" w:rsidRDefault="00735068">
      <w:pPr>
        <w:spacing w:line="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20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esetén a vizsgaeredményeket a vizsgarögzítési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ig rögzíti az iroda az ETR-ben a leadott kurzusfelvételi lap alapján.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9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vizsgák szervezésének szabályai</w:t>
      </w:r>
    </w:p>
    <w:p w:rsidR="00735068" w:rsidRDefault="00735068">
      <w:pPr>
        <w:spacing w:line="1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96" w:lineRule="auto"/>
        <w:ind w:left="480" w:right="3560" w:hanging="48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Vizsgára (</w:t>
      </w:r>
      <w:proofErr w:type="gramStart"/>
      <w:r>
        <w:rPr>
          <w:rFonts w:ascii="Times New Roman" w:eastAsia="Times New Roman" w:hAnsi="Times New Roman"/>
          <w:sz w:val="23"/>
        </w:rPr>
        <w:t>ide értve</w:t>
      </w:r>
      <w:proofErr w:type="gramEnd"/>
      <w:r>
        <w:rPr>
          <w:rFonts w:ascii="Times New Roman" w:eastAsia="Times New Roman" w:hAnsi="Times New Roman"/>
          <w:sz w:val="23"/>
        </w:rPr>
        <w:t xml:space="preserve"> a záróvizsgát is) az a hallgató bocsátható, aki a vizsgára bocsátás tanulmányi feltételeit teljesítette, és</w:t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gramStart"/>
      <w:r>
        <w:rPr>
          <w:rFonts w:ascii="Times New Roman" w:eastAsia="Times New Roman" w:hAnsi="Times New Roman"/>
          <w:sz w:val="24"/>
        </w:rPr>
        <w:t>jogszabályokban</w:t>
      </w:r>
      <w:proofErr w:type="gramEnd"/>
      <w:r>
        <w:rPr>
          <w:rFonts w:ascii="Times New Roman" w:eastAsia="Times New Roman" w:hAnsi="Times New Roman"/>
          <w:sz w:val="24"/>
        </w:rPr>
        <w:t xml:space="preserve"> illetve a szabályzatokban foglalt egyéb feltételeknek (költségtérítés, térítési és </w:t>
      </w:r>
      <w:proofErr w:type="spellStart"/>
      <w:r>
        <w:rPr>
          <w:rFonts w:ascii="Times New Roman" w:eastAsia="Times New Roman" w:hAnsi="Times New Roman"/>
          <w:sz w:val="24"/>
        </w:rPr>
        <w:t>különeljárási</w:t>
      </w:r>
      <w:proofErr w:type="spellEnd"/>
      <w:r>
        <w:rPr>
          <w:rFonts w:ascii="Times New Roman" w:eastAsia="Times New Roman" w:hAnsi="Times New Roman"/>
          <w:sz w:val="24"/>
        </w:rPr>
        <w:t xml:space="preserve"> díjak megfizetése stb.) a vizsga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pontjáig esedékes részében eleget tett.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hallgató úgy tesz vizsgát, hogy az (1) bekezdésben felsorolt feltételeknek nem felel meg, a vizsga érvénytelen.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vizsgaalkalmakra maximált hallgatói létszámot lehet megállapítani, melyet a vizsgaalkalmak közzétételével együtt a kurzus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az ETR-ben is jelez. A vizsga követelményei közé tartozó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irodalomként csak olyan 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határozható meg, amely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pontok közzétételének idejében nyomtatott formában már megjelent, vagy a hallgatók számára elektronikus formában elérhet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3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84" w:right="839" w:bottom="164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bookmarkStart w:id="38" w:name="page39"/>
      <w:bookmarkEnd w:id="38"/>
      <w:r>
        <w:rPr>
          <w:rFonts w:ascii="Times New Roman" w:eastAsia="Times New Roman" w:hAnsi="Times New Roman"/>
          <w:sz w:val="24"/>
        </w:rPr>
        <w:lastRenderedPageBreak/>
        <w:t>Az írásbeli vizsgák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 a kurzus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állapítja meg.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írásbeli vizsgára legalább két alkalmat kell biztosítani úgy, hogy két vizsga között legalább egy hét teljen el. Az írásbeli vizsgák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 a tanév rendje határozza meg.</w:t>
      </w:r>
    </w:p>
    <w:p w:rsidR="00735068" w:rsidRDefault="00735068">
      <w:pPr>
        <w:spacing w:line="38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Szóbeli vizsgák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 kizárólag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szakra lehet kijelölni.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61"/>
        </w:numPr>
        <w:tabs>
          <w:tab w:val="left" w:pos="244"/>
        </w:tabs>
        <w:spacing w:line="234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szóbeli vizsgák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 a kurzus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állapítja meg. A vizsgaalkalmak számát (utóvizsgák nélkül) úgy kell megállapítani, hogy az összesített, maximált létszám elérje a kurzust fölvett hallgatók létszámának 120%-át.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és második felében – </w:t>
      </w: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igazgatói vizsgahét figyelmen kívül hagyásával – azonos számú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pontot kell biztosítani. Ha összesen két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pontot jelöl meg a kurzus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je, akkor a két vizsga között legalább egy hétnek el kell telnie. Ett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az érintett hallgatók hozzájárulásával sem lehet eltérni.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62"/>
        </w:numPr>
        <w:tabs>
          <w:tab w:val="left" w:pos="268"/>
        </w:tabs>
        <w:spacing w:line="231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pontokkal kapcsolatos, a hallgatók és a kurzus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közti vita esetén a hallgatók közvetlenül a kurzusért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jéhez fordulhatnak, aki a hallgatókra és a kurzus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jére egyaránt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érvény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döntést hoz.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vizsga napján belül a vizsga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 az intézet vagy a vizsgáztató csoportosan vagy személyre szólóan kijelöli. Az oktató távolléte esetében az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köteles gondoskodni a vizsga pótlásáról, mely a hallgatók számára hátrányos következményekkel nem járhat.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206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kiírt vizsgák megtartásáért, illetve az oktató távolléte miatt elmaradt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pontok pótlásáért az illetékes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bizottsági vizsga esetén a kurzus tartásáért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a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s.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pontok elmaradása miatti panasszal a hallgatók közvetlenül a kurzus tartásáért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jéhez fordulhatnak.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206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az írásbeli (nem utó-, vagy javító-) vizsga, illetve szigorlat vagy alapvizsga során egy adott vizsganapon a vizsgázók legalább 67 %-</w:t>
      </w:r>
      <w:proofErr w:type="spellStart"/>
      <w:r>
        <w:rPr>
          <w:rFonts w:ascii="Times New Roman" w:eastAsia="Times New Roman" w:hAnsi="Times New Roman"/>
          <w:sz w:val="24"/>
        </w:rPr>
        <w:t>ának</w:t>
      </w:r>
      <w:proofErr w:type="spellEnd"/>
      <w:r>
        <w:rPr>
          <w:rFonts w:ascii="Times New Roman" w:eastAsia="Times New Roman" w:hAnsi="Times New Roman"/>
          <w:sz w:val="24"/>
        </w:rPr>
        <w:t xml:space="preserve"> tudását elégtelenre értékelték, és a Hallgatói Önkormányzat ezt kéri, a szakért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oktatási szervezeti egységnek az ügyet ki kell vizsgálnia.</w:t>
      </w:r>
    </w:p>
    <w:p w:rsidR="00735068" w:rsidRDefault="00735068">
      <w:pPr>
        <w:spacing w:line="38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utólag érvénytelennek nyilvánított vizsga nem számít bele a vizsgák meghatározott számába.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házi dolgozat típusú vizsga esetében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be nem tartása esetén a kurzus értékelése „nem jelent meg”. A házi dolgozat típusú vizsga esetén a leadás határidejeként megjelölt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pontú vizsgalapra a kurzus valamennyi résztvev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jét központilag jelentkeztetik fel. Házi dolgozat típusú vizsga esetében a dolgozat leadására további egy, alternatív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adható, amelyre a házi dolgozatot ekkorra leadó hallgató jelentkezik fel. Ebben az esetben a hallgató javítóvizsgát tesz, illetve javítóvizsga jelleggel adja be házi dolgozatát a vizsgarendben meghirdetettek szerint. Házi dolgozat leadási határidejére, a vizsgahalasztásra vonatkozó szabályok nem alkalmazhatók. Házi dolgozatot csak személyesen lehet leadni a tanulmányi osztályon, illetve, ha a tantárgyi követelmények kifejezetten úgy rendelkeznek,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elearning</w:t>
      </w:r>
      <w:proofErr w:type="spellEnd"/>
      <w:r>
        <w:rPr>
          <w:rFonts w:ascii="Times New Roman" w:eastAsia="Times New Roman" w:hAnsi="Times New Roman"/>
          <w:sz w:val="24"/>
        </w:rPr>
        <w:t xml:space="preserve"> rendszerébe kell feltölteni.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7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2" w:right="839" w:bottom="159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34" w:lineRule="exact"/>
        <w:rPr>
          <w:rFonts w:ascii="Times New Roman" w:eastAsia="Times New Roman" w:hAnsi="Times New Roman"/>
        </w:rPr>
      </w:pPr>
      <w:bookmarkStart w:id="39" w:name="page40"/>
      <w:bookmarkEnd w:id="39"/>
    </w:p>
    <w:p w:rsidR="00735068" w:rsidRDefault="00735068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44.§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20" w:hanging="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vizsgázás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feltétele a vizsgára való jelentkezés. Vizsgára az a hallgató jelentkezhet, aki a kurzust felvette és a </w:t>
      </w:r>
      <w:r>
        <w:rPr>
          <w:rFonts w:ascii="Times New Roman" w:eastAsia="Times New Roman" w:hAnsi="Times New Roman"/>
          <w:i/>
          <w:sz w:val="24"/>
        </w:rPr>
        <w:t xml:space="preserve">vizsgára jelentkezés feltételeit, </w:t>
      </w:r>
      <w:proofErr w:type="gramStart"/>
      <w:r>
        <w:rPr>
          <w:rFonts w:ascii="Times New Roman" w:eastAsia="Times New Roman" w:hAnsi="Times New Roman"/>
          <w:i/>
          <w:sz w:val="24"/>
        </w:rPr>
        <w:t>teljesítette</w:t>
      </w:r>
      <w:r>
        <w:rPr>
          <w:rFonts w:ascii="Times New Roman" w:eastAsia="Times New Roman" w:hAnsi="Times New Roman"/>
          <w:sz w:val="24"/>
        </w:rPr>
        <w:t>.(</w:t>
      </w:r>
      <w:proofErr w:type="gramEnd"/>
      <w:r>
        <w:rPr>
          <w:rFonts w:ascii="Times New Roman" w:eastAsia="Times New Roman" w:hAnsi="Times New Roman"/>
          <w:sz w:val="24"/>
        </w:rPr>
        <w:t>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jelenlét)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20" w:hanging="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hallgató ugyanabban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egy kurzusból – a vizsgahalasztás kivételével – legfeljebb három alkalommal jelentkezhet vizsgázni.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</w:t>
      </w:r>
    </w:p>
    <w:p w:rsidR="00735068" w:rsidRDefault="00735068">
      <w:pPr>
        <w:spacing w:line="7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szóbeli vizsga, szóbeli vizsgarész esetében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vizsga megkezdése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36 órával</w:t>
      </w:r>
    </w:p>
    <w:p w:rsidR="00735068" w:rsidRDefault="00735068">
      <w:pPr>
        <w:spacing w:line="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írásbeli vizsga, írásbeli vizsgarész esetében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vizsgát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második munkanapon 10 óráig</w:t>
      </w:r>
    </w:p>
    <w:p w:rsidR="00735068" w:rsidRDefault="00735068">
      <w:pPr>
        <w:spacing w:line="14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jogosult a vizsgára jelentkezni, a vizsgára való jelentkezését visszavonni, illetve új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pontra jelentkezni (vizsgahalasztás), ha másik vizsgaalkalmon van szabad hely. A késedelem jogkövetkezményei a mulasztó hallgatót terhelik. A hallgatónak egy tantárgyból egyszerre egy érvényes vizsgajelentkezése lehet, újabb vizsgajelentkezés a korábbi vizsgajelentkezés szerinti vizsga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pontja után tehet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3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63"/>
        </w:numPr>
        <w:tabs>
          <w:tab w:val="left" w:pos="643"/>
        </w:tabs>
        <w:spacing w:line="230" w:lineRule="auto"/>
        <w:ind w:firstLine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vizsgahalasztás miatt újabb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pontot biztosítani nem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igazolt vizsgahalasztás esetén azonban vizsgalehet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séget kell biztosítani a hallgatónak.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firstLine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Ha a hallgató a vizsgán </w:t>
      </w:r>
      <w:proofErr w:type="spellStart"/>
      <w:r>
        <w:rPr>
          <w:rFonts w:ascii="Times New Roman" w:eastAsia="Times New Roman" w:hAnsi="Times New Roman"/>
          <w:sz w:val="24"/>
        </w:rPr>
        <w:t>igazolatlanul</w:t>
      </w:r>
      <w:proofErr w:type="spellEnd"/>
      <w:r>
        <w:rPr>
          <w:rFonts w:ascii="Times New Roman" w:eastAsia="Times New Roman" w:hAnsi="Times New Roman"/>
          <w:sz w:val="24"/>
        </w:rPr>
        <w:t xml:space="preserve"> nem jelenik meg és nem élt a vizsgahalasztás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ségével, akkor a vizsgája eredménytelen vizsga, amely az adott félévben beleszámít a vizsgajelentkezések számába.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firstLine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vizsgáról való igazolatlan távolmaradás esetén a vizsga bejegyzése „nem jelent meg”. Újabb vizsgára a hallgató a sikertelen vizsga ismétlésének szabályai szerint jelentkezhet. Mentesül a hallgató a távollét hátrányos következményei alól, ha egészségügyi okból történt távolmaradását a kórházból való távozása, vagy az orvosi vélemény szerinti keres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képességének kezdete után 5 munkanapon belül a HIK elektronikus felületén bejelenti és feltölti a HIK iktatószámra való hivatkozással</w:t>
      </w:r>
    </w:p>
    <w:p w:rsidR="00735068" w:rsidRDefault="00735068">
      <w:pPr>
        <w:spacing w:line="8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kórházi zárójelentését, illetve</w:t>
      </w:r>
    </w:p>
    <w:p w:rsidR="00735068" w:rsidRDefault="00735068">
      <w:pPr>
        <w:spacing w:line="8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integrált kórházi/rendel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i ügyviteli rendszerben kiállított, vagy ambuláns naplószámmal ellátott eredeti orvosi igazolását, melyet az tanulmányi osztályon bemutat, továbbá hozzájárul, hogy kérelmének elbírálása érdekében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alkalmazottjai egészségügyi adatait megismerjék,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90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440" w:right="839" w:bottom="159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0" w:lineRule="atLeast"/>
        <w:ind w:right="-279"/>
        <w:jc w:val="center"/>
        <w:rPr>
          <w:rFonts w:ascii="Times New Roman" w:eastAsia="Times New Roman" w:hAnsi="Times New Roman"/>
          <w:b/>
          <w:sz w:val="24"/>
        </w:rPr>
      </w:pPr>
      <w:bookmarkStart w:id="40" w:name="page41"/>
      <w:bookmarkEnd w:id="40"/>
      <w:r>
        <w:rPr>
          <w:rFonts w:ascii="Times New Roman" w:eastAsia="Times New Roman" w:hAnsi="Times New Roman"/>
          <w:b/>
          <w:sz w:val="24"/>
        </w:rPr>
        <w:lastRenderedPageBreak/>
        <w:t>45. 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8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64"/>
        </w:numPr>
        <w:tabs>
          <w:tab w:val="left" w:pos="691"/>
        </w:tabs>
        <w:spacing w:line="230" w:lineRule="auto"/>
        <w:ind w:left="720" w:right="60" w:hanging="3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vizsgán az oktató köteles ellen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rizni a résztvev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 személyazonosságát. Szóbeli vizsgán Kurzusfelvételi lap nélkül vizsgázni nem lehet.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vizsgán a részvétel feltétele a személyazonosság igazolása.</w:t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20" w:right="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vizsga a vizsgakérdés föltételével (a tétel átadásával) tekintend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megkezdettnek, ezután a hallgató teljesítményét érdemjeggyel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síteni kell.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6" w:lineRule="auto"/>
        <w:ind w:left="420" w:right="80" w:hanging="6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Az oktató jogosult a hallgató vizsgáját megszakítani és vizsgáját elégtelen érdemjeggyel min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síteni, ha nem megengedett segédeszköz(</w:t>
      </w:r>
      <w:proofErr w:type="spellStart"/>
      <w:r>
        <w:rPr>
          <w:rFonts w:ascii="Times New Roman" w:eastAsia="Times New Roman" w:hAnsi="Times New Roman"/>
          <w:sz w:val="23"/>
        </w:rPr>
        <w:t>ök</w:t>
      </w:r>
      <w:proofErr w:type="spellEnd"/>
      <w:r>
        <w:rPr>
          <w:rFonts w:ascii="Times New Roman" w:eastAsia="Times New Roman" w:hAnsi="Times New Roman"/>
          <w:sz w:val="23"/>
        </w:rPr>
        <w:t>) használatát, vagy más személy együttm</w:t>
      </w:r>
      <w:r>
        <w:rPr>
          <w:rFonts w:ascii="Arial" w:eastAsia="Arial" w:hAnsi="Arial"/>
          <w:sz w:val="23"/>
        </w:rPr>
        <w:t>ű</w:t>
      </w:r>
      <w:r>
        <w:rPr>
          <w:rFonts w:ascii="Times New Roman" w:eastAsia="Times New Roman" w:hAnsi="Times New Roman"/>
          <w:sz w:val="23"/>
        </w:rPr>
        <w:t>ködését észleli.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20" w:hanging="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Szóbeli vizsgán a vizsgázónak a felelet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vé kell tenni a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felkészülést a felelete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tt. Ett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kizárólag a vizsgázó kérésére lehet eltekinteni.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420" w:right="6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szóbeli vizsgák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oktatói és hallgatói számára – a vizsgáztatás helyszíne megszabta keretek között – nyilvánosak. Szóbeli vizsga nyilvánossága a vizsgázó kérésére korlátozható.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20" w:right="6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hallgató bizottság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vizsgázik, a hallgató teljesítményét a bizottság elnöke értékeli a bizottság tagjainak véleménye alapján.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 </w:t>
      </w:r>
      <w:proofErr w:type="gramStart"/>
      <w:r>
        <w:rPr>
          <w:rFonts w:ascii="Times New Roman" w:eastAsia="Times New Roman" w:hAnsi="Times New Roman"/>
          <w:sz w:val="24"/>
        </w:rPr>
        <w:t>egyéni,</w:t>
      </w:r>
      <w:proofErr w:type="gramEnd"/>
      <w:r>
        <w:rPr>
          <w:rFonts w:ascii="Times New Roman" w:eastAsia="Times New Roman" w:hAnsi="Times New Roman"/>
          <w:sz w:val="24"/>
        </w:rPr>
        <w:t xml:space="preserve"> vagy csoportos vizsgaterv alapján vizsgázhat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420" w:right="6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Érvényes vizsgajelentkezés nélkül a vizsgáztatást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indokolás nélkül megtagadhatja. Amennyiben a hallgató érvényes jelentkezés nélkül tesz vizsgát, a késedelmes jelentkezés miatt díjat köteles megfizetni.</w:t>
      </w:r>
    </w:p>
    <w:p w:rsidR="00735068" w:rsidRDefault="00735068">
      <w:pPr>
        <w:spacing w:line="29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65"/>
        </w:numPr>
        <w:tabs>
          <w:tab w:val="left" w:pos="593"/>
        </w:tabs>
        <w:spacing w:line="235" w:lineRule="auto"/>
        <w:ind w:left="420" w:right="6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vizsgán – amelyeknek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feltételi követelménye van – a hallgató csak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feltételi követelmény teljesítése esetén vehet részt.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feltételi követelmény teljesítése a hallgató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ssége akkor is, ha az ETR a vizsgára való jelentkezést a hallgató számára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vé teszi. Ha a hallgató az ilyen vizsgára feljelentkezik, de azon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feltételi követelmény teljesítése hiányában nem tud részt venni, a vizsgán való meg nem jelenés következményeit maga viseli.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20" w:right="6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valamennyi vizsgáját – beleértve a halasztott, utó- és javító vizsgáját – köteles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utolsó napjáig letenni, ez alól felmentés csak a szabályzatban rögzített esetekben adható.</w:t>
      </w:r>
    </w:p>
    <w:p w:rsidR="00735068" w:rsidRDefault="00735068">
      <w:pPr>
        <w:spacing w:line="29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420" w:right="620" w:hanging="4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(11)A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szakot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szorgalmi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vizsgázni az Tanulmányi osztályon leadott kérelem alapján, az igazgató engedélyével lehet.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(12) Szigorlatot vagy záróvizsgát csak a meghirdetett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lehet letenni.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4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44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84" w:right="779" w:bottom="159" w:left="1000" w:header="0" w:footer="0" w:gutter="0"/>
          <w:cols w:space="0" w:equalWidth="0">
            <w:col w:w="10120"/>
          </w:cols>
          <w:docGrid w:linePitch="360"/>
        </w:sectPr>
      </w:pPr>
    </w:p>
    <w:p w:rsidR="00735068" w:rsidRDefault="00735068">
      <w:pPr>
        <w:spacing w:line="232" w:lineRule="auto"/>
        <w:ind w:left="206" w:hanging="205"/>
        <w:jc w:val="both"/>
        <w:rPr>
          <w:rFonts w:ascii="Times New Roman" w:eastAsia="Times New Roman" w:hAnsi="Times New Roman"/>
          <w:sz w:val="24"/>
        </w:rPr>
      </w:pPr>
      <w:bookmarkStart w:id="41" w:name="page42"/>
      <w:bookmarkEnd w:id="41"/>
      <w:r>
        <w:rPr>
          <w:rFonts w:ascii="Times New Roman" w:eastAsia="Times New Roman" w:hAnsi="Times New Roman"/>
          <w:sz w:val="24"/>
        </w:rPr>
        <w:lastRenderedPageBreak/>
        <w:t>Szigorlatot az általános szabályok szerint lehet ismételni vagy javítani.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félévben teljesítend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szigorlatra a tantárgy-újrafelvétel szabályai vonatkoznak, kivéve a rendkívüli kurzusra és a vizsgakurzusra vonatkozó szabályokat.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8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66"/>
        </w:numPr>
        <w:tabs>
          <w:tab w:val="left" w:pos="247"/>
        </w:tabs>
        <w:spacing w:line="232" w:lineRule="auto"/>
        <w:ind w:left="206" w:hanging="20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szigorlat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feltételi </w:t>
      </w:r>
      <w:proofErr w:type="spellStart"/>
      <w:r>
        <w:rPr>
          <w:rFonts w:ascii="Times New Roman" w:eastAsia="Times New Roman" w:hAnsi="Times New Roman"/>
          <w:sz w:val="24"/>
        </w:rPr>
        <w:t>követelményéül</w:t>
      </w:r>
      <w:proofErr w:type="spellEnd"/>
      <w:r>
        <w:rPr>
          <w:rFonts w:ascii="Times New Roman" w:eastAsia="Times New Roman" w:hAnsi="Times New Roman"/>
          <w:sz w:val="24"/>
        </w:rPr>
        <w:t xml:space="preserve">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írt tantárgy esetében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a vizsgákat úgy szervezi meg, hogy a hallgatóknak legalább egy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pontjuk legyen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feltételi követelmény teljesítésére a ráépül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tantárgy vagy szigorlat legalább egy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pontja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12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vizsgakurzus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 vizsgakurzusként felveheti (csak vizsga céljából) azt a tantárgyat, amelyet korábban </w:t>
      </w:r>
      <w:proofErr w:type="gramStart"/>
      <w:r>
        <w:rPr>
          <w:rFonts w:ascii="Times New Roman" w:eastAsia="Times New Roman" w:hAnsi="Times New Roman"/>
          <w:sz w:val="24"/>
        </w:rPr>
        <w:t>teljes kör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en</w:t>
      </w:r>
      <w:proofErr w:type="gramEnd"/>
      <w:r>
        <w:rPr>
          <w:rFonts w:ascii="Times New Roman" w:eastAsia="Times New Roman" w:hAnsi="Times New Roman"/>
          <w:sz w:val="24"/>
        </w:rPr>
        <w:t xml:space="preserve"> felvett, és van bel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le érvényes vizsgajelentkezése (vagyis </w:t>
      </w:r>
      <w:r>
        <w:rPr>
          <w:rFonts w:ascii="Times New Roman" w:eastAsia="Times New Roman" w:hAnsi="Times New Roman"/>
          <w:i/>
          <w:sz w:val="24"/>
        </w:rPr>
        <w:t>megjelent vizsgázott</w:t>
      </w:r>
      <w:r>
        <w:rPr>
          <w:rFonts w:ascii="Times New Roman" w:eastAsia="Times New Roman" w:hAnsi="Times New Roman"/>
          <w:sz w:val="24"/>
        </w:rPr>
        <w:t xml:space="preserve"> vagy </w:t>
      </w:r>
      <w:r>
        <w:rPr>
          <w:rFonts w:ascii="Times New Roman" w:eastAsia="Times New Roman" w:hAnsi="Times New Roman"/>
          <w:i/>
          <w:sz w:val="24"/>
        </w:rPr>
        <w:t>nem jelent meg</w:t>
      </w:r>
      <w:r>
        <w:rPr>
          <w:rFonts w:ascii="Times New Roman" w:eastAsia="Times New Roman" w:hAnsi="Times New Roman"/>
          <w:sz w:val="24"/>
        </w:rPr>
        <w:t xml:space="preserve"> státuszú), és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a félévben a tantárgyat az adott tagozaton nem hirdeti meg teljes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kör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en. Amennyiben az adott tantárgyat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teljes kör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en</w:t>
      </w:r>
      <w:proofErr w:type="gramEnd"/>
      <w:r>
        <w:rPr>
          <w:rFonts w:ascii="Times New Roman" w:eastAsia="Times New Roman" w:hAnsi="Times New Roman"/>
          <w:sz w:val="24"/>
        </w:rPr>
        <w:t xml:space="preserve"> meghirdeti, azt mindenképpen ebben a formában lehet csak felvenni.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Vizsgakurzus esetén a vizsgára a szokásos módon kell jelentkezni, de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nem köteles egynél több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pontot biztosítani. Nem teljesített vizsgakurzusra való hivatkozással költségtérítés, vagy egyéb díjak visszaigénylésének helye nincs.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4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5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vizsgáztatás rendje</w:t>
      </w:r>
    </w:p>
    <w:p w:rsidR="00735068" w:rsidRDefault="00735068">
      <w:pPr>
        <w:spacing w:line="0" w:lineRule="atLeast"/>
        <w:ind w:left="4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36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a kiírt, illetve választott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pontban köteles a vizsgán megjelenni és vizsgát tenni.</w:t>
      </w:r>
    </w:p>
    <w:p w:rsidR="00735068" w:rsidRDefault="00735068">
      <w:pPr>
        <w:spacing w:line="4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67"/>
        </w:numPr>
        <w:tabs>
          <w:tab w:val="left" w:pos="328"/>
        </w:tabs>
        <w:spacing w:line="230" w:lineRule="auto"/>
        <w:ind w:left="86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pontok felajánlásakor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a vizsgáztatói és teremkapacitás alapján korlátozhatja az egy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pontban vagy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sávban vizsgáztatott hallgatók létszámát.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szóbeli vizsgák – ideértve a záróvizsgát és a szakdolgozat védését is – nyilvánosak. A szóbeli vizsgáztatás során legalább három személynek kell a helyiségben tartózkodnia.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szóbeli vizsgáztatást egy oktató végezte, a hallgató az ismétl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vizsga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pontja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5 munkanappal a szokásos módon (e-mailen vagy írásos formában) kérheti, hogy utó- vagy javítóvizsgáját bizottság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tt, szóban tegye le. A bizottság tagjait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nevezi ki. Amennyiben nincs az eredményhirdetés és a vizsga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pontja között 5 munkanap, a bejelentést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az eredményhirdetést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munkanapon kell megtenni.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68"/>
        </w:numPr>
        <w:tabs>
          <w:tab w:val="left" w:pos="266"/>
        </w:tabs>
        <w:spacing w:line="232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(3) bekezdésben megjelölt bizottság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tti vizsga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 a bizottság határozza meg, err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hallgatót három munkanapon belül (de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vizsgát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negyedik munkanapon) hirdetmény útján értesíti az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vizsgák zavartalanságáért, nyugodt légköréért a vizsgáztató, illet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leg a vizsgabizottság elnöke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972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232" w:lineRule="auto"/>
        <w:ind w:left="80" w:right="20" w:hanging="85"/>
        <w:jc w:val="both"/>
        <w:rPr>
          <w:rFonts w:ascii="Times New Roman" w:eastAsia="Times New Roman" w:hAnsi="Times New Roman"/>
          <w:sz w:val="24"/>
        </w:rPr>
      </w:pPr>
      <w:bookmarkStart w:id="42" w:name="page43"/>
      <w:bookmarkEnd w:id="42"/>
      <w:r>
        <w:rPr>
          <w:rFonts w:ascii="Times New Roman" w:eastAsia="Times New Roman" w:hAnsi="Times New Roman"/>
          <w:sz w:val="24"/>
        </w:rPr>
        <w:lastRenderedPageBreak/>
        <w:t>A vizsga akkor veszi kezdetét, amikor a hallgató a kérdés(eke)t, feladat(ok)</w:t>
      </w:r>
      <w:proofErr w:type="spellStart"/>
      <w:r>
        <w:rPr>
          <w:rFonts w:ascii="Times New Roman" w:eastAsia="Times New Roman" w:hAnsi="Times New Roman"/>
          <w:sz w:val="24"/>
        </w:rPr>
        <w:t>at</w:t>
      </w:r>
      <w:proofErr w:type="spellEnd"/>
      <w:r>
        <w:rPr>
          <w:rFonts w:ascii="Times New Roman" w:eastAsia="Times New Roman" w:hAnsi="Times New Roman"/>
          <w:sz w:val="24"/>
        </w:rPr>
        <w:t>, tétel(</w:t>
      </w:r>
      <w:proofErr w:type="spellStart"/>
      <w:r>
        <w:rPr>
          <w:rFonts w:ascii="Times New Roman" w:eastAsia="Times New Roman" w:hAnsi="Times New Roman"/>
          <w:sz w:val="24"/>
        </w:rPr>
        <w:t>ek</w:t>
      </w:r>
      <w:proofErr w:type="spellEnd"/>
      <w:r>
        <w:rPr>
          <w:rFonts w:ascii="Times New Roman" w:eastAsia="Times New Roman" w:hAnsi="Times New Roman"/>
          <w:sz w:val="24"/>
        </w:rPr>
        <w:t>)</w:t>
      </w:r>
      <w:proofErr w:type="spellStart"/>
      <w:r>
        <w:rPr>
          <w:rFonts w:ascii="Times New Roman" w:eastAsia="Times New Roman" w:hAnsi="Times New Roman"/>
          <w:sz w:val="24"/>
        </w:rPr>
        <w:t>et</w:t>
      </w:r>
      <w:proofErr w:type="spellEnd"/>
      <w:r>
        <w:rPr>
          <w:rFonts w:ascii="Times New Roman" w:eastAsia="Times New Roman" w:hAnsi="Times New Roman"/>
          <w:sz w:val="24"/>
        </w:rPr>
        <w:t xml:space="preserve"> átveszi, vagy azok számára megismerhet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vé válnak. Vizsgáról a hallgató érdemjegy nélkül nem távozhat. Ha a hallgató az írásbeli vizsga során a dolgozatát nem adja be, vagy azon a nevét nem tünteti fel, a vizsga értékelése elégtelen.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vizsgákat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hivatalos helyiségében kell lefolytatni. A záróvizsga és a szigorlat történhet szóban, vagy szóbeli és írásbeli számonkérés együttes alkalmazásával. A kollokvium szóban és/vagy írásban történhet.</w:t>
      </w:r>
    </w:p>
    <w:p w:rsidR="00735068" w:rsidRDefault="00735068">
      <w:pPr>
        <w:spacing w:line="38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vizsgáztatást a tantárgy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adója, illetve a szakfelel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által megbízott oktatók végzik.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Minden szigorlatot bizottság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kell lefolytatni. A bizottság elnökét és tagjait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jelöli ki.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vizsgát nem kezdheti meg az a hallgató, aki nem tudja hitelt érdeml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igazolni személyazonosságát, vagy az írásbeli vizsga meghirdetett kezdetét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15 percen belül, a szóbeli vizsga meghirdetett kezdetét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30 percen belül nem jelenik meg. Ebben az esetben a vizsga érvénytelen, értékelése: </w:t>
      </w:r>
      <w:r>
        <w:rPr>
          <w:rFonts w:ascii="Times New Roman" w:eastAsia="Times New Roman" w:hAnsi="Times New Roman"/>
          <w:i/>
          <w:sz w:val="24"/>
        </w:rPr>
        <w:t>nem jelent meg</w:t>
      </w:r>
      <w:r>
        <w:rPr>
          <w:rFonts w:ascii="Times New Roman" w:eastAsia="Times New Roman" w:hAnsi="Times New Roman"/>
          <w:sz w:val="24"/>
        </w:rPr>
        <w:t>. A vizsgára késve érkez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 az írásbeli vizsgát a többi hallgató számára meghirdetett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pontban fejezi be. A szóbeli vizsgát Kurzusfelvételi lap hiányában a hallgató nem kezdheti meg.</w:t>
      </w:r>
    </w:p>
    <w:p w:rsidR="00735068" w:rsidRDefault="00735068">
      <w:pPr>
        <w:spacing w:line="39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Az írásbeli vizsgák zavartalan és tiszta lebonyolítását az intézet </w:t>
      </w:r>
      <w:proofErr w:type="gramStart"/>
      <w:r>
        <w:rPr>
          <w:rFonts w:ascii="Times New Roman" w:eastAsia="Times New Roman" w:hAnsi="Times New Roman"/>
          <w:sz w:val="24"/>
        </w:rPr>
        <w:t>biztosítja..</w:t>
      </w:r>
      <w:proofErr w:type="gramEnd"/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írásbeli vizsgán a hallgató csak a vizsga megírásához szükséges íróeszközöket, engedélyezett segédeszközöket és a vizsgafelügyel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által engedélyezett további eszközöket tarthatja magánál, valamennyi más eszközt elkülönítve kell tárolni a vizsga idején.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jogosult az esetleges hírközlési szolgáltatások üzemelését ellen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rizni, korlátozni.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6" w:lineRule="auto"/>
        <w:ind w:left="80" w:hanging="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számonkérés során tapasztalt súlyos szabálytalanság esetén a vizsgafelügyel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a hallgató vizsgáját, felfüggeszti. Ebben az esetben a vizsga eredménye: elégtelen (5). Hasonlóképpen elégtelen a házi dolgozat és minden más otthoni munka értékelése az idézés szabályait be nem tartó, más szerz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l való átvétel (plágium) esetén. Elégtelen a min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sítés akkor is, ha ez csak a kés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bbiekben, de bizonyítható módon jut a javító tanár tudomására, beleértve a dolgozatok felt</w:t>
      </w:r>
      <w:r>
        <w:rPr>
          <w:rFonts w:ascii="Arial" w:eastAsia="Arial" w:hAnsi="Arial"/>
          <w:sz w:val="23"/>
        </w:rPr>
        <w:t>ű</w:t>
      </w:r>
      <w:r>
        <w:rPr>
          <w:rFonts w:ascii="Times New Roman" w:eastAsia="Times New Roman" w:hAnsi="Times New Roman"/>
          <w:sz w:val="23"/>
        </w:rPr>
        <w:t>n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egyezését is. Ha a súlyos szabálytalansághoz vezet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cselekményben több hallgató is részt vett, az összes érintett hallgató vizsgáját fel kell függeszteni. Ha egy hallgató vizsgáját felfüggesztették, számára abban a félévben semmilyen kedvezmény, méltányosság nem adható. Felfüggesztés estén a felfüggesztés tényét vizsgakörülményként az oktató az ETR-ben rögzíti. Felfüggesztéskor a hallgató eredménye: elégtelen. A felfüggesztés ellen a hallgató a vizsga napján fellebbezést nyújthat be, a HIK elektronikus felületén az igazgatónak címezve. Amennyiben a vizsgán a vizsgára feljelentkezett hallgató nevében más kísérel meg vizsgát tenni, az érintett személyek ellen fegyelmi vizsgálatot kell indítani, illetve rend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rségi feljelentést kell tenni. Súlyos szabálytalanságnak min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sül, a vizsgatételek, vizsgafeladatok átvétele, megismerése után és a vizsgaterem elhagyása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tt:</w:t>
      </w:r>
    </w:p>
    <w:p w:rsidR="00735068" w:rsidRDefault="00735068">
      <w:pPr>
        <w:spacing w:line="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figyelmeztetés ellenére hallgatók közötti ismételt kommunikáció (beszélgetés, mutogatás, másik dolgozatról másolás stb.),</w:t>
      </w:r>
    </w:p>
    <w:p w:rsidR="00735068" w:rsidRDefault="00735068">
      <w:pPr>
        <w:spacing w:line="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segédeszköz használata, beleértve minden arra alkalmas írásos és egyéb eszközt, függetlenül attól, hogy a hallgató azt ténylegesen használta-e,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4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43" name="Kép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370" w:right="839" w:bottom="161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bookmarkStart w:id="43" w:name="page44"/>
      <w:bookmarkEnd w:id="43"/>
      <w:r>
        <w:rPr>
          <w:rFonts w:ascii="Times New Roman" w:eastAsia="Times New Roman" w:hAnsi="Times New Roman"/>
          <w:sz w:val="24"/>
        </w:rPr>
        <w:lastRenderedPageBreak/>
        <w:t>feladatlapok egymás közötti cseréje, átadása,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bármilyen elektronikus adatátvitelre vagy adatrögzítésre alkalmas eszköz (mobiltelefon stb.) bekapcsolt állapotban tartása, függetlenül attól, hogy a hallgató az eszközt használta-e,</w:t>
      </w:r>
    </w:p>
    <w:p w:rsidR="00735068" w:rsidRDefault="00735068">
      <w:pPr>
        <w:spacing w:line="9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személyazonosság </w:t>
      </w:r>
      <w:proofErr w:type="gramStart"/>
      <w:r>
        <w:rPr>
          <w:rFonts w:ascii="Times New Roman" w:eastAsia="Times New Roman" w:hAnsi="Times New Roman"/>
          <w:sz w:val="24"/>
        </w:rPr>
        <w:t>igazolásának</w:t>
      </w:r>
      <w:proofErr w:type="gramEnd"/>
      <w:r>
        <w:rPr>
          <w:rFonts w:ascii="Times New Roman" w:eastAsia="Times New Roman" w:hAnsi="Times New Roman"/>
          <w:sz w:val="24"/>
        </w:rPr>
        <w:t xml:space="preserve"> illetve az ültetési rend betartásának megtagadása.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Utóvizsga és javítóvizsga</w:t>
      </w:r>
    </w:p>
    <w:p w:rsidR="00735068" w:rsidRDefault="00735068">
      <w:pPr>
        <w:spacing w:line="12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6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48.§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Utóvizsgára vagy javítóvizsgára (beleértve a kombinált vizsga külön-külön megismételt részeit) kollokvium esetén a vizsga napját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harmadik, szigorlat esetén ötödik napon kerülhet sor. A hallgató indokolt írásbeli kérésére a kurzusért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ett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eltérhet.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Utóvizsgára és javítóvizsgára kizárólag az adott képzési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kerülhet sor.</w:t>
      </w:r>
    </w:p>
    <w:p w:rsidR="00735068" w:rsidRDefault="00735068">
      <w:pPr>
        <w:spacing w:line="39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Utóvizsga és javítóvizsga esetében a vizsga eredménye felülírja az eredeti vizsga eredményét.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vizsgák megismétlésére, valamint az eredménytelen vizsga költségtérítésére vonatkozó térítési díjakat és az ezzel összefügg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eljárási kérdéseket a Hallgatói Követelményrendszer III. rész szabályozza.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F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tárgy</w:t>
      </w:r>
      <w:proofErr w:type="spellEnd"/>
      <w:r>
        <w:rPr>
          <w:rFonts w:ascii="Times New Roman" w:eastAsia="Times New Roman" w:hAnsi="Times New Roman"/>
          <w:sz w:val="23"/>
        </w:rPr>
        <w:t xml:space="preserve"> vizsga elégtelen osztályzat esetén nem lehetséges a javítóvizsga, kurzus meg kell ismételni.</w:t>
      </w:r>
    </w:p>
    <w:p w:rsidR="00735068" w:rsidRDefault="00735068">
      <w:pPr>
        <w:spacing w:line="0" w:lineRule="atLeast"/>
        <w:ind w:left="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Másodszori elégtelen osztályzat esetén a hallgatót el kell tanácsolni szakmai alkalmatlanság végett.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7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Az igazgatói vizsga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6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49. 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a hallgató valamely tantárgyból az adott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a tanulmányi kötelezettségét nem teljesítette, és a Hallgatói Követelményrendszer által biztosított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ségeket kimerítette, hallgatói jogviszonyának tartama alatt legfeljebb két alkalommal engedélyt kaphat mulasztásának az adott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igazgatói vizsgahetén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pótlására.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igazgatói vizsga nem vehet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igénybe a félévi aláírás megszerzésére, vizsgára bocsátás vagy a képzési és kimeneti követelmények alóli felmentésre, szigorlat egy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szakon belül harmadik megismétlésére, záróvizsga megismétlésére, illetve szigorlat, vagy záróvizsga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szakon kívüli teljesítésére, valamint kifejezetten gyakorlati </w:t>
      </w:r>
      <w:proofErr w:type="spellStart"/>
      <w:r>
        <w:rPr>
          <w:rFonts w:ascii="Times New Roman" w:eastAsia="Times New Roman" w:hAnsi="Times New Roman"/>
          <w:sz w:val="24"/>
        </w:rPr>
        <w:t>jellegy</w:t>
      </w:r>
      <w:r>
        <w:rPr>
          <w:rFonts w:ascii="Arial" w:eastAsia="Arial" w:hAnsi="Arial"/>
          <w:sz w:val="24"/>
        </w:rPr>
        <w:t>ű</w:t>
      </w:r>
      <w:proofErr w:type="spellEnd"/>
      <w:r>
        <w:rPr>
          <w:rFonts w:ascii="Times New Roman" w:eastAsia="Times New Roman" w:hAnsi="Times New Roman"/>
          <w:sz w:val="24"/>
        </w:rPr>
        <w:t xml:space="preserve"> tantárgyak (a tantárgyfelel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véleménye alapján), illetve szakmai gyakorlat teljesítésére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0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igazgatói vizsga csak akkor vehet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igénybe, ha a hallgató az adott félévben nem teljesítette a kurzust.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igazgatói vizsgát a HIK elektronikus felületén kell kérelmezni. Igazgatói vizsgáról lejelentkezni, azt halasztani nem lehet.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1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44" name="Kép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07" w:right="839" w:bottom="161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bookmarkStart w:id="44" w:name="page45"/>
      <w:bookmarkEnd w:id="44"/>
      <w:r>
        <w:rPr>
          <w:rFonts w:ascii="Times New Roman" w:eastAsia="Times New Roman" w:hAnsi="Times New Roman"/>
          <w:sz w:val="24"/>
        </w:rPr>
        <w:lastRenderedPageBreak/>
        <w:t>Igazgatói vizsgát egy hallgató a képzése során csak két alkalommal tehet.</w:t>
      </w:r>
    </w:p>
    <w:p w:rsidR="00735068" w:rsidRDefault="00735068">
      <w:pPr>
        <w:spacing w:line="38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Igazgatói vizsga költségét 3.sz. melléklet tartalmazza.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Az érdemjegyek rögzítése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9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50. 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érdemjegyek rögzítése a vizsga értékelését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az ETR-be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felvitellel valósul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érdemjegyek rögzítésének határideje</w:t>
      </w:r>
    </w:p>
    <w:p w:rsidR="00735068" w:rsidRDefault="00735068">
      <w:pPr>
        <w:spacing w:line="1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8" w:lineRule="auto"/>
        <w:ind w:firstLine="353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szóbeli vizsga esetén a vizsga kurzusfelvételi lap leadásától számított egy hét. Ha a szóbeli vizsgának nincs végid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pontja, akkor a vizsga kezd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id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pontjától számított negyvennyolc óra. Ha az így kiszámított id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intervallum hétvégét tartalmazza, akkor a határid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negyvennyolc órával meghosszabbodik.</w:t>
      </w:r>
    </w:p>
    <w:p w:rsidR="00735068" w:rsidRDefault="00735068">
      <w:pPr>
        <w:spacing w:line="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right="20" w:firstLine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írásbeli vizsga és a házi dolgozat estén a szóbeli vizsgára vonatkozó szabályok az irányadók. Ez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40 </w:t>
      </w:r>
      <w:proofErr w:type="spellStart"/>
      <w:r>
        <w:rPr>
          <w:rFonts w:ascii="Times New Roman" w:eastAsia="Times New Roman" w:hAnsi="Times New Roman"/>
          <w:sz w:val="24"/>
        </w:rPr>
        <w:t>dolgozatonként</w:t>
      </w:r>
      <w:proofErr w:type="spellEnd"/>
      <w:r>
        <w:rPr>
          <w:rFonts w:ascii="Times New Roman" w:eastAsia="Times New Roman" w:hAnsi="Times New Roman"/>
          <w:sz w:val="24"/>
        </w:rPr>
        <w:t xml:space="preserve"> 24 órával meghosszabbodik. Amennyiben a hallgató nem adja le a vizsgalapját a tanulmányi hivatalba határidőre, vagy egyáltalán nem adja le, ebből eredendő hibáért és fel nem vitt jegyek rögzítéséért a tanulmány hivatal nem vonható felelőségre.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Korábbi tanulmányok elismerése (felmentés)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9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51. 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korábbi, vagy más intézményben történt tanulmányai, elismerésével felmentését kérheti a tantárgyak tanulmányi- és vizsgakötelezettségei alól.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Olyan tantárgy ismerhet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el, amelynek tantárgyi tematikája legalább 75%-os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sséget mutat a </w:t>
      </w:r>
      <w:r w:rsidR="00832740">
        <w:rPr>
          <w:rFonts w:ascii="Times New Roman" w:eastAsia="Times New Roman" w:hAnsi="Times New Roman"/>
          <w:sz w:val="24"/>
        </w:rPr>
        <w:t>EFC</w:t>
      </w:r>
      <w:r>
        <w:rPr>
          <w:rFonts w:ascii="Times New Roman" w:eastAsia="Times New Roman" w:hAnsi="Times New Roman"/>
          <w:sz w:val="24"/>
        </w:rPr>
        <w:t xml:space="preserve"> azonos, vagy hasonló tantárgyi tematikájával.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fokú szakképzésben végzett tanulmányokból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képzésbe legfeljebb a jogszabályban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kreditmennyiség számítható be.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9F7E4C" w:rsidP="004A4FD1">
      <w:pPr>
        <w:numPr>
          <w:ilvl w:val="0"/>
          <w:numId w:val="69"/>
        </w:numPr>
        <w:tabs>
          <w:tab w:val="left" w:pos="598"/>
        </w:tabs>
        <w:spacing w:line="233" w:lineRule="auto"/>
        <w:ind w:left="440" w:hanging="86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Conservatory-ba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történt beiratkozást megel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z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en teljesített követelmény alapján tantárgy elismerése és teljesítése alóli felmentés – a szakirányon el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írt tanegységek kivételével – kizárólag a beiratkozás megtételének kurzusfelvételi id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szakában kérhet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. A szakirányon el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írt tanegységek esetében a kérelmet a szakirányon folytatott tanulmányok megkezdésének kurzusfelvételi id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szakában lehet benyújtani.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70"/>
        </w:numPr>
        <w:tabs>
          <w:tab w:val="left" w:pos="656"/>
        </w:tabs>
        <w:spacing w:line="229" w:lineRule="auto"/>
        <w:ind w:left="440" w:right="2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iskolán folytatott tanulmányokkal egyidej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leg teljesített követelmény alapján a teljesítést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félév regisztrációs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szakában kérhet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 tárgy elismerése.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hallgató a képzéssel megegyez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szakcsoportba tartozó szakmában, illetve tantárgy esetén, a tantárgy tudományterületén egyetemi, vagy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oklevéllel rendelkezik, azt kell vizsgálni, hogy a hallgató korábbi képzése megadja-e a tantárgy legalább 75%-</w:t>
      </w:r>
      <w:proofErr w:type="spellStart"/>
      <w:r>
        <w:rPr>
          <w:rFonts w:ascii="Times New Roman" w:eastAsia="Times New Roman" w:hAnsi="Times New Roman"/>
          <w:sz w:val="24"/>
        </w:rPr>
        <w:t>ának</w:t>
      </w:r>
      <w:proofErr w:type="spellEnd"/>
      <w:r>
        <w:rPr>
          <w:rFonts w:ascii="Times New Roman" w:eastAsia="Times New Roman" w:hAnsi="Times New Roman"/>
          <w:sz w:val="24"/>
        </w:rPr>
        <w:t xml:space="preserve"> ismeretanyagát.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42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45" name="Kép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10" w:right="839" w:bottom="27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 w:rsidP="004A4FD1">
      <w:pPr>
        <w:numPr>
          <w:ilvl w:val="0"/>
          <w:numId w:val="71"/>
        </w:numPr>
        <w:tabs>
          <w:tab w:val="left" w:pos="247"/>
        </w:tabs>
        <w:spacing w:line="231" w:lineRule="auto"/>
        <w:ind w:left="86" w:hanging="86"/>
        <w:rPr>
          <w:rFonts w:ascii="Times New Roman" w:eastAsia="Times New Roman" w:hAnsi="Times New Roman"/>
          <w:sz w:val="24"/>
        </w:rPr>
      </w:pPr>
      <w:bookmarkStart w:id="45" w:name="page46"/>
      <w:bookmarkEnd w:id="45"/>
      <w:r>
        <w:rPr>
          <w:rFonts w:ascii="Times New Roman" w:eastAsia="Times New Roman" w:hAnsi="Times New Roman"/>
          <w:sz w:val="24"/>
        </w:rPr>
        <w:lastRenderedPageBreak/>
        <w:t>hallgató köteles a képzési és kimeneti követelményekben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írt kreditmennyiség legalább 60%-át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kurzusaival teljesíteni.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kreditelismerést a HIK elektronikus felületén kell kérni, az elismerés alapját képez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tematikát, és egyéb iratokat, különösen a megszerzett érdemjegyre vonatkozó dokumentumot a kérelem részeként HIK felületére kell feltölteni, és a HIK-iktatószámra való hivatkozással, eredeti aláírással és bélyegz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vel az Tanulmányi osztályon kell leadni. A kérelmet a Kreditátvételi Bizottság bírálja el. Ha a hallgató a korábbi tanulmányait is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iskolán folytatta, de új felvétellel, új hallgatói jogviszonyt létesít, a számonkérés alóli felmentés elbírálása az általános módon történik, de a kérelem mellé nem kell csatolni sem a tematikát, sem a leckekönyv fénymásolatát.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Más</w:t>
      </w:r>
      <w:r>
        <w:rPr>
          <w:rFonts w:ascii="Times New Roman" w:eastAsia="Times New Roman" w:hAnsi="Times New Roman"/>
        </w:rPr>
        <w:t xml:space="preserve">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intézményben megszerzett érdemjegy alapján a Kreditátviteli Bizottság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javaslata alapján felmentést adhat a szigorlati, számonkérés alól, amennyiben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nem támogatja a felmentés megadását, a Kreditátviteli Bizottság a felmentést csak kétharmados többséggel adhatja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92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kedvezményes tanulmányi rend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kérésére az igazgató indokolt esetében kedvezményes tanulmányi rendet engedélyezhet.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kérelmet a HIK elektronikus felületén a tanév rendjében meghatározott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pontig lehet benyújtani. Kedvezményes tanulmányi rendet a hallgató több alkalommal is kérhet.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engedély alapján a hallgató a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foglalkozásokon való részvétel alól teljes vagy részleges felmentésben részesülhet, vizsgáit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szakon kívül, de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végéig, az oktatási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szakot hamarabb lezárhatja, a tantárgyak követelményeit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írtnál hamarabb teljesítheti, vagy más hasonló kedvezményben részesülhet.</w:t>
      </w:r>
    </w:p>
    <w:p w:rsidR="00735068" w:rsidRDefault="00735068">
      <w:pPr>
        <w:spacing w:line="39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Kedvezményes tanulmányi rend engedélyezésének indoka lehet:</w:t>
      </w:r>
    </w:p>
    <w:p w:rsidR="00735068" w:rsidRDefault="00735068">
      <w:pPr>
        <w:spacing w:line="7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külföldi ösztöndíj elnyerése,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folyamatos, súlyos betegség,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6" w:right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olimpiai vagy paralimpiai felkészülés a Magyar Olimpiai Bizottság vagy a paralimpiai mozgalom javaslata alapján,</w:t>
      </w:r>
    </w:p>
    <w:p w:rsidR="00735068" w:rsidRDefault="00735068">
      <w:pPr>
        <w:spacing w:line="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86" w:right="740" w:firstLine="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Magyar Köztársaság, illetve a magyar nemzet felemelkedése és hírnevének öregbítése érdekében kiemelked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teljesítmény kifejtése, illetve közfeladat ellátása.</w:t>
      </w:r>
    </w:p>
    <w:p w:rsidR="00735068" w:rsidRDefault="00735068">
      <w:pPr>
        <w:spacing w:line="5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szülés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kedvezményes tanulmányi rendr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 kérelemben föl kell tüntetni a hallgató tanulmányainak tervezett ütemezését, a kért kedvezményeket, valamint csatolni kell a szükséges igazolásokat.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kurzusfelvételre az általános szabályok vonatkoznak, a tantárgyakból az értékelést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utolsó napjáig meg kell szerezni.</w:t>
      </w:r>
    </w:p>
    <w:p w:rsidR="00735068" w:rsidRDefault="00735068">
      <w:pPr>
        <w:spacing w:line="3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Kedvezményes tanulmányi rend képzés ideje alatt legfeljebb egy félévre engedélyezhet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169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46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359" w:right="839" w:bottom="164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bookmarkStart w:id="46" w:name="page47"/>
      <w:bookmarkEnd w:id="46"/>
      <w:r>
        <w:rPr>
          <w:rFonts w:ascii="Times New Roman" w:eastAsia="Times New Roman" w:hAnsi="Times New Roman"/>
          <w:sz w:val="24"/>
        </w:rPr>
        <w:lastRenderedPageBreak/>
        <w:t>A kedvezményes tanulmányi rend alapján tanulmányokat folytató hallgatónak is le kell azonban tennie az összes – a szak tantervében –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vizsgát, és teljesítenie kell a képzési és kimeneti követelményben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feltételeket, továbbá a félév elején fel kell vennie a kapcsolatot az általa felvett tantárgyak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adóival.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kedvezményes tanulmányi rend további folytatására vonatkozó kérelem – különös tekintettel a feltételek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nésére, a kedvezményre való </w:t>
      </w:r>
      <w:proofErr w:type="spellStart"/>
      <w:r>
        <w:rPr>
          <w:rFonts w:ascii="Times New Roman" w:eastAsia="Times New Roman" w:hAnsi="Times New Roman"/>
          <w:sz w:val="24"/>
        </w:rPr>
        <w:t>méltatlanságra</w:t>
      </w:r>
      <w:proofErr w:type="spellEnd"/>
      <w:r>
        <w:rPr>
          <w:rFonts w:ascii="Times New Roman" w:eastAsia="Times New Roman" w:hAnsi="Times New Roman"/>
          <w:sz w:val="24"/>
        </w:rPr>
        <w:t xml:space="preserve"> miatt - elutasítható.</w:t>
      </w:r>
    </w:p>
    <w:p w:rsidR="00735068" w:rsidRDefault="00735068">
      <w:pPr>
        <w:spacing w:line="38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Kedvezményes tanulmányi rend munkahelyi elfoglaltság miatt nem kérhet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72"/>
        </w:numPr>
        <w:tabs>
          <w:tab w:val="left" w:pos="766"/>
        </w:tabs>
        <w:spacing w:line="0" w:lineRule="atLeast"/>
        <w:ind w:left="766" w:hanging="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külföldi </w:t>
      </w:r>
      <w:r w:rsidR="009F7E4C">
        <w:rPr>
          <w:rFonts w:ascii="Times New Roman" w:eastAsia="Times New Roman" w:hAnsi="Times New Roman"/>
          <w:b/>
          <w:sz w:val="24"/>
        </w:rPr>
        <w:t>oktatási</w:t>
      </w:r>
      <w:r>
        <w:rPr>
          <w:rFonts w:ascii="Times New Roman" w:eastAsia="Times New Roman" w:hAnsi="Times New Roman"/>
          <w:b/>
          <w:sz w:val="24"/>
        </w:rPr>
        <w:t xml:space="preserve"> intézményben folytatott részképzésben való részvétel</w:t>
      </w:r>
    </w:p>
    <w:p w:rsidR="00735068" w:rsidRDefault="00735068">
      <w:pPr>
        <w:spacing w:line="110" w:lineRule="exact"/>
        <w:rPr>
          <w:rFonts w:ascii="Times New Roman" w:eastAsia="Times New Roman" w:hAnsi="Times New Roman"/>
          <w:b/>
          <w:sz w:val="24"/>
        </w:rPr>
      </w:pPr>
    </w:p>
    <w:p w:rsidR="00735068" w:rsidRDefault="00735068">
      <w:pPr>
        <w:spacing w:line="0" w:lineRule="atLeast"/>
        <w:ind w:left="4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73"/>
        </w:numPr>
        <w:tabs>
          <w:tab w:val="left" w:pos="287"/>
        </w:tabs>
        <w:spacing w:line="235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kérelmet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félév kezdete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10 munkanappal kell az Tanulmányi osztályon, az igazgatóhoz címezve, szükség esetén kedvezményes tanulmányi rend iránti kérelemmel együtt kell benyújtani. A kedvezményes tanulmányi rend kérelmezéséhez csatolni kell a hallgató által kidolgozott tanulmányi tervet. ERASMUS ösztöndíj esetén a kérelmet az ösztöndíjról szóló értesítés kézhez vétele után 5 munkanapon belül kell benyújtani. Az Erasmus ösztöndíjas hallgató vállalja tovább, hogy az Intézményi Koordinátorral, valamint a szakjának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intézet Erasmus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sével teljes mértékben együttm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ködve készül fel az útra, és a részképzés valamennyi részletér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már a kiutazás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tájékoztatja a Tanulmányi Osztályt is.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74"/>
        </w:numPr>
        <w:tabs>
          <w:tab w:val="left" w:pos="297"/>
        </w:tabs>
        <w:spacing w:line="229" w:lineRule="auto"/>
        <w:ind w:left="86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külföldi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intézményben részképzésen résztvev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 saját döntése alapján a kérdéses félév(</w:t>
      </w:r>
      <w:proofErr w:type="spellStart"/>
      <w:r>
        <w:rPr>
          <w:rFonts w:ascii="Times New Roman" w:eastAsia="Times New Roman" w:hAnsi="Times New Roman"/>
          <w:sz w:val="24"/>
        </w:rPr>
        <w:t>ek</w:t>
      </w:r>
      <w:proofErr w:type="spellEnd"/>
      <w:r>
        <w:rPr>
          <w:rFonts w:ascii="Times New Roman" w:eastAsia="Times New Roman" w:hAnsi="Times New Roman"/>
          <w:sz w:val="24"/>
        </w:rPr>
        <w:t>)re:</w:t>
      </w:r>
    </w:p>
    <w:p w:rsidR="00735068" w:rsidRDefault="00735068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bejelentkezik, ekkor a hallgató jogviszonyát fenntartja és kedvezményes tanulmányi rendet kér,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szünetelteti a hallgatói jogviszonyát.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külföldi részképzésen résztvev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 a külföldön teljesített tantárgyait és vizsgáit az általános rend szerint ismertetheti el, illetve kérheti a Kreditátviteli Bizottság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zetes állásfoglalását a külföldön teljesítend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tantárgy elismerésér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külföldi részképzésen résztvev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hallgató a félévre beiratkozott, de a gyakorlatokon távolléte miatt nem tud részt venni, számára a gyakorlati jegy megszerzését, vagy a vizsgára bocsátás feltételeinek teljesítését a félévi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szak </w:t>
      </w:r>
      <w:proofErr w:type="gramStart"/>
      <w:r>
        <w:rPr>
          <w:rFonts w:ascii="Times New Roman" w:eastAsia="Times New Roman" w:hAnsi="Times New Roman"/>
          <w:sz w:val="24"/>
        </w:rPr>
        <w:t>megkezdéséig</w:t>
      </w:r>
      <w:proofErr w:type="gramEnd"/>
      <w:r>
        <w:rPr>
          <w:rFonts w:ascii="Times New Roman" w:eastAsia="Times New Roman" w:hAnsi="Times New Roman"/>
          <w:sz w:val="24"/>
        </w:rPr>
        <w:t xml:space="preserve"> illetve - különösen indokolt esetben, a szakfelel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engedélye alapján -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alatt külön feladat (dolgozat, beszámoló stb.) alapján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vé kell tenni, ha a tantárgy képzési célja az ilyen jelleg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teljesítéssel nem sérül.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75"/>
        </w:numPr>
        <w:tabs>
          <w:tab w:val="left" w:pos="335"/>
        </w:tabs>
        <w:spacing w:line="232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külföldi részképzésen részt 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 a külföldi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intézményben szerzett érdemjegyeir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 igazolása leadásának, valamint az esetlegesen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iskolán teljesítend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számonkéréseinek határideje:</w:t>
      </w:r>
    </w:p>
    <w:p w:rsidR="00735068" w:rsidRDefault="00735068">
      <w:pPr>
        <w:spacing w:line="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4" w:lineRule="auto"/>
        <w:ind w:left="486" w:right="3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</w:t>
      </w:r>
      <w:r>
        <w:rPr>
          <w:rFonts w:ascii="Arial" w:eastAsia="Arial" w:hAnsi="Arial"/>
          <w:sz w:val="24"/>
        </w:rPr>
        <w:t xml:space="preserve"> ő</w:t>
      </w:r>
      <w:r>
        <w:rPr>
          <w:rFonts w:ascii="Times New Roman" w:eastAsia="Times New Roman" w:hAnsi="Times New Roman"/>
          <w:sz w:val="24"/>
        </w:rPr>
        <w:t>szi félév teljesítéseir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félévet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február 1. napja, a tavaszi félév teljesítéseir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félévet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június 14. napja.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92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47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6" w:right="839" w:bottom="164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ind w:left="780"/>
        <w:rPr>
          <w:rFonts w:ascii="Times New Roman" w:eastAsia="Times New Roman" w:hAnsi="Times New Roman"/>
          <w:b/>
          <w:sz w:val="24"/>
        </w:rPr>
      </w:pPr>
      <w:bookmarkStart w:id="47" w:name="page48"/>
      <w:bookmarkEnd w:id="47"/>
      <w:r>
        <w:rPr>
          <w:rFonts w:ascii="Times New Roman" w:eastAsia="Times New Roman" w:hAnsi="Times New Roman"/>
          <w:b/>
          <w:sz w:val="24"/>
        </w:rPr>
        <w:lastRenderedPageBreak/>
        <w:t>A félév lezárása, a tanulmányi átlageredmény (kreditindex) kiszámítása</w:t>
      </w:r>
    </w:p>
    <w:p w:rsidR="00735068" w:rsidRDefault="00735068">
      <w:pPr>
        <w:spacing w:line="1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Amikor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véget ért, a törzslapot az ETR-ben a Tanulmányi Osztály zárja le.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tanulmányi átlageredményt,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szakot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20 munkanapon belül meg kell állapítani a tantervben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módon értékelt, számonkérések figyelembevételével.</w:t>
      </w:r>
    </w:p>
    <w:p w:rsidR="00735068" w:rsidRDefault="00735068">
      <w:pPr>
        <w:spacing w:line="38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tanulmányi átlageredmény kiszámításnál minden érdemjegyet a végleges eredménnyel (tehát ismételt vizsga esetén a legutolsó osztályzattal) kell figyelembe venni. Háromfokozatú értékelés esetén a mellérendelt érdemjegyet kell a számítás alapjául venni.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korábbi tanulmányok, az áthallgatás, párhuzamos képzés alapján elismert teljesítés a kreditindexbe nem számít bele.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19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IV. FEJEZET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 TANULMÁNYOK LEZÁRÁSA</w:t>
      </w:r>
    </w:p>
    <w:p w:rsidR="00735068" w:rsidRDefault="00735068">
      <w:pPr>
        <w:spacing w:line="1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végbizonyítvány (abszolutórium)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55. 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végbizonyítvány (abszolutórium) annak igazolása, hogy a hallgató a szak tantervében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tanulmányi és vizsgakötelezettségeknek (a szakdolgozat,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államilag elismert nyelvvizsga és a záróvizsga kivételével) mindenben eleget tett, illetve a szakdolgozathoz rendelt kreditpontok kivételével a képzési és kimeneti követelményekben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kreditpontokat megszerezte. A végbizonyítványt abban a félévben kell kiadni, mely félévben a hallgató az abszolutórium feltételeit teljesítette.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Több szakon tanulmányokat folytató hallgató esetén minden szakon külön kell végbizonyítványt kiadni.</w:t>
      </w:r>
    </w:p>
    <w:p w:rsidR="00735068" w:rsidRDefault="00735068">
      <w:pPr>
        <w:spacing w:line="38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végbizonyítványt a székhely szerinti igazgató írja alá.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3" w:lineRule="auto"/>
        <w:ind w:left="80" w:hanging="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végbizonyítvány kiállításának feltétele német nyelvvizsga. Ausztriai munkavállaláshoz középfokú komplex nyelvvizsga, magyarországi munkavállaláshoz alapfokú komplex nyelvvizsga szükséges. A diplomavizsgán, német nyelven meg kell szólalni, és bizottság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tt számot kell adni, a nyelvvizsga tudásszintjér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l. Nyelvvizsga bemutatásának végs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id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pontja diplomavizsga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tt 60 nap.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6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48" name="Kép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178" w:right="839" w:bottom="159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0" w:lineRule="atLeast"/>
        <w:ind w:left="3006"/>
        <w:rPr>
          <w:rFonts w:ascii="Times New Roman" w:eastAsia="Times New Roman" w:hAnsi="Times New Roman"/>
          <w:b/>
          <w:sz w:val="24"/>
        </w:rPr>
      </w:pPr>
      <w:bookmarkStart w:id="48" w:name="page49"/>
      <w:bookmarkEnd w:id="48"/>
      <w:r>
        <w:rPr>
          <w:rFonts w:ascii="Times New Roman" w:eastAsia="Times New Roman" w:hAnsi="Times New Roman"/>
          <w:b/>
          <w:sz w:val="24"/>
        </w:rPr>
        <w:lastRenderedPageBreak/>
        <w:t>A szakdolgozat (diplomamunka)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szakdolgozat, diplomamunka (a továbbiakban: szakdolgozat) a képzési és kimeneti követelmény által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írt </w:t>
      </w:r>
      <w:proofErr w:type="spellStart"/>
      <w:r>
        <w:rPr>
          <w:rFonts w:ascii="Times New Roman" w:eastAsia="Times New Roman" w:hAnsi="Times New Roman"/>
          <w:sz w:val="24"/>
        </w:rPr>
        <w:t>tartalmú</w:t>
      </w:r>
      <w:proofErr w:type="spellEnd"/>
      <w:r>
        <w:rPr>
          <w:rFonts w:ascii="Times New Roman" w:eastAsia="Times New Roman" w:hAnsi="Times New Roman"/>
          <w:sz w:val="24"/>
        </w:rPr>
        <w:t>, a tanulmányok lezárásakor írt dolgozat.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Minden IGP- és 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vészi </w:t>
      </w:r>
      <w:proofErr w:type="spell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tárgy</w:t>
      </w:r>
      <w:proofErr w:type="spellEnd"/>
      <w:r>
        <w:rPr>
          <w:rFonts w:ascii="Times New Roman" w:eastAsia="Times New Roman" w:hAnsi="Times New Roman"/>
          <w:sz w:val="24"/>
        </w:rPr>
        <w:t xml:space="preserve"> képzésben részt 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 a szak lezárásaként szakdolgozatot ír.</w:t>
      </w:r>
    </w:p>
    <w:p w:rsidR="00735068" w:rsidRDefault="00735068">
      <w:pPr>
        <w:spacing w:line="38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minden szakon önálló szakdolgozatot köteles írni.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szakdolgozatok formai és tartalmi követelményeit, valamint a szakdolgozat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készítésének, megírásának módját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Hirdetményben hozza nyilvánosságra. A követelményrendszernek nem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illetve nem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módon elkészített szakdolgozat nem adható be. A formai és tartalmi követelmények az alapképzésben minden intézetben egységes dokumentumot képeznek.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hallgatónak a szakképzési és kimeneti követelményei által meghatározott kereteken belül kell szakdolgozati témát választani.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szakdolgozat a hallgató önálló munkája, melyben be kell tartani a hivatkozások és idézések standard szabályait. A szakdolgozathoz csatolni kell a hallgató eredeti aláírással ellátott nyilatkozatát, melyben kijelenti, hogy a munka saját szellemi terméke. A plágiummal gyanúsítható szakdolgozat szerz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ellen fegyelmi eljárás indítható.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57.§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right="6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minden félév kezdetéig kötelesek szakdolgozati témákat felajánlani a hallgatóknak.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76"/>
        </w:numPr>
        <w:tabs>
          <w:tab w:val="left" w:pos="261"/>
        </w:tabs>
        <w:spacing w:line="241" w:lineRule="auto"/>
        <w:ind w:left="86" w:hanging="8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hallgató az intézetvezet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, vagy szakfelel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s által, legkés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bb a mintatanterv szerint haladó hallgatók végbizonyítványának megszerzése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tt két félévvel kiírt témák közül választhat szakdolgozati témát. A hallgató kérheti az intézetvezet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l vagy a szakfelel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st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l szakdolgozati téma kiírását, amennyiben erre talált megfelel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konzulenst, és az beleillik az intézmény szakmai profiljába.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Szakdolgozatként (diplomamunkaként) csak olyan feladatot lehet kiadni, amely a képzés tanterve alapján megszerzett ismeretek birtokában, konzulens vagy szak szemináriumvezet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irányításával elvégezhet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és bizonyítja, hogy a jelölt kell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jártasságot szerzett a tanult ismeretanyag elméleti és gyakorlati alkalmazásában.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86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szakdolgozat témájának kiválasztásánál és a téma feldolgozása során a hallgatónak ügyelnie kell arra, hogy amennyiben gazdálkodó, vagy egyéb szervezetek, jogi, vagy természetes személyek azonosítására alkalmas, üzleti titoknak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sül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vagy egyéb fokozott biztonsággal kezelend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adatokat, tényeket, információkat is felhasznál a munkájában, azokat oly módon alakítsa át, vagy tegye felismerhetetlenné (továbbiakban elváltoztatás), hogy a dolgozat ne sértse vagy veszélyeztesse a felsoroltak érdekeit, jogait.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0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49" name="Kép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74" w:right="779" w:bottom="161" w:left="1354" w:header="0" w:footer="0" w:gutter="0"/>
          <w:cols w:space="0" w:equalWidth="0">
            <w:col w:w="9766"/>
          </w:cols>
          <w:docGrid w:linePitch="360"/>
        </w:sectPr>
      </w:pPr>
    </w:p>
    <w:p w:rsidR="00735068" w:rsidRDefault="00735068">
      <w:pPr>
        <w:spacing w:line="235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bookmarkStart w:id="49" w:name="page50"/>
      <w:bookmarkEnd w:id="49"/>
      <w:r>
        <w:rPr>
          <w:rFonts w:ascii="Times New Roman" w:eastAsia="Times New Roman" w:hAnsi="Times New Roman"/>
          <w:sz w:val="24"/>
        </w:rPr>
        <w:lastRenderedPageBreak/>
        <w:t>Minden ez irányú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sség a hallgatót terheli. Ha a hallgató olyan témáról ír, amelynek zártkör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kezelése (a továbbiakban: titkosítása) szükséges és elváltoztatása nem lehetséges, a titok (üzleti, szolgálati, államtitok stb.) gazdája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15 munkanappal a szakdolgozat leadási határidejét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titkosítást kérhet. Hallgató nem kérheti a szakdolgozat titkosítását. A titkosítás engedélyezésére a konzulens javaslatát figyelembe véve a szakfelel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jogosult. Az elfogadott vagy elutasított kérelem egy példányát a hallgató, egy példányát a Tanulmányi Osztály kapja. A formai okból elégtelen titkosítási kérelmet – különösen, amelyik a titokgazda szükséges nyilatkozatait nem, vagy nem mind tartalmazza – el kell utasítani. A szakdolgozat titkosítására irányuló kérelmet írásban kell benyújtani az Tanulmányi osztályon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15 munkanappal a szakdolgozat leadási határidejét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en. A titkosítási kérelemnek tartalmaznia kell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86" w:right="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titkosítás szükségességének részletes indoklását, különös tekintettel arra, hogy miért elkerülhetetlen a titkosítást igényl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részek dolgozatban való szerepeltetése, valamint</w:t>
      </w:r>
    </w:p>
    <w:p w:rsidR="00735068" w:rsidRDefault="00735068">
      <w:pPr>
        <w:spacing w:line="7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86" w:righ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titokgazda nyilatkozatát arról, hogy a hallgató a </w:t>
      </w:r>
      <w:proofErr w:type="spellStart"/>
      <w:r>
        <w:rPr>
          <w:rFonts w:ascii="Times New Roman" w:eastAsia="Times New Roman" w:hAnsi="Times New Roman"/>
          <w:sz w:val="24"/>
        </w:rPr>
        <w:t>szakdolgozatásban</w:t>
      </w:r>
      <w:proofErr w:type="spellEnd"/>
      <w:r>
        <w:rPr>
          <w:rFonts w:ascii="Times New Roman" w:eastAsia="Times New Roman" w:hAnsi="Times New Roman"/>
          <w:sz w:val="24"/>
        </w:rPr>
        <w:t xml:space="preserve"> a titkokat felhasználhatja, valamint</w:t>
      </w:r>
    </w:p>
    <w:p w:rsidR="00735068" w:rsidRDefault="00735068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6" w:righ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azt, hogy a titokgazda tudomásul veszi, hogy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titkosított szakdolgozatvédést, nem szervez, de a szakdolgozat kutathatóságát korlátozni tudja,</w:t>
      </w:r>
    </w:p>
    <w:p w:rsidR="00735068" w:rsidRDefault="00735068">
      <w:pPr>
        <w:spacing w:line="75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77"/>
        </w:numPr>
        <w:tabs>
          <w:tab w:val="left" w:pos="771"/>
        </w:tabs>
        <w:spacing w:line="230" w:lineRule="auto"/>
        <w:ind w:left="486" w:right="56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titkosítás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tartamát, azaz annak az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pontnak a megjelölését, amikortól a szakdolgozat szabadon kutathatóvá válik.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elfogadott titkosítási kérelem egy eredeti és aláírt példányát a szakdolgozat leadott példányának elejébe a hallgatónak be kell köttetnie és a CD-n felirattal jeleznie, kell a titkosítás tényét. Ellenkez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esetben a titkosítás érvénytelen és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nem vállalja a titkos kezelést.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78"/>
        </w:numPr>
        <w:tabs>
          <w:tab w:val="left" w:pos="316"/>
        </w:tabs>
        <w:spacing w:line="236" w:lineRule="auto"/>
        <w:ind w:left="86" w:hanging="8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szakdolgozat készítését témavezet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, konzulens vagy szakszeminárium-vezet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irányítja, aki az intézmény </w:t>
      </w:r>
      <w:proofErr w:type="spellStart"/>
      <w:r>
        <w:rPr>
          <w:rFonts w:ascii="Times New Roman" w:eastAsia="Times New Roman" w:hAnsi="Times New Roman"/>
          <w:sz w:val="23"/>
        </w:rPr>
        <w:t>f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állású</w:t>
      </w:r>
      <w:proofErr w:type="spellEnd"/>
      <w:r>
        <w:rPr>
          <w:rFonts w:ascii="Times New Roman" w:eastAsia="Times New Roman" w:hAnsi="Times New Roman"/>
          <w:sz w:val="23"/>
        </w:rPr>
        <w:t>, vagy egyéb jogviszonyban foglalkoztatott oktatója. Küls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szakember nem lehet.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szakdolgozat témáját a hallgató a felajánlott témák közül vagy a témavezet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vel, illetve annak hiányában a szakért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jével egyeztetve választja. A szakdolgozat témáját és témavezet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jét az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hagyja jóvá.</w:t>
      </w:r>
    </w:p>
    <w:p w:rsidR="00735068" w:rsidRDefault="00735068">
      <w:pPr>
        <w:spacing w:line="3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témaválasztás és a záróvizsga-id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 kezdete között legalább 6 hónapnak kell eltelnie.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illet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intézet a szakdolgozat témavezetésének elvállalásához ennél hosszabb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is megszabhat. Ezt azonban a téma meghirdetésekor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ben közzé kell tenni.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5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79"/>
        </w:numPr>
        <w:tabs>
          <w:tab w:val="left" w:pos="314"/>
        </w:tabs>
        <w:spacing w:line="229" w:lineRule="auto"/>
        <w:ind w:left="86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szakdolgozat témáját, témavezet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jét a szakért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hagyja jóváírásban 1 hónapon belül, az esetleges titkosság engedélyezésével együtt.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Az egyes intézetek –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oktatói, tudományos kutatói közül – szakdolgozati referenst is kijelölhetnek, akinek feladata a szakdolgozat elkészítésével kapcsolatos kérdésekben a hallgatók tájékoztatása.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80"/>
        </w:numPr>
        <w:tabs>
          <w:tab w:val="left" w:pos="343"/>
        </w:tabs>
        <w:spacing w:line="231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szakdolgozati konzultációk közül 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alkalomra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bb a szakdolgozat tervezett benyújtását </w:t>
      </w:r>
      <w:proofErr w:type="gramStart"/>
      <w:r>
        <w:rPr>
          <w:rFonts w:ascii="Times New Roman" w:eastAsia="Times New Roman" w:hAnsi="Times New Roman"/>
          <w:sz w:val="24"/>
        </w:rPr>
        <w:t>fél évvel</w:t>
      </w:r>
      <w:proofErr w:type="gramEnd"/>
      <w:r>
        <w:rPr>
          <w:rFonts w:ascii="Times New Roman" w:eastAsia="Times New Roman" w:hAnsi="Times New Roman"/>
          <w:sz w:val="24"/>
        </w:rPr>
        <w:t xml:space="preserve">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pontban, a harmadik alkalomra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szakdolgozat tervezett benyújtása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három héttel kell sort keríteni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50" name="Kép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5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233" w:lineRule="auto"/>
        <w:ind w:left="446" w:hanging="85"/>
        <w:jc w:val="both"/>
        <w:rPr>
          <w:rFonts w:ascii="Times New Roman" w:eastAsia="Times New Roman" w:hAnsi="Times New Roman"/>
          <w:sz w:val="24"/>
        </w:rPr>
      </w:pPr>
      <w:bookmarkStart w:id="50" w:name="page51"/>
      <w:bookmarkEnd w:id="50"/>
      <w:r>
        <w:rPr>
          <w:rFonts w:ascii="Times New Roman" w:eastAsia="Times New Roman" w:hAnsi="Times New Roman"/>
          <w:sz w:val="24"/>
        </w:rPr>
        <w:lastRenderedPageBreak/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hallgató jogosult a szakdolgozat témáját megváltoztatni, de a változtatás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pontja és a szakdolgozat beadása között legalább 4 hónapnak kell eltelnie. Nem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sül szakdolgozati témaváltoztatásnak a cím nyelvhelyességi javítása. A szakdolgozat témájának megváltoztatására a szakdolgozati témaválasztás eljárását kell alkalmazni.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második és minden további témaváltoztatása esetén, valamint a hallgatói jogviszony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nését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en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témavezet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nem köteles biztosítani.</w:t>
      </w:r>
    </w:p>
    <w:p w:rsidR="00735068" w:rsidRDefault="00735068">
      <w:pPr>
        <w:spacing w:line="374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81"/>
        </w:numPr>
        <w:tabs>
          <w:tab w:val="left" w:pos="586"/>
        </w:tabs>
        <w:spacing w:line="0" w:lineRule="atLeast"/>
        <w:ind w:left="586" w:hanging="2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jóváhagyott témát és témavezet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az ETR-ben rögzíteni kell.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482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58.§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4" w:lineRule="auto"/>
        <w:ind w:left="846" w:right="2420" w:hanging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szakdolgozatot a témavezet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engedélyével lehet benyújtani. Amennyiben a dolgozat készültségi foka alacsony, vagy</w:t>
      </w:r>
    </w:p>
    <w:p w:rsidR="00735068" w:rsidRDefault="00735068">
      <w:pPr>
        <w:spacing w:line="4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4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dolgozat nem felel meg az alapvet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formai követelményeknek (azaz: idézési technikája elfogadhatatlan, fejezetei nem követhet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k, tartalomjegyzéke vagy felhasznált irodalmi része nincs meg vagy hiányos), vagy</w:t>
      </w:r>
    </w:p>
    <w:p w:rsidR="00735068" w:rsidRDefault="00735068">
      <w:pPr>
        <w:spacing w:line="5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helyesírási szempontból elfogadhatatlan</w:t>
      </w:r>
    </w:p>
    <w:p w:rsidR="00735068" w:rsidRDefault="00735068">
      <w:pPr>
        <w:spacing w:line="14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566" w:righ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témavezet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 benyújtást nem engedélyezi. Az ezen okok miatt be nem nyújtott szakdolgozat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félévben adható be javított formában.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82"/>
        </w:numPr>
        <w:tabs>
          <w:tab w:val="left" w:pos="344"/>
        </w:tabs>
        <w:spacing w:line="231" w:lineRule="auto"/>
        <w:ind w:left="426" w:hanging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szakdolgozat Tanulmányi osztályon ügyfélfogadási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ben hivatalos átvételi </w:t>
      </w:r>
      <w:proofErr w:type="gramStart"/>
      <w:r>
        <w:rPr>
          <w:rFonts w:ascii="Times New Roman" w:eastAsia="Times New Roman" w:hAnsi="Times New Roman"/>
          <w:sz w:val="24"/>
        </w:rPr>
        <w:t>elismervény</w:t>
      </w:r>
      <w:proofErr w:type="gramEnd"/>
      <w:r>
        <w:rPr>
          <w:rFonts w:ascii="Times New Roman" w:eastAsia="Times New Roman" w:hAnsi="Times New Roman"/>
          <w:sz w:val="24"/>
        </w:rPr>
        <w:t xml:space="preserve"> illetve a leadott szakdolgozat alapadatainak hallgató általi igazolása ellenében adható le. A benyújtáskor leadandó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506" w:right="740" w:firstLine="3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formai követelményeknek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bekötött dolgozat 3 példánya, fekete 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rkötésben aranyozott névvel ellátva</w:t>
      </w:r>
    </w:p>
    <w:p w:rsidR="00735068" w:rsidRDefault="00735068">
      <w:pPr>
        <w:spacing w:line="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 dolgozat hátsó borítójának bels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oldalán rögzített tokban a dolgozat elektronikus – </w:t>
      </w:r>
      <w:proofErr w:type="spellStart"/>
      <w:r>
        <w:rPr>
          <w:rFonts w:ascii="Times New Roman" w:eastAsia="Times New Roman" w:hAnsi="Times New Roman"/>
          <w:sz w:val="24"/>
        </w:rPr>
        <w:t>world</w:t>
      </w:r>
      <w:proofErr w:type="spellEnd"/>
      <w:r>
        <w:rPr>
          <w:rFonts w:ascii="Times New Roman" w:eastAsia="Times New Roman" w:hAnsi="Times New Roman"/>
          <w:sz w:val="24"/>
        </w:rPr>
        <w:t xml:space="preserve"> vagy pdf formátumú – változatát tartalmazó CD,</w:t>
      </w:r>
    </w:p>
    <w:p w:rsidR="00735068" w:rsidRDefault="00735068">
      <w:pPr>
        <w:spacing w:line="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szakdolgozat tartalomjegyzéke elé bekötötten a HIK elektronikus felületén közzétett formanyomtatványon tett saját szellemi termékr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 nyilatkozat,</w:t>
      </w:r>
    </w:p>
    <w:p w:rsidR="00735068" w:rsidRDefault="00735068">
      <w:pPr>
        <w:spacing w:line="73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83"/>
        </w:numPr>
        <w:tabs>
          <w:tab w:val="left" w:pos="1045"/>
        </w:tabs>
        <w:spacing w:line="231" w:lineRule="auto"/>
        <w:ind w:left="846" w:right="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konzultációk végrehajtásának és a szakdolgozat </w:t>
      </w:r>
      <w:proofErr w:type="spellStart"/>
      <w:r>
        <w:rPr>
          <w:rFonts w:ascii="Times New Roman" w:eastAsia="Times New Roman" w:hAnsi="Times New Roman"/>
          <w:sz w:val="24"/>
        </w:rPr>
        <w:t>benyújthatóságának</w:t>
      </w:r>
      <w:proofErr w:type="spellEnd"/>
      <w:r>
        <w:rPr>
          <w:rFonts w:ascii="Times New Roman" w:eastAsia="Times New Roman" w:hAnsi="Times New Roman"/>
          <w:sz w:val="24"/>
        </w:rPr>
        <w:t xml:space="preserve"> tényér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szóló, a HIK elektronikus felületén közzétett formanyomtatvány alkalmazásával kiállított igazolás,</w:t>
      </w:r>
    </w:p>
    <w:p w:rsidR="00735068" w:rsidRDefault="00735068">
      <w:pPr>
        <w:spacing w:line="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506" w:right="660" w:firstLine="3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amennyiben megtörtént, a 58. § szerinti jóváhagyás a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titkosításról,melyek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bármelyikének hiányában az Ügyfélszolgálat az átvételt megtagadja.</w:t>
      </w:r>
    </w:p>
    <w:p w:rsidR="00735068" w:rsidRDefault="00735068">
      <w:pPr>
        <w:spacing w:line="5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90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szakdolgozat terjedelme minimum 25 oldal (50.000 karakter),</w:t>
      </w:r>
    </w:p>
    <w:p w:rsidR="00735068" w:rsidRDefault="00735068">
      <w:pPr>
        <w:spacing w:line="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506" w:right="640" w:firstLine="40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idézetek jól megkülönböztethet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formában jelenjenek meg a dolgozatban pontos, szó szerinti változatban. Ezek nem haladhatják meg a dolgozat terjedelmének 20%-át.</w:t>
      </w:r>
    </w:p>
    <w:p w:rsidR="00735068" w:rsidRDefault="00735068">
      <w:pPr>
        <w:spacing w:line="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506" w:right="60" w:firstLine="40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konzultációs naplót köteles vezetni, amelyben alkalmanként igazolja találkozásait a konzulenssel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dolgozat védésére az Államvizsgán kerül sor.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7" w:lineRule="exact"/>
        <w:rPr>
          <w:rFonts w:ascii="Times New Roman" w:eastAsia="Times New Roman" w:hAnsi="Times New Roman"/>
        </w:rPr>
      </w:pPr>
    </w:p>
    <w:tbl>
      <w:tblPr>
        <w:tblW w:w="0" w:type="auto"/>
        <w:tblInd w:w="4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74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6263005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51" name="Kép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701" w:right="839" w:bottom="161" w:left="994" w:header="0" w:footer="0" w:gutter="0"/>
          <w:cols w:space="0" w:equalWidth="0">
            <w:col w:w="10066"/>
          </w:cols>
          <w:docGrid w:linePitch="360"/>
        </w:sect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51" w:name="page52"/>
      <w:bookmarkEnd w:id="51"/>
      <w:r>
        <w:rPr>
          <w:rFonts w:ascii="Times New Roman" w:eastAsia="Times New Roman" w:hAnsi="Times New Roman"/>
          <w:b/>
          <w:sz w:val="24"/>
        </w:rPr>
        <w:lastRenderedPageBreak/>
        <w:t>59.§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témavezet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 szakdolgozatot benyújtása után egy héten belül ötfokozatú osztályzattal és szövegesen is értékeli.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idézés szabályait be nem tartó, más szerz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való átvétel (plágium), illetve a szerz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 jog szabályait megsért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szakdolgozat esetén értékelése elégtelen, függetlenül attól, hogy a jogsértés tényére a bírálat, vagy a védés során, esetleg más alkalommal derül fény. Amennyiben be-bizonyosodik, hogy a szakdolgozatot vagy annak részét, illetve a szakdolgozatnak vagy annak egy részének benyújtott tervezetét, vázlatát stb. nem a hallgató írta, a szakdolgozat elégtelen értékelése mellett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fegyelmi eljárást kezdeményezhet. A fegyelmi eljárást a szakdolgozat írása idején is lehet kezdeményezni.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plágium megállapítását az erre szolgáló informatikai program adatainak segítségével végzi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>,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 szerint a szakdolgozat bírálatra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kiadását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szakdolgozatot a képzés szerint illetékes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je által kijelölt bíráló (opponens) is értékeli. Szakdolgozatot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oktatói, valamint az adott szakma elismert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 bírálhatnak. A bíráló olyan szakdolgozat bírálatát nem vállalhatja el, amelynek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készítésében, konzultálásában részt vett. Különösen indokolt esetben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engedélyével tanársegéd is bírálhat szakdolgozatot, ebben az esetben a szakdolgozati bírálatot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is </w:t>
      </w:r>
      <w:proofErr w:type="spellStart"/>
      <w:r>
        <w:rPr>
          <w:rFonts w:ascii="Times New Roman" w:eastAsia="Times New Roman" w:hAnsi="Times New Roman"/>
          <w:sz w:val="24"/>
        </w:rPr>
        <w:t>ellenjegyzi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bíráló pontozással és szövegesen is értékeli a szakdolgozatot és a pontozás alapján ötfokozatú érdemjeggyel,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síti azt. A bíráló a dolgozathoz kapcsolódó kett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kérdést is feltesz, melyekre a szakdolgozat írójának a védésen kell válaszolnia.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 a bíráló elégtelenre és a konzulens legalább közepesre értékeli a szakdolgozatot, a képzés szerint illetékes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köteles második bírálót kijelölni. A képzés szerint illetékes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más esetben – például hallgatói panasz, elfogultság jogos felmerülése stb. – is jogosult második bírálót kijelölni. Második bíráló kijelölése esetén, a védésen mind a két bíráló által feltett kérdésekre válaszolnia kell a szakdolgozat írójának.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3" w:lineRule="auto"/>
        <w:ind w:left="80" w:hanging="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szakdolgozat értékelése a témavezet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által adott, a bíráló által adott és a szakdolgozat védésére kapott érdemjegyek két tizedes jegyre kerekített (</w:t>
      </w:r>
      <w:proofErr w:type="gramStart"/>
      <w:r>
        <w:rPr>
          <w:rFonts w:ascii="Times New Roman" w:eastAsia="Times New Roman" w:hAnsi="Times New Roman"/>
          <w:sz w:val="23"/>
        </w:rPr>
        <w:t>öt ezredt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l</w:t>
      </w:r>
      <w:proofErr w:type="gramEnd"/>
      <w:r>
        <w:rPr>
          <w:rFonts w:ascii="Times New Roman" w:eastAsia="Times New Roman" w:hAnsi="Times New Roman"/>
          <w:sz w:val="23"/>
        </w:rPr>
        <w:t xml:space="preserve"> felfelé) átlaga. Amennyiben két bíráló értékelte a dolgozatot, akkor az</w:t>
      </w:r>
      <w:r>
        <w:rPr>
          <w:rFonts w:ascii="Arial" w:eastAsia="Arial" w:hAnsi="Arial"/>
          <w:sz w:val="23"/>
        </w:rPr>
        <w:t xml:space="preserve"> ő</w:t>
      </w:r>
      <w:r>
        <w:rPr>
          <w:rFonts w:ascii="Times New Roman" w:eastAsia="Times New Roman" w:hAnsi="Times New Roman"/>
          <w:sz w:val="23"/>
        </w:rPr>
        <w:t xml:space="preserve"> általuk adott érdemjegyek két tizedes jegyre kerekített (</w:t>
      </w:r>
      <w:proofErr w:type="gramStart"/>
      <w:r>
        <w:rPr>
          <w:rFonts w:ascii="Times New Roman" w:eastAsia="Times New Roman" w:hAnsi="Times New Roman"/>
          <w:sz w:val="23"/>
        </w:rPr>
        <w:t>öt ezredt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l</w:t>
      </w:r>
      <w:proofErr w:type="gramEnd"/>
      <w:r>
        <w:rPr>
          <w:rFonts w:ascii="Times New Roman" w:eastAsia="Times New Roman" w:hAnsi="Times New Roman"/>
          <w:sz w:val="23"/>
        </w:rPr>
        <w:t xml:space="preserve"> felfelé) átlagát kell figyelembe venni a szakdolgozat értékelésének megállapításakor. A szakdolgozat érdemjegye a szakdolgozat értékelése egész számra kerekítve (öt tizedt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l, századtól felfelé).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szakdolgozat megvédése nyilvános. Ezt kizárólag államtitok, szolgálati titok, valamint üzleti titok védelme érdekében lehet korlátozni.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Az Országos szakmai versenyen </w:t>
      </w:r>
      <w:proofErr w:type="spell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díjat</w:t>
      </w:r>
      <w:proofErr w:type="spellEnd"/>
      <w:r>
        <w:rPr>
          <w:rFonts w:ascii="Times New Roman" w:eastAsia="Times New Roman" w:hAnsi="Times New Roman"/>
          <w:sz w:val="24"/>
        </w:rPr>
        <w:t xml:space="preserve"> vagy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díjat nyert és a szakdolgozatra vonatkozó szabályok szerint benyújtott dolgozatot a szakért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külön bírálat nélkül jeles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sítéssel elfogadhatja, ha az megfelel a szakdolgozattal szemben támasztott tartalmi és formai követelményeknek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0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52" name="Kép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74" w:right="839" w:bottom="161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0" w:lineRule="atLeast"/>
        <w:ind w:left="4260"/>
        <w:rPr>
          <w:rFonts w:ascii="Times New Roman" w:eastAsia="Times New Roman" w:hAnsi="Times New Roman"/>
          <w:b/>
          <w:sz w:val="24"/>
        </w:rPr>
      </w:pPr>
      <w:bookmarkStart w:id="52" w:name="page53"/>
      <w:bookmarkEnd w:id="52"/>
      <w:r>
        <w:rPr>
          <w:rFonts w:ascii="Times New Roman" w:eastAsia="Times New Roman" w:hAnsi="Times New Roman"/>
          <w:b/>
          <w:sz w:val="24"/>
        </w:rPr>
        <w:lastRenderedPageBreak/>
        <w:t>záróvizsga</w:t>
      </w:r>
    </w:p>
    <w:p w:rsidR="00735068" w:rsidRDefault="00735068">
      <w:pPr>
        <w:spacing w:line="1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4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10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záróvizsga a képzési és kimeneti követelményekben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írt, az oklevél megszerzéséhez szükséges ismeretek, készségek és képességek megszerzésének ellen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rzését és értékelését szolgálja, melynek során a hallgatónak a záróvizsga bizottság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arról is számot kell adnia, hogy a tanult ismereteket alkalmazni tudja.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záróvizsga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pontjára való jelentkezés feltétele</w:t>
      </w:r>
    </w:p>
    <w:p w:rsidR="00735068" w:rsidRDefault="00735068">
      <w:pPr>
        <w:spacing w:line="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záróvizsga, mint kurzus felvétele az ETR-ben a kurzusfelvételi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szakban, vagy</w:t>
      </w:r>
    </w:p>
    <w:p w:rsidR="00735068" w:rsidRDefault="00735068">
      <w:pPr>
        <w:spacing w:line="5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abszolutórium birtokában a záróvizsgára jelentkezés a HIK elektronikus felületén és</w:t>
      </w:r>
    </w:p>
    <w:p w:rsidR="00735068" w:rsidRDefault="00735068">
      <w:pPr>
        <w:spacing w:line="83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84"/>
        </w:numPr>
        <w:tabs>
          <w:tab w:val="left" w:pos="689"/>
        </w:tabs>
        <w:spacing w:line="229" w:lineRule="auto"/>
        <w:ind w:left="500" w:right="6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végbizonyítvány (abszolutórium) megszerzése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záróvizsga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pontja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10 munkanappal.</w:t>
      </w:r>
    </w:p>
    <w:p w:rsidR="00735068" w:rsidRDefault="00735068">
      <w:pPr>
        <w:spacing w:line="38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záróvizsga (államvizsga) részei:</w:t>
      </w:r>
    </w:p>
    <w:p w:rsidR="00735068" w:rsidRDefault="00735068">
      <w:pPr>
        <w:spacing w:line="23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(a</w:t>
      </w:r>
      <w:r>
        <w:rPr>
          <w:rFonts w:ascii="Times New Roman" w:eastAsia="Times New Roman" w:hAnsi="Times New Roman"/>
          <w:sz w:val="24"/>
        </w:rPr>
        <w:t>) záróvizsga hangverseny</w:t>
      </w:r>
    </w:p>
    <w:p w:rsidR="00735068" w:rsidRDefault="00735068">
      <w:pPr>
        <w:spacing w:line="237" w:lineRule="auto"/>
        <w:ind w:lef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záróvizsga tanítás</w:t>
      </w:r>
    </w:p>
    <w:p w:rsidR="00735068" w:rsidRDefault="00735068">
      <w:pPr>
        <w:spacing w:line="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szakdolgozat elkészítése és megvédése</w:t>
      </w:r>
    </w:p>
    <w:p w:rsidR="00735068" w:rsidRDefault="00735068">
      <w:pPr>
        <w:spacing w:line="35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0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Államvizsga id</w:t>
      </w:r>
      <w:r>
        <w:rPr>
          <w:rFonts w:ascii="Courier New" w:eastAsia="Courier New" w:hAnsi="Courier New"/>
          <w:sz w:val="24"/>
        </w:rPr>
        <w:t>ő</w:t>
      </w:r>
      <w:r>
        <w:rPr>
          <w:rFonts w:ascii="Times New Roman" w:eastAsia="Times New Roman" w:hAnsi="Times New Roman"/>
          <w:i/>
          <w:sz w:val="24"/>
        </w:rPr>
        <w:t>tartama 70 perc.</w:t>
      </w:r>
    </w:p>
    <w:p w:rsidR="00735068" w:rsidRDefault="00735068">
      <w:pPr>
        <w:spacing w:line="6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(a</w:t>
      </w:r>
      <w:r>
        <w:rPr>
          <w:rFonts w:ascii="Times New Roman" w:eastAsia="Times New Roman" w:hAnsi="Times New Roman"/>
          <w:sz w:val="24"/>
        </w:rPr>
        <w:t>) záróvizsga hangverseny 45 perc;</w:t>
      </w:r>
    </w:p>
    <w:p w:rsidR="00735068" w:rsidRDefault="00735068">
      <w:pPr>
        <w:spacing w:line="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záróvizsga tanítás 15 perc</w:t>
      </w:r>
    </w:p>
    <w:p w:rsidR="00735068" w:rsidRDefault="00735068">
      <w:pPr>
        <w:spacing w:line="238" w:lineRule="auto"/>
        <w:ind w:lef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szakdolgozat megvédése 10 perc</w:t>
      </w:r>
    </w:p>
    <w:p w:rsidR="00735068" w:rsidRDefault="00735068">
      <w:pPr>
        <w:spacing w:line="2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Diplomahangverseny részei:</w:t>
      </w:r>
    </w:p>
    <w:p w:rsidR="00735068" w:rsidRDefault="00735068">
      <w:pPr>
        <w:spacing w:line="23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Államvizsga után egy másik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pontban kell megrendezni hatvan napon belül.</w:t>
      </w:r>
    </w:p>
    <w:p w:rsidR="00735068" w:rsidRDefault="00735068">
      <w:pPr>
        <w:spacing w:line="27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(a)kamarazenei m</w:t>
      </w:r>
      <w:r>
        <w:rPr>
          <w:rFonts w:ascii="Arial" w:eastAsia="Arial" w:hAnsi="Arial"/>
          <w:sz w:val="24"/>
        </w:rPr>
        <w:t>ű</w:t>
      </w:r>
    </w:p>
    <w:p w:rsidR="00735068" w:rsidRDefault="00735068">
      <w:pPr>
        <w:spacing w:line="1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85"/>
        </w:numPr>
        <w:tabs>
          <w:tab w:val="left" w:pos="360"/>
        </w:tabs>
        <w:spacing w:line="0" w:lineRule="atLeast"/>
        <w:ind w:left="360" w:hanging="27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>ünnepélyes diploma kiosztás</w:t>
      </w:r>
    </w:p>
    <w:p w:rsidR="00735068" w:rsidRDefault="00735068">
      <w:pPr>
        <w:spacing w:line="29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100" w:righ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Intézménnyel jogviszonyban nem álló –küls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s- fellép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és diplomával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tanár nem vehet részt a diplomahangversenyen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8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jelölt felkészültségét a bizottság tagjai osztályozzák. A záróvizsga eredménye a szakmai vizsgára adott érdemjegyek és a szakdolgozat osztályzatának két tizedes átlaga, amelyet a záróvizsga-jegyz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könyvbe egész számra kerekítve kell bejegyezni. Amennyiben bármelyik részjegy (szakdolgozat-védés, szakmai vizsga) elégtelen, a záróvizsga értékelése elégtelen. A záróvizsgáról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könyvet kell vezetni. A záróvizsga eredményét a bizottság elnöke közli a hallgatóval.</w:t>
      </w:r>
    </w:p>
    <w:p w:rsidR="00735068" w:rsidRDefault="00735068">
      <w:pPr>
        <w:spacing w:line="39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Ismétl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záróvizsgát legkorábban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záróvizsga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lehet letenni.</w:t>
      </w:r>
    </w:p>
    <w:p w:rsidR="00735068" w:rsidRDefault="00735068">
      <w:pPr>
        <w:spacing w:line="39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 </w:t>
      </w:r>
      <w:proofErr w:type="spellStart"/>
      <w:r>
        <w:rPr>
          <w:rFonts w:ascii="Times New Roman" w:eastAsia="Times New Roman" w:hAnsi="Times New Roman"/>
          <w:sz w:val="24"/>
        </w:rPr>
        <w:t>szakonként</w:t>
      </w:r>
      <w:proofErr w:type="spellEnd"/>
      <w:r>
        <w:rPr>
          <w:rFonts w:ascii="Times New Roman" w:eastAsia="Times New Roman" w:hAnsi="Times New Roman"/>
          <w:sz w:val="24"/>
        </w:rPr>
        <w:t xml:space="preserve"> külön záróvizsgát tesz, kivéve, ha jogszabály másként rendelkezik.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2" w:lineRule="exact"/>
        <w:rPr>
          <w:rFonts w:ascii="Times New Roman" w:eastAsia="Times New Roman" w:hAnsi="Times New Roman"/>
        </w:rPr>
      </w:pPr>
    </w:p>
    <w:tbl>
      <w:tblPr>
        <w:tblW w:w="0" w:type="auto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6043295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53" name="Kép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84" w:right="839" w:bottom="159" w:left="1340" w:header="0" w:footer="0" w:gutter="0"/>
          <w:cols w:space="0" w:equalWidth="0">
            <w:col w:w="9720"/>
          </w:cols>
          <w:docGrid w:linePitch="360"/>
        </w:sectPr>
      </w:pPr>
    </w:p>
    <w:p w:rsidR="00735068" w:rsidRDefault="00735068">
      <w:pPr>
        <w:spacing w:line="267" w:lineRule="auto"/>
        <w:ind w:left="66" w:right="1920" w:hanging="66"/>
        <w:rPr>
          <w:rFonts w:ascii="Times New Roman" w:eastAsia="Times New Roman" w:hAnsi="Times New Roman"/>
          <w:sz w:val="24"/>
        </w:rPr>
      </w:pPr>
      <w:bookmarkStart w:id="53" w:name="page54"/>
      <w:bookmarkEnd w:id="53"/>
      <w:r>
        <w:rPr>
          <w:rFonts w:ascii="Times New Roman" w:eastAsia="Times New Roman" w:hAnsi="Times New Roman"/>
          <w:sz w:val="24"/>
        </w:rPr>
        <w:lastRenderedPageBreak/>
        <w:t>Záróvizsgát a tanév rendjében meghatározott záróvizsga-id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lehet tenni. A záróvizsgán az a hallgató vehet részt, aki</w:t>
      </w:r>
    </w:p>
    <w:p w:rsidR="00735068" w:rsidRDefault="00735068">
      <w:pPr>
        <w:spacing w:line="5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tantárgyakat teljesített és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érdemjegyet megszerezte,</w:t>
      </w:r>
    </w:p>
    <w:p w:rsidR="00735068" w:rsidRDefault="00735068">
      <w:pPr>
        <w:spacing w:line="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6" w:righ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tandíjjal, költségtérítéssel, kártérítéssel, egyéb díjakkal és térítésekkel nem tartozik,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leltári tárgyait leadta,</w:t>
      </w:r>
    </w:p>
    <w:p w:rsidR="00735068" w:rsidRDefault="00735068">
      <w:pPr>
        <w:spacing w:line="5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szakdolgozatát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re benyújtotta.</w:t>
      </w:r>
    </w:p>
    <w:p w:rsidR="00735068" w:rsidRDefault="00735068">
      <w:pPr>
        <w:spacing w:line="39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záróvizsgáról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könyvet kell készíteni.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206" w:right="20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záróvizsga szakmai vizsgáján az a hallgató vehet részt, akinek szakdolgozatát legalább elégséges érdemjegyre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sítették. A záróvizsga szóbeli, illetve gyakorlati részét záróvizsga-bizottság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kell letenni. A záróvizsga szóbeli, illetve a szakdolgozattól különböz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írásbeli és/vagy gyakorlati részét a bizottság zárt ülésen ötfokozatú értékeléssel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sikertelen záróvizsga megismétlése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szakdolgozat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sítése elégtelen, a hallgatónak új szakdolgozatot kell készítenie a 58. § szerinti jóváhagyási eljárás után. Ebben az esetben az ott meghatározott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beli korlátozás nem alkalmazható. Megismételt szakdolgozat esetén a hallgató leghamarabb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záróvizsga-id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szakra jelentkezhet. Elégtelennél jobb érdemjeggyel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sített szakdolgozat javítására nincs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ség. Amennyiben a szakdolgozat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sítése az idézési szabályok be nem tartása miatt (plágium) lett elégtelen, a (volt) hallgató csak más témából írhatja szakdolgozatát.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86"/>
        </w:numPr>
        <w:tabs>
          <w:tab w:val="left" w:pos="244"/>
        </w:tabs>
        <w:spacing w:line="231" w:lineRule="auto"/>
        <w:ind w:left="86" w:right="2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szakdolgozat témájaként a szakért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jének döntése alapján a korábbi dolgozat témája is kijelölhet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záróvizsga szóbeli (beleértve, ha a szakdolgozatot külön bizottság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védi meg), írásbeli, illetve gyakorlati részén a hallgató elégtelen érdemjegyet szerzett, záróvizsgájának adott részét kell megismételnie. Erre leghamarabb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záróvizsga-id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szakban kerülhet sor.</w:t>
      </w:r>
    </w:p>
    <w:p w:rsidR="00735068" w:rsidRDefault="00735068">
      <w:pPr>
        <w:spacing w:line="38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Elégtelenre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sített záróvizsga megismétlésére két alkalommal van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74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záróvizsga-bizottság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Záróvizsgát bizottság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tt kell letenni. A záróvizsga-bizottságnak elnöke és tagjai vannak. Elnökét az igazgató látja el, vagy az általa kijelölt személy, a tagjait a </w:t>
      </w:r>
      <w:proofErr w:type="spell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tárgy</w:t>
      </w:r>
      <w:proofErr w:type="spellEnd"/>
      <w:r>
        <w:rPr>
          <w:rFonts w:ascii="Times New Roman" w:eastAsia="Times New Roman" w:hAnsi="Times New Roman"/>
          <w:sz w:val="24"/>
        </w:rPr>
        <w:t xml:space="preserve"> tanárok, alkotják.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Szakdolgozat megvédésére a záróvizsga-bizottság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kerül sor, ennek idejére a témavezet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meg kell hívni.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66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záróvizsga több szóbeli vizsgából áll, a jelen szakasz rendelkezései valamennyi bizottságra alkalmazandók.</w:t>
      </w:r>
    </w:p>
    <w:p w:rsidR="00735068" w:rsidRDefault="00735068">
      <w:pPr>
        <w:spacing w:line="110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54" name="Ké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90" w:right="839" w:bottom="164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ind w:left="4140"/>
        <w:rPr>
          <w:rFonts w:ascii="Times New Roman" w:eastAsia="Times New Roman" w:hAnsi="Times New Roman"/>
          <w:b/>
          <w:sz w:val="24"/>
        </w:rPr>
      </w:pPr>
      <w:bookmarkStart w:id="54" w:name="page55"/>
      <w:bookmarkEnd w:id="54"/>
      <w:r>
        <w:rPr>
          <w:rFonts w:ascii="Times New Roman" w:eastAsia="Times New Roman" w:hAnsi="Times New Roman"/>
          <w:b/>
          <w:sz w:val="24"/>
        </w:rPr>
        <w:lastRenderedPageBreak/>
        <w:t>Az oklevél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5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63.§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Sikeres záróvizsgát követ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en a </w:t>
      </w:r>
      <w:proofErr w:type="spellStart"/>
      <w:r w:rsidR="00735846">
        <w:rPr>
          <w:rFonts w:ascii="Times New Roman" w:eastAsia="Times New Roman" w:hAnsi="Times New Roman"/>
          <w:sz w:val="23"/>
        </w:rPr>
        <w:t>Conservatory</w:t>
      </w:r>
      <w:proofErr w:type="spellEnd"/>
      <w:r>
        <w:rPr>
          <w:rFonts w:ascii="Times New Roman" w:eastAsia="Times New Roman" w:hAnsi="Times New Roman"/>
          <w:sz w:val="23"/>
        </w:rPr>
        <w:t xml:space="preserve"> a hallgató részére német- és magyar nyelven oklevelet ad ki.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az oklevél kiadására azért nincs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ség, mert a nyelvvizsga-bizonyítványt a hallgató nem mutatta be,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igazolást állít ki, amely tanúsítja a záróvizsgák eredményes letételét.</w:t>
      </w:r>
    </w:p>
    <w:p w:rsidR="00735068" w:rsidRDefault="00735068">
      <w:pPr>
        <w:spacing w:line="3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oklevelet a záróvizsga-bizottság elnöke, a bécsi székhely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igazgató és a </w:t>
      </w:r>
      <w:proofErr w:type="spell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tárgy</w:t>
      </w:r>
      <w:proofErr w:type="spellEnd"/>
      <w:r>
        <w:rPr>
          <w:rFonts w:ascii="Times New Roman" w:eastAsia="Times New Roman" w:hAnsi="Times New Roman"/>
          <w:sz w:val="24"/>
        </w:rPr>
        <w:t xml:space="preserve"> tanár írja alá.</w:t>
      </w:r>
    </w:p>
    <w:p w:rsidR="00735068" w:rsidRDefault="00735068">
      <w:pPr>
        <w:spacing w:line="386" w:lineRule="exact"/>
        <w:rPr>
          <w:rFonts w:ascii="Times New Roman" w:eastAsia="Times New Roman" w:hAnsi="Times New Roman"/>
        </w:rPr>
      </w:pPr>
    </w:p>
    <w:p w:rsidR="00735068" w:rsidRDefault="0083274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EFC</w:t>
      </w:r>
      <w:r w:rsidR="00735068">
        <w:rPr>
          <w:rFonts w:ascii="Times New Roman" w:eastAsia="Times New Roman" w:hAnsi="Times New Roman"/>
          <w:sz w:val="24"/>
        </w:rPr>
        <w:t xml:space="preserve"> által kiállított diploma Ausztriában Államilag elismert diploma.</w:t>
      </w:r>
    </w:p>
    <w:p w:rsidR="00735068" w:rsidRDefault="00735068">
      <w:pPr>
        <w:spacing w:line="38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24"/>
        </w:rPr>
        <w:t>A diploma feljogosítja</w:t>
      </w:r>
      <w:r>
        <w:rPr>
          <w:rFonts w:ascii="Arial" w:eastAsia="Arial" w:hAnsi="Arial"/>
          <w:sz w:val="18"/>
        </w:rPr>
        <w:t xml:space="preserve"> hallgatóinkat Ausztriában hangszeres és ének tanárként általános iskolában,</w:t>
      </w:r>
    </w:p>
    <w:p w:rsidR="00735068" w:rsidRDefault="00735068">
      <w:pPr>
        <w:spacing w:line="4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zeneiskolákban, közép- és felsőfokú intézményekben, szociálpedagógia területeken való működéshez.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Kitüntetéses oklevél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7" w:lineRule="exact"/>
        <w:rPr>
          <w:rFonts w:ascii="Times New Roman" w:eastAsia="Times New Roman" w:hAnsi="Times New Roman"/>
        </w:rPr>
      </w:pPr>
    </w:p>
    <w:p w:rsidR="00735068" w:rsidRDefault="00735846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Conservatory</w:t>
      </w:r>
      <w:r w:rsidR="00735068">
        <w:rPr>
          <w:rFonts w:ascii="Times New Roman" w:eastAsia="Times New Roman" w:hAnsi="Times New Roman"/>
          <w:sz w:val="24"/>
        </w:rPr>
        <w:t>i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képzésen kitüntetéses oklevelet kap az, aki a záróvizsga minden tantárgyából jeles eredményt ér el, diplomamunkájának és valamennyi szigorlatának osztályzata jeles, összes érdemjegyének átlaga legalább 4,00,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Az oklevélmelléklet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60" w:righ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IGP és </w:t>
      </w:r>
      <w:proofErr w:type="spellStart"/>
      <w:r>
        <w:rPr>
          <w:rFonts w:ascii="Times New Roman" w:eastAsia="Times New Roman" w:hAnsi="Times New Roman"/>
          <w:sz w:val="22"/>
        </w:rPr>
        <w:t>M</w:t>
      </w:r>
      <w:r>
        <w:rPr>
          <w:rFonts w:ascii="Arial" w:eastAsia="Arial" w:hAnsi="Arial"/>
          <w:sz w:val="22"/>
        </w:rPr>
        <w:t>ű</w:t>
      </w:r>
      <w:r>
        <w:rPr>
          <w:rFonts w:ascii="Times New Roman" w:eastAsia="Times New Roman" w:hAnsi="Times New Roman"/>
          <w:sz w:val="22"/>
        </w:rPr>
        <w:t>észi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f</w:t>
      </w:r>
      <w:r>
        <w:rPr>
          <w:rFonts w:ascii="Arial" w:eastAsia="Arial" w:hAnsi="Arial"/>
          <w:sz w:val="22"/>
        </w:rPr>
        <w:t>ő</w:t>
      </w:r>
      <w:r>
        <w:rPr>
          <w:rFonts w:ascii="Times New Roman" w:eastAsia="Times New Roman" w:hAnsi="Times New Roman"/>
          <w:sz w:val="22"/>
        </w:rPr>
        <w:t>tárgyon</w:t>
      </w:r>
      <w:proofErr w:type="spellEnd"/>
      <w:r>
        <w:rPr>
          <w:rFonts w:ascii="Times New Roman" w:eastAsia="Times New Roman" w:hAnsi="Times New Roman"/>
          <w:sz w:val="22"/>
        </w:rPr>
        <w:t xml:space="preserve"> szerzett oklevél mellé ki kell adni az Európai Bizottság és az Európa Tanács által meghatározott oklevélmellékletet német és magyar nyelven. Az oklevélmelléklet közokirat.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oklevél mellé térítésmentesen ki kell adni az Európai Bizottság és az Európa Tanács által meghatározott oklevélmellékletet német és magyar nyelven.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oklevélmelléklet célja, hogy harmadik személy –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sorban külföldi érdekelt – számára megkönnyítse annak megértését, hogy az adott oklevél milyen tudást és kompetenciákat tanúsít.</w:t>
      </w:r>
    </w:p>
    <w:p w:rsidR="00735068" w:rsidRDefault="00735068">
      <w:pPr>
        <w:spacing w:line="3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oklevélmelléklet legalább</w:t>
      </w:r>
    </w:p>
    <w:p w:rsidR="00735068" w:rsidRDefault="00735068">
      <w:pPr>
        <w:spacing w:line="22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tulajdonos nevét,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végzettség (szak) megnevezését,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0" w:right="120" w:firstLine="5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teljesített tantervi követelmények ismertetését (tanegységek, tantárgyak megnevezése, megszerzett kreditek értéke, az értékelés módszere, az érdemjegyek),</w:t>
      </w:r>
    </w:p>
    <w:p w:rsidR="00735068" w:rsidRDefault="00735068">
      <w:pPr>
        <w:spacing w:line="44" w:lineRule="exact"/>
        <w:rPr>
          <w:rFonts w:ascii="Times New Roman" w:eastAsia="Times New Roman" w:hAnsi="Times New Roman"/>
        </w:rPr>
      </w:pPr>
    </w:p>
    <w:p w:rsidR="00735068" w:rsidRDefault="009F7E4C" w:rsidP="004A4FD1">
      <w:pPr>
        <w:numPr>
          <w:ilvl w:val="0"/>
          <w:numId w:val="87"/>
        </w:numPr>
        <w:tabs>
          <w:tab w:val="left" w:pos="760"/>
        </w:tabs>
        <w:spacing w:line="0" w:lineRule="atLeast"/>
        <w:ind w:left="760" w:hanging="159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Conservatory-ba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vonatkozó információkat,</w:t>
      </w:r>
    </w:p>
    <w:p w:rsidR="00735068" w:rsidRDefault="00735068">
      <w:pPr>
        <w:spacing w:line="135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</w:tr>
    </w:tbl>
    <w:p w:rsidR="00735068" w:rsidRDefault="00735068">
      <w:pPr>
        <w:spacing w:line="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55" name="Kép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84" w:right="839" w:bottom="166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0" w:lineRule="atLeast"/>
        <w:ind w:left="3326"/>
        <w:rPr>
          <w:rFonts w:ascii="Times New Roman" w:eastAsia="Times New Roman" w:hAnsi="Times New Roman"/>
          <w:b/>
          <w:sz w:val="24"/>
        </w:rPr>
      </w:pPr>
      <w:bookmarkStart w:id="55" w:name="page56"/>
      <w:bookmarkEnd w:id="55"/>
      <w:r>
        <w:rPr>
          <w:rFonts w:ascii="Times New Roman" w:eastAsia="Times New Roman" w:hAnsi="Times New Roman"/>
          <w:b/>
          <w:sz w:val="24"/>
        </w:rPr>
        <w:lastRenderedPageBreak/>
        <w:t>A dísz- (jubileumi) oklevél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12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igazgató arany, gyémánt, vas, illetve rubin díszoklevelet adományozhat annak, aki harminc, negyven, negyvenöt éve szerezte meg az oklevelét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iskolán, és életpályája alapján közmegbecsülésre méltó.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Egy alkalommal platina díszoklevél adományozható életpályája alapján annak, aki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iskolán vagy jogel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 intézményei valamelyikében legalább ötven éve szerezte meg oklevelét.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rövid szakmai életutat is bemutató kérelmet az Tanulmányi osztályon kell benyújtani, és csatolni kell az oklevél másolatát.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díszoklevelet a beérkezett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kérelem alapján – a szakért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által tett javaslatot figyelembe véve – az igazgató adományozza. A díszoklevelet a budapesti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és a bécsi székhely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igazgató írja alá, átadására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ünnepség keretében kerül sor.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36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Kreditátviteli Bizottság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88"/>
        </w:numPr>
        <w:tabs>
          <w:tab w:val="left" w:pos="239"/>
        </w:tabs>
        <w:spacing w:line="229" w:lineRule="auto"/>
        <w:ind w:left="86" w:right="20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Kreditátviteli Bizottság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 és az intézmény általa kijelölt 3 </w:t>
      </w:r>
      <w:proofErr w:type="spell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</w:t>
      </w:r>
      <w:proofErr w:type="spellEnd"/>
      <w:r>
        <w:rPr>
          <w:rFonts w:ascii="Times New Roman" w:eastAsia="Times New Roman" w:hAnsi="Times New Roman"/>
          <w:sz w:val="24"/>
        </w:rPr>
        <w:t xml:space="preserve"> álló testület. A Kreditátviteli Bizottságot az igazgató vezeti.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Kreditátviteli Bizottság feladat- és hatásköre:</w:t>
      </w:r>
    </w:p>
    <w:p w:rsidR="00735068" w:rsidRDefault="00735068">
      <w:pPr>
        <w:spacing w:line="6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tanegység-befogadási és felmentési kérelmek vizsgálata és határozathozatal ezekben, az ügyekben;</w:t>
      </w:r>
    </w:p>
    <w:p w:rsidR="00735068" w:rsidRDefault="00735068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486" w:righ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zetes kreditelismertetetési kérelmek vizsgálata és határozathozatal IGP és 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vészi </w:t>
      </w:r>
      <w:proofErr w:type="spell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tárgy</w:t>
      </w:r>
      <w:proofErr w:type="spellEnd"/>
      <w:r>
        <w:rPr>
          <w:rFonts w:ascii="Times New Roman" w:eastAsia="Times New Roman" w:hAnsi="Times New Roman"/>
          <w:sz w:val="24"/>
        </w:rPr>
        <w:t xml:space="preserve"> szakra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 esetében.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zetesen kikérheti a Kreditátviteli Bizottság állásfoglalását annak a tanegységnek a befogadásáról (a Kreditátviteli szabályok szerint), amelyet az általa végzett szak valamely tanegysége helyett más intézményben kíván felvenni. A hallgató nem kérheti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iskolától a tárgy felvételéhez esetlegesen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anyagi hozzájárulás fedezetét.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vizsgakurzusait képzése során más intézményben nem teljesítheti, de korábban elvégzett vizsgakurzusait a Kreditátviteli Bizottság elismerheti.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2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56" name="Kép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338" w:right="839" w:bottom="164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ind w:right="280"/>
        <w:jc w:val="center"/>
        <w:rPr>
          <w:rFonts w:ascii="Times New Roman" w:eastAsia="Times New Roman" w:hAnsi="Times New Roman"/>
          <w:b/>
          <w:sz w:val="28"/>
        </w:rPr>
      </w:pPr>
      <w:bookmarkStart w:id="56" w:name="page57"/>
      <w:bookmarkEnd w:id="56"/>
      <w:r>
        <w:rPr>
          <w:rFonts w:ascii="Times New Roman" w:eastAsia="Times New Roman" w:hAnsi="Times New Roman"/>
          <w:b/>
          <w:sz w:val="28"/>
        </w:rPr>
        <w:lastRenderedPageBreak/>
        <w:t>V. FEJEZET</w:t>
      </w:r>
    </w:p>
    <w:p w:rsidR="00735068" w:rsidRDefault="00735068">
      <w:pPr>
        <w:spacing w:line="131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89"/>
        </w:numPr>
        <w:tabs>
          <w:tab w:val="left" w:pos="1112"/>
        </w:tabs>
        <w:spacing w:line="235" w:lineRule="auto"/>
        <w:ind w:right="200" w:firstLine="841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SPECIÁLIS SZÜKSÉGLET</w:t>
      </w:r>
      <w:r>
        <w:rPr>
          <w:rFonts w:ascii="Arial" w:eastAsia="Arial" w:hAnsi="Arial"/>
          <w:sz w:val="28"/>
        </w:rPr>
        <w:t>Ű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HALLGATÓKAT MEGILLET</w:t>
      </w:r>
      <w:r>
        <w:rPr>
          <w:rFonts w:ascii="Arial" w:eastAsia="Arial" w:hAnsi="Arial"/>
          <w:sz w:val="28"/>
        </w:rPr>
        <w:t>Ő</w:t>
      </w:r>
      <w:r>
        <w:rPr>
          <w:rFonts w:ascii="Times New Roman" w:eastAsia="Times New Roman" w:hAnsi="Times New Roman"/>
          <w:b/>
          <w:sz w:val="28"/>
        </w:rPr>
        <w:t xml:space="preserve"> TANULMÁNYI KEDVEZMÉNYEK ÉS A </w:t>
      </w:r>
      <w:r w:rsidR="00735846">
        <w:rPr>
          <w:rFonts w:ascii="Times New Roman" w:eastAsia="Times New Roman" w:hAnsi="Times New Roman"/>
          <w:b/>
          <w:sz w:val="28"/>
        </w:rPr>
        <w:t>CONSERVATORY</w:t>
      </w:r>
      <w:r>
        <w:rPr>
          <w:rFonts w:ascii="Times New Roman" w:eastAsia="Times New Roman" w:hAnsi="Times New Roman"/>
          <w:b/>
          <w:sz w:val="28"/>
        </w:rPr>
        <w:t xml:space="preserve"> ÁLTAL BIZTOSÍTOTT</w:t>
      </w:r>
    </w:p>
    <w:p w:rsidR="00735068" w:rsidRDefault="00735068">
      <w:pPr>
        <w:spacing w:line="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TANULMÁNYI TÁMOGATÁSOK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68.§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90"/>
        </w:numPr>
        <w:tabs>
          <w:tab w:val="left" w:pos="584"/>
        </w:tabs>
        <w:spacing w:line="233" w:lineRule="auto"/>
        <w:ind w:left="260" w:right="60" w:hanging="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fogyatékossággal él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(a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továbbiakban:speciális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szükséglet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), így különösen a súlyosan beszédhibás, diszlexiás, diszgráfiás, </w:t>
      </w:r>
      <w:proofErr w:type="spellStart"/>
      <w:r>
        <w:rPr>
          <w:rFonts w:ascii="Times New Roman" w:eastAsia="Times New Roman" w:hAnsi="Times New Roman"/>
          <w:sz w:val="24"/>
        </w:rPr>
        <w:t>diszkalkuliás</w:t>
      </w:r>
      <w:proofErr w:type="spellEnd"/>
      <w:r>
        <w:rPr>
          <w:rFonts w:ascii="Times New Roman" w:eastAsia="Times New Roman" w:hAnsi="Times New Roman"/>
          <w:sz w:val="24"/>
        </w:rPr>
        <w:t>, hallás-, látás- és mozgássérült, valamint a tartós orvosi kezelésre szoruló hallgatók tanulmányaik során a tanulmányi követelmények teljesítésére kedvezményeket vehetnek igénybe.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260" w:right="60" w:hanging="2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Fogyatékossággal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él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 fogyatékosságának típusát és mértékét, annak végleges vagy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szakos voltát szakvéleménnyel igazolja.</w:t>
      </w:r>
    </w:p>
    <w:p w:rsidR="00735068" w:rsidRDefault="00735068">
      <w:pPr>
        <w:spacing w:line="3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igazolásokat az Tanulmányi osztályon kell beadni.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260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igazgató orvosi, egészségügyi, igazságügyi szakvélemények alapján dönt a fogyatékos hallgatókat megillet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kedvezmények, illetve a tanulmányi kötelezettségek részleges- vagy teljes mentességére irányuló kérelmek elbírálásáról.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260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speciális szükséglet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hallgatók koordinátora (a továbbiakban: speciális koordinátor) a speciális szükséglet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hallgatók részére segítséget nyújt a hallgatói jogviszonyból ered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jogok gyakorlására és kötelezettségek teljesítésére, különösen a jelen fejezetben szabályozott esetekben.</w:t>
      </w:r>
    </w:p>
    <w:p w:rsidR="00735068" w:rsidRDefault="00735068">
      <w:pPr>
        <w:spacing w:line="38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kérésére, a speciális koordinátor döntése alapján személyi segít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lehet kijelölni.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260" w:right="60" w:hanging="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3"/>
        </w:rPr>
        <w:t>speciális szükséglet</w:t>
      </w:r>
      <w:r>
        <w:rPr>
          <w:rFonts w:ascii="Arial" w:eastAsia="Arial" w:hAnsi="Arial"/>
          <w:sz w:val="23"/>
        </w:rPr>
        <w:t>ű</w:t>
      </w:r>
      <w:r>
        <w:rPr>
          <w:rFonts w:ascii="Times New Roman" w:eastAsia="Times New Roman" w:hAnsi="Times New Roman"/>
          <w:sz w:val="23"/>
        </w:rPr>
        <w:t xml:space="preserve"> hallgató az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adásokról hangfelvételt készíthet, azonban azt csak saját tanulmányai során használhatja fel. Az oktató részére a hangfelvétel készítését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re be kell jelenteni.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4" w:lineRule="auto"/>
        <w:ind w:left="4820" w:right="2200" w:hanging="286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Mozgáskorlátozott hallgatókra vonatkozó rendelkezések 69.§</w:t>
      </w:r>
    </w:p>
    <w:p w:rsidR="00735068" w:rsidRDefault="00735068">
      <w:pPr>
        <w:spacing w:line="36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260" w:right="6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mozgáskorlátozott hallgató kérése esetén a vizsgáztató köteles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vé tenni szóbeli vizsga helyett írásbeli vizsga, illetve az írásbeli vizsga helyett szóbeli vizsga letételét.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2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kérésére és a tanulmányi osztály javaslata alapján a tanegység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se teljes, illetve a helyettesít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követelmények egyidej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meghatározásával felmentést adhat a gyakorlati követelmények, teljesítése alól.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260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Írásbeli vizsga esetén a hallgató legalább 4 munkanappal korábban jelzett kérését figyelembe véve, a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tanulmányi osztály gondoskodik a speciális eszközök, illetve a szükséges segédeszközök biztosításáról.</w:t>
      </w:r>
    </w:p>
    <w:p w:rsidR="00735068" w:rsidRDefault="00735068">
      <w:pPr>
        <w:spacing w:line="54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8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6144895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57" name="Kép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418" w:right="779" w:bottom="159" w:left="1180" w:header="0" w:footer="0" w:gutter="0"/>
          <w:cols w:space="0" w:equalWidth="0">
            <w:col w:w="9940"/>
          </w:cols>
          <w:docGrid w:linePitch="360"/>
        </w:sect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57" w:name="page58"/>
      <w:bookmarkEnd w:id="57"/>
      <w:r>
        <w:rPr>
          <w:rFonts w:ascii="Times New Roman" w:eastAsia="Times New Roman" w:hAnsi="Times New Roman"/>
          <w:b/>
          <w:sz w:val="24"/>
        </w:rPr>
        <w:lastRenderedPageBreak/>
        <w:t>Hallássérült hallgatókra vonatkozó rendelkezések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70.§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(1) A hallássérült hallgatót az intézet nem tud fogadni a szak speciális területe miatt.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9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Látássérült hallgatókra vonatkozó rendelkezések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71.§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440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látássérült hallgató kérése esetén a vizsgáztató köteles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vé tenni az írásbeli vizsga helyett a szóban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vizsga letételét.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tanulmányi osztály javaslatára, ha a hallgató fogyatékossága miatt nem képes az írásbeli követelményeinek teljesítésére, felmentést adhat az írásbeli letétele alól.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Szóbeli vizsga esetén a hallgató legalább 4 munkanappal korábban jelzett kérését figyelembe véve, a speciális koordinátor gondoskodik a szükséges segédeszközök biztosításáról.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4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9" w:lineRule="auto"/>
        <w:ind w:left="5000" w:right="1760" w:hanging="3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Beszéd- és más fogyatékos hallgatókra vonatkozó rendelkezések 72.§</w:t>
      </w:r>
    </w:p>
    <w:p w:rsidR="00735068" w:rsidRDefault="00735068">
      <w:pPr>
        <w:spacing w:line="3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beszéd-és más fogyatékos hallgató kérése esetén a vizsgáztató köteles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vé tenni a szóbeli vizsga helyett az írásban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vizsga letételét.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Írásbeli vizsga esetén a </w:t>
      </w:r>
      <w:proofErr w:type="spellStart"/>
      <w:r>
        <w:rPr>
          <w:rFonts w:ascii="Times New Roman" w:eastAsia="Times New Roman" w:hAnsi="Times New Roman"/>
          <w:sz w:val="24"/>
        </w:rPr>
        <w:t>diszkalkuliás</w:t>
      </w:r>
      <w:proofErr w:type="spellEnd"/>
      <w:r>
        <w:rPr>
          <w:rFonts w:ascii="Times New Roman" w:eastAsia="Times New Roman" w:hAnsi="Times New Roman"/>
          <w:sz w:val="24"/>
        </w:rPr>
        <w:t xml:space="preserve"> hallgató legalább 4 munkanappal korábban jelzett kérését figyelembe véve, a speciális koordinátor gondoskodik a szükséges segédeszközök biztosításáról.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7" w:lineRule="auto"/>
        <w:ind w:left="5000" w:right="1940" w:hanging="30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Diszlexiás - diszgráfiás hallgatókra vonatkozó rendelkezések 73.§</w:t>
      </w:r>
    </w:p>
    <w:p w:rsidR="00735068" w:rsidRDefault="00735068">
      <w:pPr>
        <w:spacing w:line="3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diszlexiás/diszgráfiás hallgató kérése esetén a vizsgáztató köteles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vé tenni az írásbeli vizsga helyett a szóban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vizsga letételét.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Írásbeli vizsga esetén a hallgató legalább 4 munkanappal korábban jelzett kérését figyelembe véve, a speciális koordinátor gondoskodik a szükséges segédeszközök biztosításáról.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8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58" name="Kép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74" w:right="839" w:bottom="159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0" w:lineRule="atLeast"/>
        <w:ind w:left="2720"/>
        <w:rPr>
          <w:rFonts w:ascii="Times New Roman" w:eastAsia="Times New Roman" w:hAnsi="Times New Roman"/>
          <w:b/>
          <w:sz w:val="24"/>
        </w:rPr>
      </w:pPr>
      <w:bookmarkStart w:id="58" w:name="page59"/>
      <w:bookmarkEnd w:id="58"/>
      <w:r>
        <w:rPr>
          <w:rFonts w:ascii="Times New Roman" w:eastAsia="Times New Roman" w:hAnsi="Times New Roman"/>
          <w:b/>
          <w:sz w:val="24"/>
        </w:rPr>
        <w:lastRenderedPageBreak/>
        <w:t>Autista hallgatókra vonatkozó rendelkezések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560" w:right="20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autista hallgató kérése esetén a vizsgáztató köteles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vé tenni szóbeli vizsga helyett írásbeli vizsga, illetve az írásbeli vizsga helyett szóbeli vizsga letételét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560" w:right="20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Írásbeli vizsga esetén a hallgató legalább 4 munkanappal korábban jelzett kérését figyelembe véve, a speciális koordinátor gondoskodik a speciális eszközök, illetve a szükséges segédeszközök biztosításáról.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Felkészülési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a vizsgán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75. 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fogyatékkal él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 kérelmére az írásbeli, illetve a szóbeli vizsgán az oktató, illetve a vizsgáztató bizottság a felkészülési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– a nem speciális szükséglet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hallgatók esetében megállapított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tartamhoz képest – legalább 10 %-kal, de legfeljebb 30 %-kal meghosszabbítja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III. RÉSZ</w:t>
      </w:r>
    </w:p>
    <w:p w:rsidR="00735068" w:rsidRDefault="00735068">
      <w:pPr>
        <w:spacing w:line="6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TÉRÍTÉSI ÉS JUTTATÁSI SZABÁLYOK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VI. FEJEZET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TÉRÍTÉSI ÉS JUTTATÁSI KÉRDÉSEK ÁLTALÁNOS SZABÁLYAI MINDEN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3" w:lineRule="auto"/>
        <w:ind w:left="3940" w:right="2000" w:hanging="223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HALLGATÓRA VONATKOZÓ JUTTATÁSI SZABÁLYOK Köztársasági ösztöndíj</w:t>
      </w:r>
    </w:p>
    <w:p w:rsidR="00735068" w:rsidRDefault="00735068">
      <w:pPr>
        <w:spacing w:line="2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1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76.§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Köztársasági ösztöndíjban a teljes 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képzésben részt 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 részesülhet.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hallgató köztársasági ösztöndíjban csak egy intézményben részesülhet. Amennyiben több intézmény tesz javaslatot ugyanazon személy elismerésére, a hallgató abban az intézményben részesül köztársasági ösztöndíjban, amellyel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ként létesített hallgatói jogviszonyt.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köztársasági ösztöndíjat egy teljes tanév (10 hónap)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tartamára lehet elnyerni. A köztársasági ösztöndíj havi összege megegyezik a költségvetési törvényben e jogcímen megállapított összeg egy tizedével.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91"/>
        </w:numPr>
        <w:tabs>
          <w:tab w:val="left" w:pos="598"/>
        </w:tabs>
        <w:spacing w:line="231" w:lineRule="auto"/>
        <w:ind w:left="440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köztársasági ösztöndíjban részesíthet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hallgatók száma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év október 15-i állapotát rögzít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statisztikai adatközlés szerinti államilag támogatott teljes 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képzésben részt 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hallgatók számának 0,8%-a, de legalább egy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99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59" name="Kép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678" w:right="839" w:bottom="159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229" w:lineRule="auto"/>
        <w:ind w:left="86" w:right="20" w:hanging="85"/>
        <w:rPr>
          <w:rFonts w:ascii="Times New Roman" w:eastAsia="Times New Roman" w:hAnsi="Times New Roman"/>
          <w:sz w:val="24"/>
        </w:rPr>
      </w:pPr>
      <w:bookmarkStart w:id="59" w:name="page60"/>
      <w:bookmarkEnd w:id="59"/>
      <w:r>
        <w:rPr>
          <w:rFonts w:ascii="Times New Roman" w:eastAsia="Times New Roman" w:hAnsi="Times New Roman"/>
          <w:sz w:val="24"/>
        </w:rPr>
        <w:lastRenderedPageBreak/>
        <w:t>Köztársasági ösztöndíjban az a képzésben részt 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 részesülhet, aki adott vagy korábbi tanulmányai során két félévre bejelentkezett, és legalább 55 kreditet megszerzett.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6" w:hanging="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köztársasági ösztöndíj pályázat útján nyerhet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el. A pályázatokat a hallgató a F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iskolához nyújtja be. A pályázatok alapján Az Igazgatóság minden évben, a kiírásban meghatározott kijelölt határid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ig tesz javaslatot az oktatásért felel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s miniszternek a köztársasági ösztöndíj adományozására.</w:t>
      </w:r>
    </w:p>
    <w:p w:rsidR="00735068" w:rsidRDefault="00735068">
      <w:pPr>
        <w:spacing w:line="3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adott tanévre elnyert köztársasági ösztöndíj csak az adott tanévben folyósítható.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a hallgató hallgatói jogviszonya bármilyen okból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nik, vagy szünetel, a köztársasági ösztöndíj számára tovább nem folyósítható. A képzési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nek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páratlan tanulmányi félévben végz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tanulmányok esetén a köztársasági ösztöndíjra való jogosultság nem 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nik meg, ha a hallgató tanulmányait az adott tanév második félévében már folytatja.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2866" w:right="1300" w:hanging="274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Magyar állampolgár által, államilag elismert külföldi </w:t>
      </w:r>
      <w:r w:rsidR="009F7E4C">
        <w:rPr>
          <w:rFonts w:ascii="Times New Roman" w:eastAsia="Times New Roman" w:hAnsi="Times New Roman"/>
          <w:b/>
          <w:sz w:val="24"/>
        </w:rPr>
        <w:t>oktatási</w:t>
      </w:r>
      <w:r>
        <w:rPr>
          <w:rFonts w:ascii="Times New Roman" w:eastAsia="Times New Roman" w:hAnsi="Times New Roman"/>
          <w:b/>
          <w:sz w:val="24"/>
        </w:rPr>
        <w:t xml:space="preserve"> intézményben folytatott képzéshez segítséget nyújtó ösztöndíj</w:t>
      </w:r>
    </w:p>
    <w:p w:rsidR="00735068" w:rsidRDefault="00735068">
      <w:pPr>
        <w:spacing w:line="1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77.§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6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magyar állampolgárok számára, államilag elismert külföldi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intézményben folytatott tanulmányokhoz segítséget nyújtó ösztöndíj nyilvános pályázati úton nyerhet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pályázat</w:t>
      </w:r>
    </w:p>
    <w:p w:rsidR="00735068" w:rsidRDefault="00735068">
      <w:pPr>
        <w:spacing w:line="10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86" w:righ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nemzeti vagy etnikai kisebbséghez tartozó magyar állampolgárok számára az anyanyelven, az adott országgal kötött kétoldalú nemzetközi szerz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désben meghatározottak szerint</w:t>
      </w:r>
    </w:p>
    <w:p w:rsidR="00735068" w:rsidRDefault="00735068">
      <w:pPr>
        <w:spacing w:line="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486" w:righ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külföldi teljes- vagy részképzés keretében államilag elismert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intézményben folytatott tanulmányok segítését szolgálja.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pályázatot - a költségvetési törvényben meghatározott keretek között - a nemzeti er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forrás miniszter írja ki és a nemzeti er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forrás miniszter által kijelölt szervezet, bonyolítja le.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92"/>
        </w:numPr>
        <w:tabs>
          <w:tab w:val="left" w:pos="268"/>
        </w:tabs>
        <w:spacing w:line="229" w:lineRule="auto"/>
        <w:ind w:left="86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pályázat elbírálására a vonatkozó két- vagy többoldalú nemzetközi szerz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dések, és a pályázók tanulmányi teljesítménye alapján kerül sor.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8" w:lineRule="auto"/>
        <w:ind w:left="86" w:hanging="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pályázatokat a Balassi Bálint Intézethez kell benyújtani, amely rangsorolja azokat. A nemzeti er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forrás miniszter a rangsorolás és e § (4) bekezdésében megállapított elvek alapján - szükség szerint szakért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k bevonásával - dönt a pályázatokról, valamint err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l értesíti a pályázót és a F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iskolát.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pályázati felhívást az Oktatási és Kulturális Minisztérium honlapján közzé kell tenni, továbbá el kell juttatni minden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intézménybe és az érintett nemzeti és etnikai kisebbség országos kisebbségi önkormányzatához is.</w:t>
      </w:r>
    </w:p>
    <w:p w:rsidR="00735068" w:rsidRDefault="00735068">
      <w:pPr>
        <w:spacing w:line="3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pályázat benyújtási határideje nem lehet korábbi, mint a közzétételt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számított 30. nap.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60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</w:tr>
    </w:tbl>
    <w:p w:rsidR="00735068" w:rsidRDefault="00735068">
      <w:pPr>
        <w:spacing w:line="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60" name="Kép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0" w:right="839" w:bottom="164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ind w:left="1060"/>
        <w:rPr>
          <w:rFonts w:ascii="Times New Roman" w:eastAsia="Times New Roman" w:hAnsi="Times New Roman"/>
          <w:b/>
          <w:sz w:val="24"/>
        </w:rPr>
      </w:pPr>
      <w:bookmarkStart w:id="60" w:name="page61"/>
      <w:bookmarkEnd w:id="60"/>
      <w:r>
        <w:rPr>
          <w:rFonts w:ascii="Times New Roman" w:eastAsia="Times New Roman" w:hAnsi="Times New Roman"/>
          <w:b/>
          <w:sz w:val="24"/>
        </w:rPr>
        <w:lastRenderedPageBreak/>
        <w:t>MINDEN HALLGATÓRA VONATKOZÓ TÉRÍTÉSI SZABÁLYOK</w:t>
      </w:r>
    </w:p>
    <w:p w:rsidR="00735068" w:rsidRDefault="00735068">
      <w:pPr>
        <w:spacing w:line="15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4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hallgató által térítés ellenében igénybe vehet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szolgáltatások</w:t>
      </w:r>
    </w:p>
    <w:p w:rsidR="00735068" w:rsidRDefault="00735068">
      <w:pPr>
        <w:spacing w:line="15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78.§</w:t>
      </w:r>
    </w:p>
    <w:p w:rsidR="00735068" w:rsidRDefault="00735068">
      <w:pPr>
        <w:spacing w:line="10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által térítési díj fizetése mellett igénybe vehet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:</w:t>
      </w:r>
    </w:p>
    <w:p w:rsidR="00735068" w:rsidRDefault="00735068">
      <w:pPr>
        <w:spacing w:line="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képzés tantervében magyar nyelven meghatározott, magyar nyelven oktatott ismereteknek - a hallgató választása alapján - magyar nyelven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oktatása,</w:t>
      </w:r>
    </w:p>
    <w:p w:rsidR="00735068" w:rsidRDefault="00735068">
      <w:pPr>
        <w:spacing w:line="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48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eszközeivel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állított,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által a hallgató részére biztosított, a hallgató tulajdonába kerül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dolog (pl. sokszorosított segédletek),</w:t>
      </w:r>
    </w:p>
    <w:p w:rsidR="00735068" w:rsidRDefault="00735068">
      <w:pPr>
        <w:spacing w:line="4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létesítményeinek, eszközeinek használata</w:t>
      </w:r>
    </w:p>
    <w:p w:rsidR="00735068" w:rsidRDefault="00735068">
      <w:pPr>
        <w:spacing w:line="77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93"/>
        </w:numPr>
        <w:tabs>
          <w:tab w:val="left" w:pos="391"/>
        </w:tabs>
        <w:spacing w:line="242" w:lineRule="auto"/>
        <w:ind w:left="480" w:right="540" w:hanging="344"/>
        <w:jc w:val="right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sz w:val="23"/>
        </w:rPr>
        <w:t>kollégiumi elhelyezés, ennek keretei között a kollégium létesítményeinek - így különösen a könyvtár, számítástechnikai, sport- és szabadid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s létesítmények - eszközeinek használata,</w:t>
      </w:r>
    </w:p>
    <w:p w:rsidR="00735068" w:rsidRDefault="00735068">
      <w:pPr>
        <w:spacing w:line="78" w:lineRule="exact"/>
        <w:rPr>
          <w:rFonts w:ascii="Times New Roman" w:eastAsia="Times New Roman" w:hAnsi="Times New Roman"/>
          <w:i/>
          <w:sz w:val="23"/>
        </w:rPr>
      </w:pPr>
    </w:p>
    <w:p w:rsidR="00735068" w:rsidRDefault="00735068" w:rsidP="004A4FD1">
      <w:pPr>
        <w:numPr>
          <w:ilvl w:val="1"/>
          <w:numId w:val="93"/>
        </w:numPr>
        <w:tabs>
          <w:tab w:val="left" w:pos="499"/>
        </w:tabs>
        <w:spacing w:line="231" w:lineRule="auto"/>
        <w:ind w:left="480" w:hanging="29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Követelményrendszerben meghatározott hallgatói kötelezettségek elmulasztása, illetve késedelmes teljesítése esetén a költségtérítéses képzésben részt 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hallgatók által fizetend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térítési díjakat köteles megfizetni.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kollégiumban az alapszolgáltatáson felüli további szolgáltatásokért a kollégium szabályzataiban meghatározott esetben kérhet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térítési díj.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6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Különeljárási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díjak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6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79.§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Szolgáltatási, térítési, késedelmi és egyéb díj (továbbiakban </w:t>
      </w:r>
      <w:proofErr w:type="spellStart"/>
      <w:r>
        <w:rPr>
          <w:rFonts w:ascii="Times New Roman" w:eastAsia="Times New Roman" w:hAnsi="Times New Roman"/>
          <w:sz w:val="24"/>
        </w:rPr>
        <w:t>különeljárási</w:t>
      </w:r>
      <w:proofErr w:type="spellEnd"/>
      <w:r>
        <w:rPr>
          <w:rFonts w:ascii="Times New Roman" w:eastAsia="Times New Roman" w:hAnsi="Times New Roman"/>
          <w:sz w:val="24"/>
        </w:rPr>
        <w:t xml:space="preserve"> díj) megfizetésére köteles az a hallgató, aki magatartásával, vagy az érdekkörében bekövetkezett bármely okból az intézményt a szolgáltatásokon felüli külön eljárásra, szolgáltatásra kényszeríti, vagy ilyen szolgáltatást igénybe vesz, a jelen paragrafusban meghatározottak szerint.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Térítési díj fizetend</w:t>
      </w:r>
      <w:r>
        <w:rPr>
          <w:rFonts w:ascii="Arial" w:eastAsia="Arial" w:hAnsi="Arial"/>
          <w:sz w:val="24"/>
        </w:rPr>
        <w:t>ő</w:t>
      </w:r>
    </w:p>
    <w:p w:rsidR="00735068" w:rsidRDefault="00735068">
      <w:pPr>
        <w:spacing w:line="10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állandó diákigazolvány ugyanazon érvényességi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szakon belüli – új állandó igazolvány kiállítása nélkül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– ismételt érvényesítése.</w:t>
      </w:r>
    </w:p>
    <w:p w:rsidR="00735068" w:rsidRDefault="00735068">
      <w:pPr>
        <w:spacing w:line="7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2" w:lineRule="auto"/>
        <w:ind w:left="480" w:righ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leckekönyv-kivonat adott féléven belüli második és további kiadásakor magyar nyelv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szint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diplomamásolat kiadásakor</w:t>
      </w:r>
    </w:p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90" w:lineRule="auto"/>
        <w:ind w:left="560" w:right="4000" w:hanging="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kétnyelv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szint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diplomamásolat kiadásakor oklevélmelléklet-másolat kiadásakor leckekönyv-másolat kiadásáért</w:t>
      </w:r>
    </w:p>
    <w:p w:rsidR="00735068" w:rsidRDefault="00735068">
      <w:pPr>
        <w:spacing w:line="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egyéb okirat-másolatok kiadásakor</w:t>
      </w:r>
    </w:p>
    <w:p w:rsidR="00735068" w:rsidRDefault="00735068">
      <w:pPr>
        <w:spacing w:line="9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auto"/>
        <w:ind w:left="480" w:right="320" w:firstLine="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ugyanabból a tárgyból tett második és további vizsgáért (ide nem értve az </w:t>
      </w:r>
      <w:proofErr w:type="spellStart"/>
      <w:r>
        <w:rPr>
          <w:rFonts w:ascii="Times New Roman" w:eastAsia="Times New Roman" w:hAnsi="Times New Roman"/>
          <w:sz w:val="24"/>
        </w:rPr>
        <w:t>igszgstói</w:t>
      </w:r>
      <w:proofErr w:type="spellEnd"/>
      <w:r>
        <w:rPr>
          <w:rFonts w:ascii="Times New Roman" w:eastAsia="Times New Roman" w:hAnsi="Times New Roman"/>
          <w:sz w:val="24"/>
        </w:rPr>
        <w:t xml:space="preserve"> vizsgát), melynek során a különböz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félévekben tett vizsgákat egybe kell számítani, azonban az igazoltan mulasztott vizsgákat figyelmen kívül kell hagyni</w:t>
      </w:r>
    </w:p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igazgatói vizsga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ségéért</w:t>
      </w:r>
    </w:p>
    <w:p w:rsidR="00735068" w:rsidRDefault="00735068">
      <w:pPr>
        <w:spacing w:line="7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5" w:lineRule="auto"/>
        <w:ind w:left="460" w:right="4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vizsgán érvényes jelentkezés nélkül való részvételért szakirány-választás elmulasztásáért szakirány-váltás kérelmezéséért</w:t>
      </w:r>
    </w:p>
    <w:p w:rsidR="00735068" w:rsidRDefault="00735068">
      <w:pPr>
        <w:spacing w:line="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méltányossági körben engedélyezett kötelezettség-pótlásért</w:t>
      </w:r>
    </w:p>
    <w:p w:rsidR="00735068" w:rsidRDefault="00735068">
      <w:pPr>
        <w:spacing w:line="229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61" name="Kép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158" w:right="839" w:bottom="164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0" w:lineRule="atLeast"/>
        <w:ind w:left="460"/>
        <w:rPr>
          <w:rFonts w:ascii="Times New Roman" w:eastAsia="Times New Roman" w:hAnsi="Times New Roman"/>
          <w:sz w:val="24"/>
        </w:rPr>
      </w:pPr>
      <w:bookmarkStart w:id="61" w:name="page62"/>
      <w:bookmarkEnd w:id="61"/>
      <w:r>
        <w:rPr>
          <w:rFonts w:ascii="Times New Roman" w:eastAsia="Times New Roman" w:hAnsi="Times New Roman"/>
          <w:sz w:val="24"/>
        </w:rPr>
        <w:lastRenderedPageBreak/>
        <w:t>méltányossági körben engedélyezett tárgyfelvételért és leadásért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6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kpr</w:t>
      </w:r>
      <w:proofErr w:type="spellEnd"/>
      <w:r>
        <w:rPr>
          <w:rFonts w:ascii="Times New Roman" w:eastAsia="Times New Roman" w:hAnsi="Times New Roman"/>
          <w:sz w:val="24"/>
        </w:rPr>
        <w:t>-váltás kérelmezéséért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kredittanácsadás kéréséért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adatszolgáltatási kötelezettség késedelmes teljesítéséért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80"/>
        <w:rPr>
          <w:rFonts w:ascii="Times New Roman" w:eastAsia="Times New Roman" w:hAnsi="Times New Roman"/>
          <w:i/>
          <w:sz w:val="24"/>
        </w:rPr>
      </w:pPr>
      <w:proofErr w:type="spellStart"/>
      <w:r>
        <w:rPr>
          <w:rFonts w:ascii="Times New Roman" w:eastAsia="Times New Roman" w:hAnsi="Times New Roman"/>
          <w:i/>
          <w:sz w:val="24"/>
        </w:rPr>
        <w:t>stb</w:t>
      </w:r>
      <w:proofErr w:type="spellEnd"/>
      <w:r>
        <w:rPr>
          <w:rFonts w:ascii="Times New Roman" w:eastAsia="Times New Roman" w:hAnsi="Times New Roman"/>
          <w:i/>
          <w:sz w:val="24"/>
        </w:rPr>
        <w:t>……….</w:t>
      </w:r>
    </w:p>
    <w:p w:rsidR="00735068" w:rsidRDefault="00735068">
      <w:pPr>
        <w:spacing w:line="39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fizetend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térítési díjakat a Hallgatói Követelményrendszer melléklete határozza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5" w:lineRule="auto"/>
        <w:ind w:left="60" w:right="460" w:hanging="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Könyvtárral, vagy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más szervezeti egységeivel szemben fennálló késedelem, illetve bármilyen díj késedelmes befizetése esetén késedelmi díjat kell fizetni.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Szolgáltatási díjak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hallgatók nyelvi kurzusokat vehetnek fel, ezek szolgáltatási díját a Hallgatói követelményrendszer melléklete határozza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jogviszonyban nem álló személyek által a záróvizsgázásért fizetend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díjat a Hallgatói követelményrendszer melléklete határozza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74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8"/>
        </w:rPr>
        <w:t>K</w:t>
      </w:r>
      <w:r>
        <w:rPr>
          <w:rFonts w:ascii="Times New Roman" w:eastAsia="Times New Roman" w:hAnsi="Times New Roman"/>
          <w:b/>
          <w:sz w:val="23"/>
        </w:rPr>
        <w:t>ÖLTSÉGTÉRÍTÉSI SZABÁLYOK</w:t>
      </w:r>
    </w:p>
    <w:p w:rsidR="00735068" w:rsidRDefault="00735068">
      <w:pPr>
        <w:spacing w:line="18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költségtérítés mértéke</w:t>
      </w:r>
    </w:p>
    <w:p w:rsidR="00735068" w:rsidRDefault="00735068">
      <w:pPr>
        <w:spacing w:line="1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81.§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9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/>
          <w:sz w:val="24"/>
        </w:rPr>
        <w:t>félévente</w:t>
      </w:r>
      <w:proofErr w:type="spellEnd"/>
      <w:r>
        <w:rPr>
          <w:rFonts w:ascii="Times New Roman" w:eastAsia="Times New Roman" w:hAnsi="Times New Roman"/>
          <w:sz w:val="24"/>
        </w:rPr>
        <w:t xml:space="preserve"> fizetend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költségtérítés mértékét a költségtérítési alapdíj összegének és a </w:t>
      </w:r>
      <w:proofErr w:type="spellStart"/>
      <w:r>
        <w:rPr>
          <w:rFonts w:ascii="Times New Roman" w:eastAsia="Times New Roman" w:hAnsi="Times New Roman"/>
          <w:sz w:val="24"/>
        </w:rPr>
        <w:t>kredít</w:t>
      </w:r>
      <w:proofErr w:type="spellEnd"/>
      <w:r>
        <w:rPr>
          <w:rFonts w:ascii="Times New Roman" w:eastAsia="Times New Roman" w:hAnsi="Times New Roman"/>
          <w:sz w:val="24"/>
        </w:rPr>
        <w:t xml:space="preserve"> költségtérítés összegének együttese adja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költségtérítési alapdíj összegét a Hallgatói Követelményrendszer melléklete tartalmazza.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kredít</w:t>
      </w:r>
      <w:proofErr w:type="spellEnd"/>
      <w:r>
        <w:rPr>
          <w:rFonts w:ascii="Times New Roman" w:eastAsia="Times New Roman" w:hAnsi="Times New Roman"/>
          <w:sz w:val="24"/>
        </w:rPr>
        <w:t xml:space="preserve"> költségtérítés a szakon érvényes kreditalapnak a felvett kreditek száma alapján meghatározott százalékával egyezik meg, míg a kreditalapot a szakon érvényes költségtérítés összegét a költségtérítési alapdíjjal csökkentve határozzuk meg.</w:t>
      </w:r>
    </w:p>
    <w:p w:rsidR="00735068" w:rsidRDefault="00735068">
      <w:pPr>
        <w:spacing w:line="38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szakon érvényes költségtérítés összegét a Hallgatói Követelményrendszer melléklete tartalmazza.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Amennyiben a hallgatónak több képzésen is tanulmányokat folytat, akkor az alapdíjat minden képzésért megfizeti. Esetében a </w:t>
      </w:r>
      <w:proofErr w:type="spellStart"/>
      <w:r>
        <w:rPr>
          <w:rFonts w:ascii="Times New Roman" w:eastAsia="Times New Roman" w:hAnsi="Times New Roman"/>
          <w:sz w:val="24"/>
        </w:rPr>
        <w:t>kredít</w:t>
      </w:r>
      <w:proofErr w:type="spellEnd"/>
      <w:r>
        <w:rPr>
          <w:rFonts w:ascii="Times New Roman" w:eastAsia="Times New Roman" w:hAnsi="Times New Roman"/>
          <w:sz w:val="24"/>
        </w:rPr>
        <w:t xml:space="preserve"> költségtérítést pedig </w:t>
      </w:r>
      <w:proofErr w:type="spellStart"/>
      <w:r>
        <w:rPr>
          <w:rFonts w:ascii="Times New Roman" w:eastAsia="Times New Roman" w:hAnsi="Times New Roman"/>
          <w:sz w:val="24"/>
        </w:rPr>
        <w:t>képzésenként</w:t>
      </w:r>
      <w:proofErr w:type="spellEnd"/>
      <w:r>
        <w:rPr>
          <w:rFonts w:ascii="Times New Roman" w:eastAsia="Times New Roman" w:hAnsi="Times New Roman"/>
          <w:sz w:val="24"/>
        </w:rPr>
        <w:t xml:space="preserve"> kell megállapítani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azzal,úgy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, hogy amennyiben egy kurzus több képzésen is figyelembe vehet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akkor azt azon a képzésen kell figyelembe venni, melyet korábban kezdett 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62" name="Kép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722" w:right="839" w:bottom="164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bookmarkStart w:id="62" w:name="page63"/>
      <w:bookmarkEnd w:id="62"/>
      <w:r>
        <w:rPr>
          <w:rFonts w:ascii="Times New Roman" w:eastAsia="Times New Roman" w:hAnsi="Times New Roman"/>
          <w:b/>
          <w:sz w:val="24"/>
        </w:rPr>
        <w:lastRenderedPageBreak/>
        <w:t>A költségtérítés megfizetésének rendje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82.§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 a félév kezdetéig köteles megfizetni a költségtérítési díjat. A </w:t>
      </w:r>
      <w:proofErr w:type="spell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tárgy</w:t>
      </w:r>
      <w:proofErr w:type="spellEnd"/>
      <w:r>
        <w:rPr>
          <w:rFonts w:ascii="Times New Roman" w:eastAsia="Times New Roman" w:hAnsi="Times New Roman"/>
          <w:sz w:val="24"/>
        </w:rPr>
        <w:t xml:space="preserve"> költségtérítés befizetésének határidejét minden tanév augusztus utolsó hete, súlyponti költségtérítési befizetésének határideje szeptember harmadik hete. Az átutalt befizetésr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eredeti banki bizonylatot köteles leadni a beiratkozás napján a tanulmányi osztályon.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költségtérítését saját maga, vagy más magánszemély (továbbiakban magánszemély), illetve gazdálkodó szervezet, vagy egyéb szervezet (továbbiakban gazdálkodó szervezet), vagy a hallgató bejelentése alapján részben magánszemély, részben gazdálkodó szervezet fizetheti be.</w:t>
      </w:r>
    </w:p>
    <w:p w:rsidR="00735068" w:rsidRDefault="00735068">
      <w:pPr>
        <w:spacing w:line="35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költségtérítés gazdálkodó szervezet által fizetend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részét pontos összegben kell meghatározni. A hallgató költségtérítését részben vagy egészben fizet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gazdálkodó szervezetért a hallgató készfizet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kezességet vállal, azaz az esetleges tartozásokért a hallgató felel, az esetleges hátrányos következményeket a hallgató viseli.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hallgató a tanulmányai finanszírozására diákhitel konstrukciót vesz igénybe, akkor a diákhitel igénylése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kérvényeznie kell az intézmény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jénél a hitelhez való hozzájárulást. Kérvényét úgy adja be, hogy a beiratkozás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tíz nappal érkezzen be a tanulmányi osztályra kérelme, hogy az igazgatói döntést, választ, még beiratkozás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ben megkaphassa.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n n túl beérkezett kérvényeket nem áll módunkban elfogadni, és elbírálni.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Diákhitelt, 1-es konstrukciót engedélyezése esetén minden dokumentumból a hallgató 1. példányt a beiratkozáskor fénymásolatban köteles leadni. Ebben az esetben a befizetett költségtérítési díjból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leget kell befizetni, amelyet eredeti banki bizonylat igazol.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leg összegét a melléklet tartalmazza.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 fellel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séget vállal, hogy a diákhitel központtal folyamatosan tartja a kapcsolatot, és probléma esetén azonnal intézkedik. Diákhitel központ által folyósított összeg befizetési határideje október 15. Eddig a </w:t>
      </w:r>
      <w:proofErr w:type="spellStart"/>
      <w:r>
        <w:rPr>
          <w:rFonts w:ascii="Times New Roman" w:eastAsia="Times New Roman" w:hAnsi="Times New Roman"/>
          <w:sz w:val="24"/>
        </w:rPr>
        <w:t>határideig</w:t>
      </w:r>
      <w:proofErr w:type="spellEnd"/>
      <w:r>
        <w:rPr>
          <w:rFonts w:ascii="Times New Roman" w:eastAsia="Times New Roman" w:hAnsi="Times New Roman"/>
          <w:sz w:val="24"/>
        </w:rPr>
        <w:t xml:space="preserve"> kell a fennmaradó összeget átutalni az intézmény folyószámlájára, amir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 eredeti banki átutalási bizonylatot kell benyújtani a tanulmányi osztályra. Ennek elmulasztása felfüggesztést von </w:t>
      </w:r>
      <w:proofErr w:type="spellStart"/>
      <w:r>
        <w:rPr>
          <w:rFonts w:ascii="Times New Roman" w:eastAsia="Times New Roman" w:hAnsi="Times New Roman"/>
          <w:sz w:val="24"/>
        </w:rPr>
        <w:t>magaután</w:t>
      </w:r>
      <w:proofErr w:type="spellEnd"/>
      <w:r>
        <w:rPr>
          <w:rFonts w:ascii="Times New Roman" w:eastAsia="Times New Roman" w:hAnsi="Times New Roman"/>
          <w:sz w:val="24"/>
        </w:rPr>
        <w:t>. Megadott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n túli befizetésre csak igazgatói engedély alapján van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ség, amely pótdíj összegét a melléklet tartalmazza.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2" w:lineRule="auto"/>
        <w:ind w:left="86" w:hanging="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Ha a hallgató a költségtérítését késedelmesen fizeti - </w:t>
      </w:r>
      <w:proofErr w:type="gramStart"/>
      <w:r>
        <w:rPr>
          <w:rFonts w:ascii="Times New Roman" w:eastAsia="Times New Roman" w:hAnsi="Times New Roman"/>
          <w:sz w:val="23"/>
        </w:rPr>
        <w:t>ide értve</w:t>
      </w:r>
      <w:proofErr w:type="gramEnd"/>
      <w:r>
        <w:rPr>
          <w:rFonts w:ascii="Times New Roman" w:eastAsia="Times New Roman" w:hAnsi="Times New Roman"/>
          <w:sz w:val="23"/>
        </w:rPr>
        <w:t xml:space="preserve"> a gazdálkodó szervezet által fizetend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részt is -, a Hallgatói Követelményrendszer 2. számú mellékletében meghatározott díjfizetési kötelezettségén túl a költségtérítés beérkezéséig az ETR-b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l kitiltható, továbbá a </w:t>
      </w:r>
      <w:proofErr w:type="spellStart"/>
      <w:r w:rsidR="00735846">
        <w:rPr>
          <w:rFonts w:ascii="Times New Roman" w:eastAsia="Times New Roman" w:hAnsi="Times New Roman"/>
          <w:sz w:val="23"/>
        </w:rPr>
        <w:t>Conservatory</w:t>
      </w:r>
      <w:proofErr w:type="spellEnd"/>
      <w:r>
        <w:rPr>
          <w:rFonts w:ascii="Times New Roman" w:eastAsia="Times New Roman" w:hAnsi="Times New Roman"/>
          <w:sz w:val="23"/>
        </w:rPr>
        <w:t xml:space="preserve"> dönthet a részletfizetési kedvezmény megvonásáról és a fennmaradó rész befizetésének </w:t>
      </w:r>
      <w:proofErr w:type="spellStart"/>
      <w:r>
        <w:rPr>
          <w:rFonts w:ascii="Times New Roman" w:eastAsia="Times New Roman" w:hAnsi="Times New Roman"/>
          <w:sz w:val="23"/>
        </w:rPr>
        <w:t>határidejér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l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94"/>
        </w:numPr>
        <w:tabs>
          <w:tab w:val="left" w:pos="254"/>
        </w:tabs>
        <w:spacing w:line="231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költségtérítés vállalásáról, illetve változtatásának lehetséges mértékér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 a Hallgató és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szerz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désben állapodik meg, mely megállapodást a Hallgató ugyancsak a beiratkozáskor írja alá. A</w:t>
      </w:r>
    </w:p>
    <w:p w:rsidR="00735068" w:rsidRDefault="00735846">
      <w:pPr>
        <w:spacing w:line="232" w:lineRule="auto"/>
        <w:ind w:left="86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Conservatory</w:t>
      </w:r>
      <w:proofErr w:type="spellEnd"/>
      <w:r w:rsidR="00735068">
        <w:rPr>
          <w:rFonts w:ascii="Times New Roman" w:eastAsia="Times New Roman" w:hAnsi="Times New Roman"/>
          <w:sz w:val="24"/>
        </w:rPr>
        <w:t xml:space="preserve"> a szerz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dést 5 évig meg</w:t>
      </w:r>
      <w:r w:rsidR="00735068">
        <w:rPr>
          <w:rFonts w:ascii="Arial" w:eastAsia="Arial" w:hAnsi="Arial"/>
          <w:sz w:val="24"/>
        </w:rPr>
        <w:t>ő</w:t>
      </w:r>
      <w:r w:rsidR="00735068">
        <w:rPr>
          <w:rFonts w:ascii="Times New Roman" w:eastAsia="Times New Roman" w:hAnsi="Times New Roman"/>
          <w:sz w:val="24"/>
        </w:rPr>
        <w:t>rzi.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2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63" name="Kép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1" w:right="839" w:bottom="159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bookmarkStart w:id="63" w:name="page64"/>
      <w:bookmarkEnd w:id="63"/>
      <w:r>
        <w:rPr>
          <w:rFonts w:ascii="Times New Roman" w:eastAsia="Times New Roman" w:hAnsi="Times New Roman"/>
          <w:b/>
          <w:sz w:val="24"/>
        </w:rPr>
        <w:lastRenderedPageBreak/>
        <w:t>Részletfizetés engedélyezése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83.§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Magánszemély befizet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életkörülményeinek, egészségi állapotának jelent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mérték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megváltozása okán fizetési kötelezettségének teljesítéséhez kérelemre részletfizetési kedvezményt, halasztott fizetési engedményt kaphat.</w:t>
      </w:r>
    </w:p>
    <w:p w:rsidR="00735068" w:rsidRDefault="00735068">
      <w:pPr>
        <w:spacing w:line="39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kérelmet az Tanulmányi osztályon kell benyújtani. A kérelemhez mellékelni kell a hallgató szociális helyzetét meghatározó információkat, dokumentációkat is.</w:t>
      </w:r>
    </w:p>
    <w:p w:rsidR="00735068" w:rsidRDefault="00735068">
      <w:pPr>
        <w:spacing w:line="33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részletfizetési kedvezményr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l, halasztott fizetési engedményr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az igazgató dönt.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95"/>
        </w:numPr>
        <w:tabs>
          <w:tab w:val="left" w:pos="297"/>
        </w:tabs>
        <w:spacing w:line="229" w:lineRule="auto"/>
        <w:ind w:left="86" w:right="2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részletfizetési kedvezmény, halasztott fizetési engedményr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 a hallgatóval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külön megállapodást köt, melyet a jogtanácsos készít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és ír alá.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a hallgató, akinek költségtérítését teljes egészében gazdálkodó szervezet fizeti, részletfizetési kedvezményben nem részesülhet. Az a hallgató, akinek költségtérítését részben gazdálkodó szervezet fizeti, részletfizetési kedvezményt kizárólag a saját maga által fizetend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költség-térítés összegére kaphat.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(5) bekezdés szerinti megállapodásban rögzített fizetési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be nem tartása a költségtérítés be nem fizetésének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sül.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a költségtérítés be nem fizetése esetén az (5) bekezdés szerinti megállapodást egyoldalúan felmondhatja. Ebben az esetben a hallgató köteles a költségtérítés teljes összegét 15 napon belül megfizetni.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34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IV. RÉSZ</w:t>
      </w:r>
    </w:p>
    <w:p w:rsidR="00735068" w:rsidRDefault="00735068">
      <w:pPr>
        <w:spacing w:line="237" w:lineRule="auto"/>
        <w:ind w:right="354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ELJÁRÁSI SZABÁLYOK</w:t>
      </w:r>
    </w:p>
    <w:p w:rsidR="00735068" w:rsidRDefault="00735068">
      <w:pPr>
        <w:spacing w:line="38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1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VII. FEJEZET</w:t>
      </w:r>
    </w:p>
    <w:p w:rsidR="00735068" w:rsidRDefault="00735068">
      <w:pPr>
        <w:spacing w:line="237" w:lineRule="auto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HALLGATÓI ÜGYEKBEN AZ ELJÁRÁSOK ALAPELVEI</w:t>
      </w:r>
    </w:p>
    <w:p w:rsidR="00735068" w:rsidRDefault="00735068">
      <w:pPr>
        <w:spacing w:line="39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4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84.§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fontosnak tartja, hogy hallgatói minden tekintetben elégedettek legyenek. Ezért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oktatói és munkatársai fogadóóráikon a hallgatók rendelkezésére állnak, és mindent megtesznek azért, hogy a hallgatók tanulmányaikkal összefügg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kérdéseire a jogszabályok és szabályzatok keretei között megnyugtató választ adjanak.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az egyes tantárgyakkal összefügg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kérdésben fordulhat írásban és – fogadóóra alatt vagy egyeztetett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pontban – szóban is az oktatójához, illetve a tantárgyfelel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shöz.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hallgató az általa feltett kérdésre nem kap megnyugtató választ, vagy kérdése, probléma-felvetése nem csak egy tantárgyat, hanem a képzés egészét érinti, írásban és – fogadóóra alatt vagy egyeztetett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pontban – szóban is fordulhat az adott szak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séhez,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höz.</w:t>
      </w:r>
    </w:p>
    <w:p w:rsidR="00735068" w:rsidRDefault="00735068">
      <w:pPr>
        <w:spacing w:line="378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64" name="Kép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74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bookmarkStart w:id="64" w:name="page65"/>
      <w:bookmarkEnd w:id="64"/>
      <w:r>
        <w:rPr>
          <w:rFonts w:ascii="Times New Roman" w:eastAsia="Times New Roman" w:hAnsi="Times New Roman"/>
          <w:sz w:val="24"/>
        </w:rPr>
        <w:lastRenderedPageBreak/>
        <w:t>A hallgató az írásban beadott kérdésében - amennyiben nem elektronikus úton küldi el – meg kell jelölnie azt az e-mail címet, amelyikre választ vár, e nélkül az oktató nem köteles válaszolni a kérdésre.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írásban feltett kérdésre az érintett oktató köteles 15 munkanapon belül elektronikus úton (e-mailben vagy a HIK elektronikus felületén) írásos választ adni.</w:t>
      </w:r>
    </w:p>
    <w:p w:rsidR="00735068" w:rsidRDefault="00735068">
      <w:pPr>
        <w:spacing w:line="3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Névtelen levelekkel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nem köteles érdemben foglalkozni.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a szabályzatok értelmezésével kapcsolatos kérdésekben (a továbbiakban: megkeresés) írásban az Ügyfélszolgálathoz fordulhat, melyre a tanulmányi osztályvezet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írásban köteles 30 napon belül válaszolni.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85.§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hallgatók azon beadványaikat, amelyekre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formanyomtatványt, az ETR vagy a HIK elektronikus felületén</w:t>
      </w:r>
      <w:r>
        <w:rPr>
          <w:rFonts w:ascii="Arial" w:eastAsia="Arial" w:hAnsi="Arial"/>
          <w:sz w:val="24"/>
        </w:rPr>
        <w:t xml:space="preserve"> ű</w:t>
      </w:r>
      <w:r>
        <w:rPr>
          <w:rFonts w:ascii="Times New Roman" w:eastAsia="Times New Roman" w:hAnsi="Times New Roman"/>
          <w:sz w:val="24"/>
        </w:rPr>
        <w:t>rlapot, vagy egyéb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séget biztosít, kizárólag azon keresztül nyújthatják be. Az egyéb hallgatói beadványokat (a továbbiakban együttesen: beadványok) az Tanulmányi osztályon kell írásban benyújtani. Az e-mail és a telefax nem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sül beadványnak.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4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96"/>
        </w:numPr>
        <w:tabs>
          <w:tab w:val="left" w:pos="280"/>
        </w:tabs>
        <w:spacing w:line="234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höz kötött beadványok benyújtásának elmulasztásából vagy késedelmes benyújtásából származó hátrányos következmények kizárólag a hallgatót terhelik. A hallgatót terhelik annak hátrányos következményei is, ha a beadványát nem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úton, különösen, ha nem, vagy hiányosan kitöltött formanyomtatványon,</w:t>
      </w:r>
      <w:r>
        <w:rPr>
          <w:rFonts w:ascii="Arial" w:eastAsia="Arial" w:hAnsi="Arial"/>
          <w:sz w:val="24"/>
        </w:rPr>
        <w:t xml:space="preserve"> ű</w:t>
      </w:r>
      <w:r>
        <w:rPr>
          <w:rFonts w:ascii="Times New Roman" w:eastAsia="Times New Roman" w:hAnsi="Times New Roman"/>
          <w:sz w:val="24"/>
        </w:rPr>
        <w:t>rlapon nyújtotta be. A beadványok mellékleteit (bizonyítványok, igazolások stb.) a HIK elektronikus felületére kell feltölteni, illetve a HIK iktatószámát is feltüntetve az Tanulmányi osztályon kell benyújtani, vagy bemutatni.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 a HIK elektronikus felülete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iskolának vagy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internet-szolgáltatójának felróható technikai okokból 24 órát meghaladó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tartamban, vagy a beadvány beadási határidejét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12 órában nem elérhet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a beadványokat más módon (személyesen, postai úton) is el lehet juttatni az Ügyfélszolgálatra. Ebben az esetben is a beadványnak tartalmaznia kell mindazon információkat, amelyek jogszabály, szabályzat, vagy egyéb Hirdetmény, illetve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zetesen közzétett formanyomtatvány alapján a beadvány befogadásához, elbírálásához szükségesek. Nem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sül ilyen oknak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hivatalos honlapján legalább 2 munkanappal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közzétett, 12 órát meg nem haladó tartamú üzemszünet.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döntésr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szóló, ügyszámmal és indokolással ellátott határozatot a hallgatókhoz az Ügyfélszolgálat juttatja el, jellegét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a HIK elektronikus felületén keresztül, vagy postai úton, vagy elektronikusan, vagy – nagyszámú hallgatót vagy a hallgatók tágabb körét érint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kérelem esetén – Hirdetményben. A határozat egy példányát a Tanulmányi Osztályon a hallgatók személyi </w:t>
      </w:r>
      <w:proofErr w:type="spellStart"/>
      <w:r>
        <w:rPr>
          <w:rFonts w:ascii="Times New Roman" w:eastAsia="Times New Roman" w:hAnsi="Times New Roman"/>
          <w:sz w:val="24"/>
        </w:rPr>
        <w:t>anyagában</w:t>
      </w:r>
      <w:proofErr w:type="spellEnd"/>
      <w:r>
        <w:rPr>
          <w:rFonts w:ascii="Times New Roman" w:eastAsia="Times New Roman" w:hAnsi="Times New Roman"/>
          <w:sz w:val="24"/>
        </w:rPr>
        <w:t xml:space="preserve"> vagy az ETR, illetve a HIK rendszerében kell meg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rizni, kivéve, ha a válaszadás a fenti módon, Hirdetményben történt. Az elektronikus úton benyújtott hallgatói beadványra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elektronikus úton válaszol. A hallgató kérheti az elektronikus úton küldött válasz kinyomtatását és hitelesítését az Tanulmányi osztályon.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Bármely eljáró bizottság vagy személy határozata, döntése, tájékoztatása, amennyiben az törvénybe, jogszabályba – különösen az esélyegyenl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 jogszabályokba – illetve a szabályzatokba ütközik, semmis.</w:t>
      </w:r>
    </w:p>
    <w:p w:rsidR="00735068" w:rsidRDefault="00735068">
      <w:pPr>
        <w:spacing w:line="222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65" name="Kép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4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ind w:right="374"/>
        <w:jc w:val="center"/>
        <w:rPr>
          <w:rFonts w:ascii="Times New Roman" w:eastAsia="Times New Roman" w:hAnsi="Times New Roman"/>
          <w:b/>
          <w:sz w:val="24"/>
        </w:rPr>
      </w:pPr>
      <w:bookmarkStart w:id="65" w:name="page66"/>
      <w:bookmarkEnd w:id="65"/>
      <w:r>
        <w:rPr>
          <w:rFonts w:ascii="Times New Roman" w:eastAsia="Times New Roman" w:hAnsi="Times New Roman"/>
          <w:b/>
          <w:sz w:val="24"/>
        </w:rPr>
        <w:lastRenderedPageBreak/>
        <w:t>A Hallgatói Önkormányzat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86.§</w:t>
      </w:r>
    </w:p>
    <w:p w:rsidR="00735068" w:rsidRDefault="00735068">
      <w:pPr>
        <w:spacing w:line="36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66" w:right="2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Hallgatói Önkormányzat a </w:t>
      </w:r>
      <w:r w:rsidR="00832740">
        <w:rPr>
          <w:rFonts w:ascii="Times New Roman" w:eastAsia="Times New Roman" w:hAnsi="Times New Roman"/>
          <w:sz w:val="24"/>
        </w:rPr>
        <w:t>EFC</w:t>
      </w:r>
      <w:r>
        <w:rPr>
          <w:rFonts w:ascii="Times New Roman" w:eastAsia="Times New Roman" w:hAnsi="Times New Roman"/>
          <w:sz w:val="24"/>
        </w:rPr>
        <w:t xml:space="preserve"> hallgatóinak a fels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oktatásról szóló 2005. évi CXXXIX. törvény alapján létrehozott, demokratikus elven 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köd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érdekképviseleti szervezete, amely kizárólagosan gyakorolja a hallgatói jogviszonyból ered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kollektív hallgatói jogokat, illetve a jogszabályokban, egyetemi szabályzatban ráruházott hatásköröket.</w:t>
      </w:r>
    </w:p>
    <w:p w:rsidR="00735068" w:rsidRDefault="00735068">
      <w:pPr>
        <w:spacing w:line="3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66" w:right="2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Az önkormányzatot a hallgatók hozzák létre, az önkormányzat tagja a </w:t>
      </w:r>
      <w:r w:rsidR="00832740">
        <w:rPr>
          <w:rFonts w:ascii="Times New Roman" w:eastAsia="Times New Roman" w:hAnsi="Times New Roman"/>
          <w:sz w:val="24"/>
        </w:rPr>
        <w:t>EFC</w:t>
      </w:r>
      <w:r>
        <w:rPr>
          <w:rFonts w:ascii="Times New Roman" w:eastAsia="Times New Roman" w:hAnsi="Times New Roman"/>
          <w:sz w:val="24"/>
        </w:rPr>
        <w:t xml:space="preserve"> minden beiratkozott hallgatója.</w:t>
      </w:r>
    </w:p>
    <w:p w:rsidR="00735068" w:rsidRDefault="00735068">
      <w:pPr>
        <w:spacing w:line="30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6" w:lineRule="auto"/>
        <w:ind w:left="66" w:right="20" w:hanging="6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hallgatói önkormányzat tisztségvisel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it és képvisel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it a hallgatók saját maguk választják meg, ennek során minden hallgató választó, illetve választható. A választójog általános, egyenl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és titkos.</w:t>
      </w:r>
    </w:p>
    <w:p w:rsidR="00735068" w:rsidRDefault="00735068">
      <w:pPr>
        <w:spacing w:line="25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66" w:right="2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választás érvényes, ha az adott tanévben az a megtartott választásokon összesen legalább a szak hallgatóinak 20%-a részt vett.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7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VIII. FEJEZET</w:t>
      </w:r>
    </w:p>
    <w:p w:rsidR="00735068" w:rsidRDefault="00735068">
      <w:pPr>
        <w:spacing w:line="17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97"/>
        </w:numPr>
        <w:tabs>
          <w:tab w:val="left" w:pos="599"/>
        </w:tabs>
        <w:spacing w:line="334" w:lineRule="auto"/>
        <w:ind w:left="4466" w:right="680" w:hanging="40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HALLGATÓI ÜGYEKBEN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FOKON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ELJÁRÁS SZABÁLYAI 87.§</w:t>
      </w:r>
    </w:p>
    <w:p w:rsidR="00735068" w:rsidRDefault="00735068">
      <w:pPr>
        <w:spacing w:line="36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Hallgatói ügy minden olyan ügy, amelyben a hallgatói jogviszonnyal összefüggésben, a hallgató jogait, illetve kötelességeit érint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kérdésben a 89 § (1) bekezdésben meghatározott személy, illetve testület jár el (intézkedik, dönt).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Nem tartoznak e fejezet hatálya alá a hallgatók fegyelmi és kártérítési ügyei.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7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Hatáskör</w:t>
      </w:r>
    </w:p>
    <w:p w:rsidR="00735068" w:rsidRDefault="00735068">
      <w:pPr>
        <w:spacing w:line="12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88.§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98"/>
        </w:numPr>
        <w:tabs>
          <w:tab w:val="left" w:pos="316"/>
        </w:tabs>
        <w:spacing w:line="230" w:lineRule="auto"/>
        <w:ind w:left="86" w:right="2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iskolán hallgatói ügyekben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fokon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személyek, szervezeti egységek és testületek járnak el:</w:t>
      </w:r>
    </w:p>
    <w:p w:rsidR="00735068" w:rsidRDefault="00735068">
      <w:pPr>
        <w:spacing w:line="46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;</w:t>
      </w:r>
    </w:p>
    <w:p w:rsidR="00735068" w:rsidRDefault="00735068">
      <w:pPr>
        <w:spacing w:line="71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99"/>
        </w:numPr>
        <w:tabs>
          <w:tab w:val="left" w:pos="652"/>
        </w:tabs>
        <w:spacing w:line="279" w:lineRule="auto"/>
        <w:ind w:left="486" w:right="65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tanulmányi osztályvezet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; a Kreditátviteli Bizottság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6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66" name="Kép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74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4"/>
        </w:rPr>
      </w:pPr>
      <w:bookmarkStart w:id="66" w:name="page67"/>
      <w:bookmarkEnd w:id="66"/>
      <w:r>
        <w:rPr>
          <w:rFonts w:ascii="Times New Roman" w:eastAsia="Times New Roman" w:hAnsi="Times New Roman"/>
          <w:b/>
          <w:sz w:val="24"/>
        </w:rPr>
        <w:lastRenderedPageBreak/>
        <w:t>89.§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igazgató dönt</w:t>
      </w:r>
    </w:p>
    <w:p w:rsidR="00735068" w:rsidRDefault="00735068">
      <w:pPr>
        <w:spacing w:line="7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4" w:lineRule="auto"/>
        <w:ind w:left="480" w:right="24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költségtérítés fizetésének elmaradása esetén a hallgató elbocsátásáról; a részletfizetési, halasztott fizetési kedvezmény biztosításáról</w:t>
      </w:r>
    </w:p>
    <w:p w:rsidR="00735068" w:rsidRDefault="00735068">
      <w:pPr>
        <w:spacing w:line="232" w:lineRule="auto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átvételi kérelmekr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l.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tanulmányi osztály dönt</w:t>
      </w:r>
    </w:p>
    <w:p w:rsidR="00735068" w:rsidRDefault="00735068">
      <w:pPr>
        <w:spacing w:line="5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vendéghallgatás engedélyezésér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l;</w:t>
      </w:r>
    </w:p>
    <w:p w:rsidR="00735068" w:rsidRDefault="00735068">
      <w:pPr>
        <w:spacing w:line="68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00"/>
        </w:numPr>
        <w:tabs>
          <w:tab w:val="left" w:pos="646"/>
        </w:tabs>
        <w:spacing w:line="279" w:lineRule="auto"/>
        <w:ind w:left="480" w:right="8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hallgatói jogviszony szüneteltetésének engedélyezésér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regisztrációs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szakon túl. a szakirányváltásról és a </w:t>
      </w:r>
      <w:proofErr w:type="spellStart"/>
      <w:r>
        <w:rPr>
          <w:rFonts w:ascii="Times New Roman" w:eastAsia="Times New Roman" w:hAnsi="Times New Roman"/>
          <w:sz w:val="24"/>
        </w:rPr>
        <w:t>kpr</w:t>
      </w:r>
      <w:proofErr w:type="spellEnd"/>
      <w:r>
        <w:rPr>
          <w:rFonts w:ascii="Times New Roman" w:eastAsia="Times New Roman" w:hAnsi="Times New Roman"/>
          <w:sz w:val="24"/>
        </w:rPr>
        <w:t>-váltásról;</w:t>
      </w:r>
    </w:p>
    <w:p w:rsidR="00735068" w:rsidRDefault="00735068">
      <w:pPr>
        <w:spacing w:line="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Kreditátviteli Bizottság dönt</w:t>
      </w:r>
    </w:p>
    <w:p w:rsidR="00735068" w:rsidRDefault="00735068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80" w:right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tanegység-befogadási és felmentési kérelmek vizsgálata és határozathozatal ezekben az ügyekben;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zetes kreditelismertetetési kérelmek vizsgálata és határozathozatal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 esetében.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hatáskör vizsgálata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90.§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hallgatói ügyben eljáró szerv (személy) az eljárás minden szakaszában köteles hatáskörét vizsgálni. Ha hatáskörének hiányát megállapítja, haladéktalanul köteles az ügyet a hatáskörrel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szervhez (személyhez) áttenni, és err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hallgatót – ha meghatalmazott útján jár el, ez utóbbi személyt – egyidej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leg értesíteni.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a hatáskörrel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személy (szerv) nem állapítható meg, vagy olyan szervhez (személyhez) kellene az ügyet áttenni, aki már megállapította annak hiányát, akkor az eljáró szerv kijelölését kell kezdeményezni.</w:t>
      </w:r>
    </w:p>
    <w:p w:rsidR="00735068" w:rsidRDefault="00735068">
      <w:pPr>
        <w:spacing w:line="3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Az eljáró szerv kijelölése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6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91.§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0" w:right="6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eljáró szerv kijelölésére 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fokú szerv (személy) vagy a hallgató kezdeményezésére kerülhet sor.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right="8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Kijelölésnek a 119. § (2) bekezdésében foglalt esetben, valamint akkor van helye, ha az eljáró szerv (személy) az eljárás megindításakor nem állapítható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0" w:right="6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eljáró szervet az igazgató jogosult kijelölni az erre irányuló kérelem beérkezését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számított 5 munkanapon belül.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67" name="Kép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84" w:right="779" w:bottom="164" w:left="1360" w:header="0" w:footer="0" w:gutter="0"/>
          <w:cols w:space="0" w:equalWidth="0">
            <w:col w:w="9760"/>
          </w:cols>
          <w:docGrid w:linePitch="360"/>
        </w:sectPr>
      </w:pPr>
    </w:p>
    <w:p w:rsidR="00735068" w:rsidRDefault="00735068">
      <w:pPr>
        <w:spacing w:line="0" w:lineRule="atLeast"/>
        <w:ind w:left="3860"/>
        <w:rPr>
          <w:rFonts w:ascii="Times New Roman" w:eastAsia="Times New Roman" w:hAnsi="Times New Roman"/>
          <w:b/>
          <w:sz w:val="24"/>
        </w:rPr>
      </w:pPr>
      <w:bookmarkStart w:id="67" w:name="page68"/>
      <w:bookmarkEnd w:id="67"/>
      <w:r>
        <w:rPr>
          <w:rFonts w:ascii="Times New Roman" w:eastAsia="Times New Roman" w:hAnsi="Times New Roman"/>
          <w:b/>
          <w:sz w:val="24"/>
        </w:rPr>
        <w:lastRenderedPageBreak/>
        <w:t>Az eljárás megindítása</w:t>
      </w:r>
    </w:p>
    <w:p w:rsidR="00735068" w:rsidRDefault="00735068">
      <w:pPr>
        <w:spacing w:line="1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92.§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Hallgatói ügyben az eljárás hivatalból vagy a hallgató kérelmére indulhat.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Hivatalból indul az eljárás, ha arra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iskolát jogszabály vagy a Hallgatói Követelményrendszer kötelezi, valamint akkor is, ha jogszabály vagy a Hallgatói Követelményrendszer alapján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iskolának valamennyi hallgatóval, vagy azok egy részével közölt felhívására a hallgató jelentkezik (pl. pályázati felhívás stb.).</w:t>
      </w:r>
    </w:p>
    <w:p w:rsidR="00735068" w:rsidRDefault="00735068">
      <w:pPr>
        <w:spacing w:line="36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kérelmére akkor indul eljárás, ha jogszabály, vagy a Hallgatói Követelményrendszer rendelkezése alapján a hallgató az eljárás megindítására jogosult.</w:t>
      </w:r>
    </w:p>
    <w:p w:rsidR="00735068" w:rsidRDefault="00735068">
      <w:pPr>
        <w:spacing w:line="36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kérelmére induló eljárásban</w:t>
      </w:r>
      <w:r>
        <w:rPr>
          <w:rFonts w:ascii="Arial" w:eastAsia="Arial" w:hAnsi="Arial"/>
          <w:sz w:val="24"/>
        </w:rPr>
        <w:t xml:space="preserve"> -</w:t>
      </w:r>
      <w:r>
        <w:rPr>
          <w:rFonts w:ascii="Times New Roman" w:eastAsia="Times New Roman" w:hAnsi="Times New Roman"/>
          <w:sz w:val="24"/>
        </w:rPr>
        <w:t xml:space="preserve"> ha a kérelem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formai és tartalmi elemeit az adott jogszabály, vagy a Hallgatói Követelményrendszer nem tartalmazza</w:t>
      </w:r>
      <w:r>
        <w:rPr>
          <w:rFonts w:ascii="Arial" w:eastAsia="Arial" w:hAnsi="Arial"/>
          <w:sz w:val="24"/>
        </w:rPr>
        <w:t xml:space="preserve"> -</w:t>
      </w:r>
      <w:r>
        <w:rPr>
          <w:rFonts w:ascii="Times New Roman" w:eastAsia="Times New Roman" w:hAnsi="Times New Roman"/>
          <w:sz w:val="24"/>
        </w:rPr>
        <w:t xml:space="preserve"> a jelen szakasz (5) bekezdésében foglaltak irányadók.</w:t>
      </w:r>
    </w:p>
    <w:p w:rsidR="00735068" w:rsidRDefault="00735068">
      <w:pPr>
        <w:spacing w:line="34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kérelmet az Tanulmányi osztályon írásban kell benyújtani, és annak tartalmaznia kell</w:t>
      </w:r>
    </w:p>
    <w:p w:rsidR="00735068" w:rsidRDefault="00735068">
      <w:pPr>
        <w:spacing w:line="23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0" w:lineRule="auto"/>
        <w:ind w:left="780" w:right="1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 nevét, EHA-kódját, anyja nevét, lakóhelyét, szakját vagy szakjait, azt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szervet (személyt), amelyhez kérelmét intézi,</w:t>
      </w:r>
    </w:p>
    <w:p w:rsidR="00735068" w:rsidRDefault="00735068">
      <w:pPr>
        <w:spacing w:line="2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0" w:lineRule="auto"/>
        <w:ind w:left="780" w:right="560" w:hanging="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annak megjelölését, hogy kérelme mely jogszabályi vagy szabályzati rendelkezésen alapul,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szervhez intézett határozott kérelmet,</w:t>
      </w:r>
    </w:p>
    <w:p w:rsidR="00735068" w:rsidRDefault="00735068">
      <w:pPr>
        <w:spacing w:line="2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1" w:lineRule="auto"/>
        <w:ind w:left="840" w:righ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kérelem alapjául szolgáló tényeket, és az azok alapjául szolgáló esetleges bizonyítékokat, meghatalmazott eljárása esetén meghatalmazását.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93.§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righ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kérelmet minden esetben tartalma szerint kell elbírálni, a kérelem téves megnevezése önmagában nem eredményezheti annak elutasítását.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>Elintézési határid</w:t>
      </w:r>
      <w:r>
        <w:rPr>
          <w:rFonts w:ascii="Arial" w:eastAsia="Arial" w:hAnsi="Arial"/>
          <w:sz w:val="24"/>
        </w:rPr>
        <w:t>ő</w:t>
      </w:r>
    </w:p>
    <w:p w:rsidR="00735068" w:rsidRDefault="00735068">
      <w:pPr>
        <w:spacing w:line="1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94.§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jogszabály vagy a Hallgatói Követelményrendszer másként nem rendelkezik, a hallgatói ügyet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kérelem beérkezését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számított 30 napon belül el kell intézni. Ezt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az eljáró szerv indokolt kérelmére egy alkalommal újabb 30 nappal meghosszabbíthatja, err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hallgatót – ha meghatalmazott útján jár el, ez utóbbi személyt egyidej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leg – értesíteni kell.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az eljáró szervet ki kellett jelölni, akkor az elintézési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az iratoknak a kijelölt szervhez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megérkezését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számítandó.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hallgató kérelmét hiányosan nyújtotta be, akkor az elintézési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kezd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napja az a nap, amelyen a hallgató a hiánypótlási felhívásának eleget tett.</w:t>
      </w:r>
    </w:p>
    <w:p w:rsidR="00735068" w:rsidRDefault="00735068">
      <w:pPr>
        <w:spacing w:line="123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68" name="Kép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202" w:right="839" w:bottom="164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bookmarkStart w:id="68" w:name="page69"/>
      <w:bookmarkEnd w:id="68"/>
      <w:r>
        <w:rPr>
          <w:rFonts w:ascii="Times New Roman" w:eastAsia="Times New Roman" w:hAnsi="Times New Roman"/>
          <w:b/>
          <w:sz w:val="24"/>
        </w:rPr>
        <w:lastRenderedPageBreak/>
        <w:t>A kérelem, beadvány benyújtása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95.§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440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kérelmét, beadványát jogszabály, a Hallgatói Követelményrendszer, vagy a pályázati felhívás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írásától 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</w:t>
      </w:r>
    </w:p>
    <w:p w:rsidR="00735068" w:rsidRDefault="00735068">
      <w:pPr>
        <w:spacing w:line="5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HIK elektronikus felületén keresztül vagy</w:t>
      </w:r>
    </w:p>
    <w:p w:rsidR="00735068" w:rsidRDefault="00735068">
      <w:pPr>
        <w:spacing w:line="6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személyesen vagy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postai úton, ajánlott küldeményként nyújthatja be.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(6) A postán küldött beadvány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terjesztési ideje a postára adás napja.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Az eljárásban való részvétel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96.§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az eljárásban személyesen vagy meghatalmazottja útján jogosult eljárni.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Nem jogosult a hallgató meghatalmazottat igénybe venni, ha kötelezettsége csak személyesen teljesíthet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35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Meghatalmazott kizárólag tizennyolcadik életévét betöltött személy lehet, továbbá meghatalmazható ügyvéd vagy ügyvédi iroda is.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Meghatalmazott kizárólag a szabályszer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írásos meghatalmazás bemutatása esetén járhat 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8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01"/>
        </w:numPr>
        <w:tabs>
          <w:tab w:val="left" w:pos="4354"/>
        </w:tabs>
        <w:spacing w:line="356" w:lineRule="auto"/>
        <w:ind w:left="4820" w:right="4120" w:hanging="70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meghatalmazás 97.§</w:t>
      </w:r>
    </w:p>
    <w:p w:rsidR="00735068" w:rsidRDefault="00735068">
      <w:pPr>
        <w:spacing w:line="39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4" w:lineRule="auto"/>
        <w:ind w:left="840" w:right="1480" w:hanging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nem ügyvédnek, ügyvédi irodának adott meghatalmazás akkor szabályszer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, ha azt a hallgató saját kez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leg írta és aláírta, vagy</w:t>
      </w:r>
    </w:p>
    <w:p w:rsidR="00735068" w:rsidRDefault="00735068">
      <w:pPr>
        <w:spacing w:line="3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nem saját kez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leg írt meghatalmazáson két tanú aláírásával igazolja, hogy a hallgató</w:t>
      </w:r>
    </w:p>
    <w:p w:rsidR="00735068" w:rsidRDefault="00735068" w:rsidP="004A4FD1">
      <w:pPr>
        <w:numPr>
          <w:ilvl w:val="0"/>
          <w:numId w:val="102"/>
        </w:numPr>
        <w:tabs>
          <w:tab w:val="left" w:pos="1006"/>
        </w:tabs>
        <w:spacing w:line="276" w:lineRule="auto"/>
        <w:ind w:left="840" w:right="9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meghatalmazást </w:t>
      </w:r>
      <w:proofErr w:type="spellStart"/>
      <w:r>
        <w:rPr>
          <w:rFonts w:ascii="Times New Roman" w:eastAsia="Times New Roman" w:hAnsi="Times New Roman"/>
          <w:sz w:val="24"/>
        </w:rPr>
        <w:t>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ttük</w:t>
      </w:r>
      <w:proofErr w:type="spellEnd"/>
      <w:r>
        <w:rPr>
          <w:rFonts w:ascii="Times New Roman" w:eastAsia="Times New Roman" w:hAnsi="Times New Roman"/>
          <w:sz w:val="24"/>
        </w:rPr>
        <w:t xml:space="preserve"> írta alá, vagy az azon szerepl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aláírását sajátjának elismerte, vagy azt egyéb, teljes bizonyító </w:t>
      </w:r>
      <w:proofErr w:type="spellStart"/>
      <w:r>
        <w:rPr>
          <w:rFonts w:ascii="Times New Roman" w:eastAsia="Times New Roman" w:hAnsi="Times New Roman"/>
          <w:sz w:val="24"/>
        </w:rPr>
        <w:t>erej</w:t>
      </w:r>
      <w:r>
        <w:rPr>
          <w:rFonts w:ascii="Arial" w:eastAsia="Arial" w:hAnsi="Arial"/>
          <w:sz w:val="24"/>
        </w:rPr>
        <w:t>ű</w:t>
      </w:r>
      <w:proofErr w:type="spellEnd"/>
      <w:r>
        <w:rPr>
          <w:rFonts w:ascii="Times New Roman" w:eastAsia="Times New Roman" w:hAnsi="Times New Roman"/>
          <w:sz w:val="24"/>
        </w:rPr>
        <w:t xml:space="preserve"> magánokiratba foglalták.</w:t>
      </w:r>
    </w:p>
    <w:p w:rsidR="00735068" w:rsidRDefault="00735068">
      <w:pPr>
        <w:spacing w:line="38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meghatalmazást a meghatalmazott is köteles aláírni.</w:t>
      </w:r>
    </w:p>
    <w:p w:rsidR="00735068" w:rsidRDefault="00735068">
      <w:pPr>
        <w:spacing w:line="39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meghatalmazásból ki kell 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njön, hogy milyen eljárási cselekményekre jogosít.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meghatalmazott a hallgatói ügy elintézésére jogosult szervnél való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jelentkezésekor köteles meghatalmazását átadni.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0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69" name="Kép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84" w:right="839" w:bottom="161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  <w:sz w:val="24"/>
        </w:rPr>
      </w:pPr>
      <w:bookmarkStart w:id="69" w:name="page70"/>
      <w:bookmarkEnd w:id="69"/>
      <w:r>
        <w:rPr>
          <w:rFonts w:ascii="Times New Roman" w:eastAsia="Times New Roman" w:hAnsi="Times New Roman"/>
          <w:b/>
          <w:sz w:val="24"/>
        </w:rPr>
        <w:lastRenderedPageBreak/>
        <w:t>Kézbesítés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98.§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9" w:lineRule="auto"/>
        <w:ind w:left="480" w:right="4520" w:hanging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ügy elintézése során a hallgató részére irat személyesen az Tanulmányi osztályon,</w:t>
      </w:r>
    </w:p>
    <w:p w:rsidR="00735068" w:rsidRDefault="00735068">
      <w:pPr>
        <w:spacing w:line="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postai úton,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hirdetmény útján,</w:t>
      </w:r>
    </w:p>
    <w:p w:rsidR="00735068" w:rsidRDefault="00735068">
      <w:pPr>
        <w:spacing w:line="5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elektronikusan vagy faxon kézbesíthet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3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kézbesítés a hallgató részére személyesen történik, akkor a kézbesítend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irat másodpéldányára rá kell vezetni annak a hallgató általi átvételének tényét,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 és a hallgató aláírását.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Nagyszámú ügyben hozott egyidej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határozatok vagy adott ügyben nagyszámú érdekelt esetén 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fokú szerv hirdetményt bocsáthat ki, amelyben meghatározza a személyes kézbesítésre, rendelkezésre álló, legalább öt munkanapot magában foglaló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tartamot (kézbesítési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szak). A hirdetménynek ebben az esetben tartalmaznia kell azt a figyelmeztetést is, hogy ha az érdekelt a kézbesítési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szakon belül az iratot nem veszi át, azt részére kézbesítettnek kell tekinteni.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kézbesítési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szakról szóló hirdetményre a jelen szakasz (3) bekezdésben foglaltakat kell alkalmazni azzal, hogy a hirdetmény ETR-ben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közzététele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99.§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6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Postai úton tértivevénnyel kell kézbesíteni iratot.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Hirdetmény útján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kézbesítésre csak a személyes adatok védelmére vonatkozó rendelkezések megtartásával van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ség. A hirdetményt az ügyfélszolgálati hirdet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táblán és az ETR-ben lehet közzétenni.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Elektronikus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kézbesítés a hallgató által megadott e-mail címre és az ETR-en keresztül foganatosítható.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jelen szakaszban foglalt rendelkezések – az ETR-en keresztül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kézbesítésre vonatkozókat kivéve – értelemszer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en - alkalmazandók akkor is, ha a hallgató nevében meghatalmazottja jár 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8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70" name="Kép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194" w:right="839" w:bottom="161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0" w:lineRule="atLeast"/>
        <w:ind w:right="4600"/>
        <w:jc w:val="right"/>
        <w:rPr>
          <w:rFonts w:ascii="Times New Roman" w:eastAsia="Times New Roman" w:hAnsi="Times New Roman"/>
          <w:b/>
          <w:sz w:val="24"/>
        </w:rPr>
      </w:pPr>
      <w:bookmarkStart w:id="70" w:name="page71"/>
      <w:bookmarkEnd w:id="70"/>
      <w:r>
        <w:rPr>
          <w:rFonts w:ascii="Times New Roman" w:eastAsia="Times New Roman" w:hAnsi="Times New Roman"/>
          <w:b/>
          <w:sz w:val="24"/>
        </w:rPr>
        <w:lastRenderedPageBreak/>
        <w:t>Idézés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458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100.§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Annak részére, akit a hallgatói ügy elintézésére jogosult szerv (személy) személyesen kíván meghallgatni, idézést kell kibocsátani.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idézésben fel kell tüntetni az eljáró szerv (személy) megjelölését, az ügyszámot, az ügy tárgyát, a meghallgatás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 és helyét, valamint azt, hogy milyen kérdésben és milyen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ségben (pl. tanú) kívánják</w:t>
      </w:r>
      <w:r>
        <w:rPr>
          <w:rFonts w:ascii="Arial" w:eastAsia="Arial" w:hAnsi="Arial"/>
          <w:sz w:val="24"/>
        </w:rPr>
        <w:t xml:space="preserve"> ő</w:t>
      </w:r>
      <w:r>
        <w:rPr>
          <w:rFonts w:ascii="Times New Roman" w:eastAsia="Times New Roman" w:hAnsi="Times New Roman"/>
          <w:sz w:val="24"/>
        </w:rPr>
        <w:t>t meghallgatni.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idézés kézbesítésére a Hallgatói Követelményrendszer § rendelkezéseit kell alkalmazni azzal, hogy a személyesen megjelent felet újabb meghallgatásra szóban is lehet idézni, illetve sürg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esetben az idézésnek távbeszél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útján is helye van.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6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03"/>
        </w:numPr>
        <w:tabs>
          <w:tab w:val="left" w:pos="263"/>
        </w:tabs>
        <w:spacing w:line="230" w:lineRule="auto"/>
        <w:ind w:left="86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szóbeli idézést a személyes meghallgatásról készült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könyvben, a távbeszél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útján közölt idézés tényét pedig külön feljegyzésben kell rögzíteni.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a félnek meghatalmazottja van, a személyes meghallgatásra szóló idézést neki és meghatalmazottjának egyaránt kézbesíteni kell.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74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sz w:val="24"/>
        </w:rPr>
        <w:t>k számítása</w:t>
      </w:r>
    </w:p>
    <w:p w:rsidR="00735068" w:rsidRDefault="00735068">
      <w:pPr>
        <w:spacing w:line="1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4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4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04"/>
        </w:numPr>
        <w:tabs>
          <w:tab w:val="left" w:pos="335"/>
        </w:tabs>
        <w:spacing w:line="229" w:lineRule="auto"/>
        <w:ind w:left="86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ket – a Hallgatói Követelményrendszer eltér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rendelkezése hiányában – naptári napokban, hónapokban vagy években kell számítani.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kezd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napja az a nap, amelyen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számítására okot adó esemény bekövetkezett.</w:t>
      </w:r>
    </w:p>
    <w:p w:rsidR="00735068" w:rsidRDefault="00735068">
      <w:pPr>
        <w:spacing w:line="230" w:lineRule="auto"/>
        <w:ind w:left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napokban megállapított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be a kezd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nap nem számít bele.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6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utolsó napja vasárnap vagy munkaszüneti nap, akkor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munkanapon jár le.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jogszabály, a Hallgatói Követelményrendszer, pályázati felhívás vagy ezek rendelkezésének hiányában az eljáró szerv állapíthat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meghosszabbítására csak jogszabály vagy a Hallgatói Követelményrendszer rendelkezése esetén van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67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71" name="Kép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84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ind w:left="4186"/>
        <w:rPr>
          <w:rFonts w:ascii="Times New Roman" w:eastAsia="Times New Roman" w:hAnsi="Times New Roman"/>
          <w:b/>
          <w:sz w:val="24"/>
        </w:rPr>
      </w:pPr>
      <w:bookmarkStart w:id="71" w:name="page72"/>
      <w:bookmarkEnd w:id="71"/>
      <w:r>
        <w:rPr>
          <w:rFonts w:ascii="Times New Roman" w:eastAsia="Times New Roman" w:hAnsi="Times New Roman"/>
          <w:b/>
          <w:sz w:val="24"/>
        </w:rPr>
        <w:lastRenderedPageBreak/>
        <w:t>Mulasztás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5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102.§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Aki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elmulasztja, többé azt hatályosan nem teljesítheti, kivéve, ha jogszabály, vagy a Hallgatói Követelményrendszer másként nem rendelkezik.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Nem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sül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elmulasztásának, ha arra </w:t>
      </w:r>
      <w:proofErr w:type="gramStart"/>
      <w:r>
        <w:rPr>
          <w:rFonts w:ascii="Times New Roman" w:eastAsia="Times New Roman" w:hAnsi="Times New Roman"/>
          <w:sz w:val="24"/>
        </w:rPr>
        <w:t>köztudomású természeti esemény,</w:t>
      </w:r>
      <w:proofErr w:type="gramEnd"/>
      <w:r>
        <w:rPr>
          <w:rFonts w:ascii="Times New Roman" w:eastAsia="Times New Roman" w:hAnsi="Times New Roman"/>
          <w:sz w:val="24"/>
        </w:rPr>
        <w:t xml:space="preserve"> vagy más rendkívüli körülmény adott okot.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66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Követelményrendszer jogszabály meghatározása szerint postai úton benyújtott beadvány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ben beadottnak tekintend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ha a postára adás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pontja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utolsó napja.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452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Igazolás</w:t>
      </w:r>
    </w:p>
    <w:p w:rsidR="00735068" w:rsidRDefault="00735068">
      <w:pPr>
        <w:spacing w:line="1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458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103.§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Az, aki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elmulasztotta, igazolási kérelmet terjeszthet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igazolási kérelemben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kell adni a mulasztás okát, igazolni kell a vétlenséget, és pótolni kell az elmulasztott cselekményt.</w:t>
      </w:r>
    </w:p>
    <w:p w:rsidR="00735068" w:rsidRDefault="00735068">
      <w:pPr>
        <w:spacing w:line="3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Nincs helye igazolásnak, ha azt jogszabály vagy a Hallgatói Követelményrendszer kizárja, </w:t>
      </w:r>
      <w:proofErr w:type="gramStart"/>
      <w:r>
        <w:rPr>
          <w:rFonts w:ascii="Times New Roman" w:eastAsia="Times New Roman" w:hAnsi="Times New Roman"/>
          <w:sz w:val="24"/>
        </w:rPr>
        <w:t>illetve</w:t>
      </w:r>
      <w:proofErr w:type="gramEnd"/>
      <w:r>
        <w:rPr>
          <w:rFonts w:ascii="Times New Roman" w:eastAsia="Times New Roman" w:hAnsi="Times New Roman"/>
          <w:sz w:val="24"/>
        </w:rPr>
        <w:t xml:space="preserve"> ha igazolás folytán kit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zött, újabb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mulasztanak 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igazolási kérelmet az elmulasztott határnap vagy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utolsó napjától számított 8 napon belül kell benyújtani az eljáró szervnél. Ha a mulasztás a hallgatónak 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jutott tudomására, vagy az akadály 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nt meg,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 tudomásra jutástól, illetve az akadály meg-sz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nését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kezd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dik. Az elmulasztott határnaptól, illetve az elmulasztott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utolsó napjától számított 30 napon túl azonban igazolási kérelmet nem lehet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terjeszteni.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00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sz w:val="24"/>
        </w:rPr>
        <w:t>könyv</w:t>
      </w:r>
    </w:p>
    <w:p w:rsidR="00735068" w:rsidRDefault="00735068">
      <w:pPr>
        <w:spacing w:line="1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5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104.§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7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05"/>
        </w:numPr>
        <w:tabs>
          <w:tab w:val="left" w:pos="278"/>
        </w:tabs>
        <w:spacing w:line="232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határozathozatalt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nyilvános tanácskozásról vagy bizottsági ülésr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l, továbbá az ett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függetlenül foganatosított személyes meghallgatásról – továbbá, ha a Hallgatói Követelmény-rendszer így rendelkezik –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könyvet kell készíteni.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8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06"/>
        </w:numPr>
        <w:tabs>
          <w:tab w:val="left" w:pos="316"/>
        </w:tabs>
        <w:spacing w:line="231" w:lineRule="auto"/>
        <w:ind w:left="86" w:right="2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 az (1) bekezdésben foglaltakkal egyidej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leg írásban vagy hangfelvétel útján rögzítend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utóbbi esetben 3 napon belül a hangfelvétel alapján írásban is elkészítend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07"/>
        </w:numPr>
        <w:tabs>
          <w:tab w:val="left" w:pos="314"/>
        </w:tabs>
        <w:spacing w:line="233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könyvnek tartalmaznia kell az eljáró szerv (személy) megnevezését, a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 készítésének helyét és idejét, a meghallgatott személy nevét, anyja nevét, személyigazolvány - számát, lakcímét, – hallgató esetén – EHA-kódját, az ügyben való részvételének jellegét (kérelmez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, eljárás alá vont, meghatalmazott, tanú, </w:t>
      </w:r>
      <w:proofErr w:type="gramStart"/>
      <w:r>
        <w:rPr>
          <w:rFonts w:ascii="Times New Roman" w:eastAsia="Times New Roman" w:hAnsi="Times New Roman"/>
          <w:sz w:val="24"/>
        </w:rPr>
        <w:t>szakért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</w:t>
      </w:r>
      <w:proofErr w:type="gramEnd"/>
      <w:r>
        <w:rPr>
          <w:rFonts w:ascii="Times New Roman" w:eastAsia="Times New Roman" w:hAnsi="Times New Roman"/>
          <w:sz w:val="24"/>
        </w:rPr>
        <w:t xml:space="preserve"> stb.),</w:t>
      </w:r>
    </w:p>
    <w:p w:rsidR="00735068" w:rsidRDefault="00735068">
      <w:pPr>
        <w:spacing w:line="196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72" name="Kép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84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bookmarkStart w:id="72" w:name="page73"/>
      <w:bookmarkEnd w:id="72"/>
      <w:r>
        <w:rPr>
          <w:rFonts w:ascii="Times New Roman" w:eastAsia="Times New Roman" w:hAnsi="Times New Roman"/>
          <w:sz w:val="24"/>
        </w:rPr>
        <w:lastRenderedPageBreak/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jogokra és kötelezettségekre való figyelmeztetést, továbbá az ügyre vonatkozó lényeges nyilatkozatokat és megállapításokat, végül – írásban készült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 esetén – a meghallgatott személyek, valamint az eljáró személyek és a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aláírását.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kérelem, beadvány elbírálása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105.§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kérelmét, beadványát az eljáró szerv tárgyaláson kívül, tárgyaláson vagy bizottsági ülésen bírálja 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az elbírálás szabályait jogszabály vagy szabályzat nem tartalmazza, akkor tárgyaláson kívül kell elbírálni, de a hallgató szükség szerint vagy kérelmére személyesen meghallgatható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sz w:val="24"/>
        </w:rPr>
        <w:t>fokú döntés</w:t>
      </w:r>
    </w:p>
    <w:p w:rsidR="00735068" w:rsidRDefault="00735068">
      <w:pPr>
        <w:spacing w:line="1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106.§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fokon eljáró szerv, személy döntését határozatba foglalja.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Nem szükséges határozatba foglalni az általános hallgatói jogok gyakorlásával, kötelezettségek teljesítésével összefügg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hirdetményt, valamint a panasz kivizsgálásának eredményér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 tájékoztatást, azonban a jogorvoslatra figyelmeztetést ezekben, az esetekben is rögzíteni kell.</w:t>
      </w:r>
    </w:p>
    <w:p w:rsidR="00735068" w:rsidRDefault="00735068">
      <w:pPr>
        <w:spacing w:line="4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fokon eljáró szerv, személy a kérelemnek helyt ad, egyszer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sített határozat hozható, amelyb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mell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az indokolás és a jogorvoslatról szóló tájékoztatás. Az indokolás a kizárólag valamely eljárási cselekmény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 meghatározó határozatból is mell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32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határozatnak tartalmaznia kell</w:t>
      </w:r>
    </w:p>
    <w:p w:rsidR="00735068" w:rsidRDefault="00735068">
      <w:pPr>
        <w:spacing w:line="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eljáró szerv, személy megnevezését, az ügy számát és ügyintéz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jének nevét,</w:t>
      </w:r>
    </w:p>
    <w:p w:rsidR="00735068" w:rsidRDefault="00735068">
      <w:pPr>
        <w:spacing w:line="6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2" w:lineRule="auto"/>
        <w:ind w:left="480"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jogosult vagy kötelezett hallgató nevét és lakóhelyét vagy tartózkodási helyét és EHA kódját, az ügy tárgyának megjelölését,</w:t>
      </w:r>
    </w:p>
    <w:p w:rsidR="00735068" w:rsidRDefault="00735068">
      <w:pPr>
        <w:spacing w:line="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részben</w:t>
      </w:r>
    </w:p>
    <w:p w:rsidR="00735068" w:rsidRDefault="00735068">
      <w:pPr>
        <w:spacing w:line="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9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döntést, továbbá a fellebbezés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való tájékoztatást,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9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kötelezettség teljesítésének határnapját vagy határidejét és az önkéntes teljesítés el-maradásának jogkövetkezményeit,</w:t>
      </w:r>
    </w:p>
    <w:p w:rsidR="00735068" w:rsidRDefault="00735068">
      <w:pPr>
        <w:spacing w:line="5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indokolásban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9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megállapított tényállást,</w:t>
      </w:r>
    </w:p>
    <w:p w:rsidR="00735068" w:rsidRDefault="00735068">
      <w:pPr>
        <w:spacing w:line="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9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azokat a jogszabályi és szabályzati helyeket, amelyek alapján a határozat meghozatal-</w:t>
      </w:r>
      <w:proofErr w:type="spellStart"/>
      <w:r>
        <w:rPr>
          <w:rFonts w:ascii="Times New Roman" w:eastAsia="Times New Roman" w:hAnsi="Times New Roman"/>
          <w:sz w:val="24"/>
        </w:rPr>
        <w:t>ra</w:t>
      </w:r>
      <w:proofErr w:type="spellEnd"/>
      <w:r>
        <w:rPr>
          <w:rFonts w:ascii="Times New Roman" w:eastAsia="Times New Roman" w:hAnsi="Times New Roman"/>
          <w:sz w:val="24"/>
        </w:rPr>
        <w:t xml:space="preserve"> került, valamint azt, hogy ezekb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mennyiben és miért következik a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részben írt döntés,</w:t>
      </w:r>
    </w:p>
    <w:p w:rsidR="00735068" w:rsidRDefault="00735068">
      <w:pPr>
        <w:spacing w:line="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940"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arra való utalást, hogy a hallgató felajánlott-e bizonyítékokat, ha igen azokat mennyiben vette figyelembe a döntéshozó, vagy miért mell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zte,</w:t>
      </w:r>
    </w:p>
    <w:p w:rsidR="00735068" w:rsidRDefault="00735068">
      <w:pPr>
        <w:spacing w:line="381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73" name="Kép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365" w:right="839" w:bottom="164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232" w:lineRule="auto"/>
        <w:ind w:left="940" w:hanging="448"/>
        <w:jc w:val="both"/>
        <w:rPr>
          <w:rFonts w:ascii="Times New Roman" w:eastAsia="Times New Roman" w:hAnsi="Times New Roman"/>
          <w:sz w:val="24"/>
        </w:rPr>
      </w:pPr>
      <w:bookmarkStart w:id="73" w:name="page74"/>
      <w:bookmarkEnd w:id="73"/>
      <w:proofErr w:type="spellStart"/>
      <w:proofErr w:type="gramStart"/>
      <w:r>
        <w:rPr>
          <w:rFonts w:ascii="Times New Roman" w:eastAsia="Times New Roman" w:hAnsi="Times New Roman"/>
          <w:sz w:val="24"/>
        </w:rPr>
        <w:lastRenderedPageBreak/>
        <w:t>bbb</w:t>
      </w:r>
      <w:proofErr w:type="spellEnd"/>
      <w:r>
        <w:rPr>
          <w:rFonts w:ascii="Times New Roman" w:eastAsia="Times New Roman" w:hAnsi="Times New Roman"/>
          <w:sz w:val="24"/>
        </w:rPr>
        <w:t>)ha</w:t>
      </w:r>
      <w:proofErr w:type="gramEnd"/>
      <w:r>
        <w:rPr>
          <w:rFonts w:ascii="Times New Roman" w:eastAsia="Times New Roman" w:hAnsi="Times New Roman"/>
          <w:sz w:val="24"/>
        </w:rPr>
        <w:t xml:space="preserve"> az elutasítás oka a kérelem hiányossága volt – ide értve a bizonyítékok csatolásának elmaradását is – a hiánypótlásra felhívás tényét,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pontját, a felhívás teljesítésének elmaradását,</w:t>
      </w:r>
    </w:p>
    <w:p w:rsidR="00735068" w:rsidRDefault="00735068">
      <w:pPr>
        <w:spacing w:line="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94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mérlegelési, méltányossági jogkörben hozott határozat esetén a mérlegelésben, a méltányossági jogkör gyakorlásában szerepet, játszó szempontokat és tényeket,</w:t>
      </w:r>
    </w:p>
    <w:p w:rsidR="00735068" w:rsidRDefault="00735068">
      <w:pPr>
        <w:spacing w:line="7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940" w:right="480" w:hanging="448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ddd</w:t>
      </w:r>
      <w:proofErr w:type="spellEnd"/>
      <w:r>
        <w:rPr>
          <w:rFonts w:ascii="Times New Roman" w:eastAsia="Times New Roman" w:hAnsi="Times New Roman"/>
          <w:sz w:val="24"/>
        </w:rPr>
        <w:t>)ha</w:t>
      </w:r>
      <w:proofErr w:type="gramEnd"/>
      <w:r>
        <w:rPr>
          <w:rFonts w:ascii="Times New Roman" w:eastAsia="Times New Roman" w:hAnsi="Times New Roman"/>
          <w:sz w:val="24"/>
        </w:rPr>
        <w:t xml:space="preserve"> az elutasítás oka elkésettség, erre vonatkozó megállapítást, az elmulasztott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feltüntetésével és tényleges benyújtás, teljesítés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pontjával,</w:t>
      </w:r>
    </w:p>
    <w:p w:rsidR="00735068" w:rsidRDefault="00735068">
      <w:pPr>
        <w:spacing w:line="6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auto"/>
        <w:ind w:left="580" w:right="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döntéshozatal helyét és idejét, a döntés </w:t>
      </w:r>
      <w:proofErr w:type="spellStart"/>
      <w:r>
        <w:rPr>
          <w:rFonts w:ascii="Times New Roman" w:eastAsia="Times New Roman" w:hAnsi="Times New Roman"/>
          <w:sz w:val="24"/>
        </w:rPr>
        <w:t>kiadmányozójának</w:t>
      </w:r>
      <w:proofErr w:type="spellEnd"/>
      <w:r>
        <w:rPr>
          <w:rFonts w:ascii="Times New Roman" w:eastAsia="Times New Roman" w:hAnsi="Times New Roman"/>
          <w:sz w:val="24"/>
        </w:rPr>
        <w:t xml:space="preserve"> a nevét, hivatali beosztását, papíralapú irat esetében a döntés </w:t>
      </w:r>
      <w:proofErr w:type="spellStart"/>
      <w:r>
        <w:rPr>
          <w:rFonts w:ascii="Times New Roman" w:eastAsia="Times New Roman" w:hAnsi="Times New Roman"/>
          <w:sz w:val="24"/>
        </w:rPr>
        <w:t>kiadmányozójának</w:t>
      </w:r>
      <w:proofErr w:type="spellEnd"/>
      <w:r>
        <w:rPr>
          <w:rFonts w:ascii="Times New Roman" w:eastAsia="Times New Roman" w:hAnsi="Times New Roman"/>
          <w:sz w:val="24"/>
        </w:rPr>
        <w:t xml:space="preserve"> aláírását.</w:t>
      </w:r>
    </w:p>
    <w:p w:rsidR="00735068" w:rsidRDefault="00735068">
      <w:pPr>
        <w:spacing w:line="26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200" w:right="480" w:hanging="20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döntéskötelezést tartalmaz, a teljesítésre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vagy határnapot kell megállapítani. Ha a Hallgatói Követelményrendszer szerint erre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 van, részletekben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teljesítés is megállapítható (engedélyezhet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). gyakorolhat </w:t>
      </w:r>
      <w:proofErr w:type="spellStart"/>
      <w:r>
        <w:rPr>
          <w:rFonts w:ascii="Times New Roman" w:eastAsia="Times New Roman" w:hAnsi="Times New Roman"/>
          <w:sz w:val="24"/>
        </w:rPr>
        <w:t>méltányosságot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Nincs helye </w:t>
      </w:r>
      <w:proofErr w:type="spellStart"/>
      <w:r>
        <w:rPr>
          <w:rFonts w:ascii="Times New Roman" w:eastAsia="Times New Roman" w:hAnsi="Times New Roman"/>
          <w:sz w:val="24"/>
        </w:rPr>
        <w:t>méltányosságnak</w:t>
      </w:r>
      <w:proofErr w:type="spellEnd"/>
    </w:p>
    <w:p w:rsidR="00735068" w:rsidRDefault="00735068">
      <w:pPr>
        <w:spacing w:line="20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felvételt elutasító határozat esetén;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elégtelen érdemjegy javítása esetén.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0" w:right="16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Nem indoka a </w:t>
      </w:r>
      <w:proofErr w:type="spellStart"/>
      <w:r>
        <w:rPr>
          <w:rFonts w:ascii="Times New Roman" w:eastAsia="Times New Roman" w:hAnsi="Times New Roman"/>
          <w:sz w:val="24"/>
        </w:rPr>
        <w:t>méltányosságnak</w:t>
      </w:r>
      <w:proofErr w:type="spellEnd"/>
      <w:r>
        <w:rPr>
          <w:rFonts w:ascii="Times New Roman" w:eastAsia="Times New Roman" w:hAnsi="Times New Roman"/>
          <w:sz w:val="24"/>
        </w:rPr>
        <w:t>, ha a hallgató a saját felróható magatartása vagy mulasztása miatt került rendkívüli helyzetbe.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IX. FEJEZET</w:t>
      </w:r>
    </w:p>
    <w:p w:rsidR="00735068" w:rsidRDefault="00735068">
      <w:pPr>
        <w:spacing w:line="178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08"/>
        </w:numPr>
        <w:tabs>
          <w:tab w:val="left" w:pos="3774"/>
        </w:tabs>
        <w:spacing w:line="335" w:lineRule="auto"/>
        <w:ind w:left="4400" w:right="3880" w:hanging="85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MÉLTÁNYOSSÁG 107.§</w:t>
      </w:r>
    </w:p>
    <w:p w:rsidR="00735068" w:rsidRDefault="00735068">
      <w:pPr>
        <w:spacing w:line="36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Különleges méltánylást érdeml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körülmények esetén az igazgató– a hallgató kérelmére – a Hallgatói Követelményrendszer bármely rendelkezését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eltér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rendelkezhet, illetve határozhat.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méltányossági jogkörben meghozott döntéshez az igazgató köteles kikérni az ügy tárgya szerint érintett intézet illetékes testület/bizottság véleményét.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X. FEJEZET</w:t>
      </w:r>
    </w:p>
    <w:p w:rsidR="00735068" w:rsidRDefault="00735068">
      <w:pPr>
        <w:spacing w:line="16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HALLGATÓI ÜGYEKBEN MÁSODFOKON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ELJÁRÁS SZABÁLYAI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12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hallgató </w:t>
      </w: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 döntése vagy intézkedése, illetve intézkedésének elmulasztása (a továbbiakban együtt: döntés) ellen – a közlést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l, ennek hiányában a tudomására jutásától számított tizenöt napon belül – jogorvoslattal élhet, kivéve a tanulmányok értékelésével kapcsolatos döntést. Eljárás indítható a tanulmányok értékelésével kapcsolatos döntés ellen is, ha a döntés nem </w:t>
      </w: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 által elfogadott követelményekre épült, illetve a döntés ellentétes a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 szervezeti és 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ködési szabályzatában foglaltakkal, vagy megszegték a vizsga megszervezésére vonatkozó rendelkezéseket.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98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69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74" name="Kép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6" w:right="839" w:bottom="161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232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bookmarkStart w:id="74" w:name="page75"/>
      <w:bookmarkEnd w:id="74"/>
      <w:r>
        <w:rPr>
          <w:rFonts w:ascii="Times New Roman" w:eastAsia="Times New Roman" w:hAnsi="Times New Roman"/>
          <w:sz w:val="24"/>
        </w:rPr>
        <w:lastRenderedPageBreak/>
        <w:t>A jogorvoslati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eljárás indításának joga kiterjed a felvételi kérelmek elbírálásával kapcsolatos eljárásra is. A jogorvoslati eljárás és a megkezdett jogorvoslat befejezésének joga megilleti azt is, akinek a hallgatói jogviszonya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közben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4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Nincs helye jogorvoslatnak azokban az esetekben, amikor </w:t>
      </w: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 és a hallgató megállapodik szolgáltatás nyújtására. A megállapodásban foglaltak megszegése esetén a sérelmet szenved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fél bírsághoz fordulhat.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fenntartói irányítás, illet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leg az intézményi hatáskörben, a gyakorlati képzés során a hallgató ügyeiben hozott, az egyenl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bánásmód követelményét sért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döntés semmis. A semmis döntés érvénytelenségére bárki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nélkül hivatkozhat.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4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semmisség megállapítását az kérheti, akit a döntés érint, ha pedig ez nem állapítható meg, bárki kérheti. A semmisség megállapítása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nélkül kezdeményezhet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semmisség megállapítására indított eljárásban a döntéshozónak kell bizonyítania, hogy nem áll fenn a semmisségi ok.</w:t>
      </w:r>
    </w:p>
    <w:p w:rsidR="00735068" w:rsidRDefault="00735068">
      <w:pPr>
        <w:spacing w:line="3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semmisség megállapítása a jóhiszem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en szerzett és gyakorolt jogokat nem érinti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109.§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 fejezet rendelkezéseit kell alkalmazni minden olyan ügyben, amelyben 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fokon hozott döntéssel vagy az intézkedési kötelezettség elmulasztásával szemben a hallgatónak joga van jogorvoslati kérelemmel élni.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Hatáskör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9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110.§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másodfokú eljárás teljes körben, az egyéni érdeksérelemre hivatkozással benyújtott kérelemre is kiterjed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Az igazgató hatáskörébe tartozik.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3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09"/>
        </w:numPr>
        <w:tabs>
          <w:tab w:val="left" w:pos="601"/>
        </w:tabs>
        <w:spacing w:line="230" w:lineRule="auto"/>
        <w:ind w:left="44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másodfokú eljárásra – ha jogszabály vagy a jelen fejezet eltér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nem rendelkezik – 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fokú eljárás általános szabályait kell alkalmazni.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5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Kizáró okok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9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111.§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 a másodfokú eljárás hatáskörének gyakorlója</w:t>
      </w:r>
    </w:p>
    <w:p w:rsidR="00735068" w:rsidRDefault="00735068">
      <w:pPr>
        <w:spacing w:line="6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hozta a megtámadott döntést, vagy mulasztotta el a döntéshozatalt, vagy</w:t>
      </w:r>
    </w:p>
    <w:p w:rsidR="00735068" w:rsidRDefault="00735068">
      <w:pPr>
        <w:spacing w:line="7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92" w:lineRule="auto"/>
        <w:ind w:left="1360" w:right="380" w:firstLine="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a) pontban megjelölt személy közeli hozzátartozója [Ptk. 685. § b) pont], vagy olyan személy, akit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az ügy tárgyilagos elbírálása nem várható el. [tv. 73. §] a</w:t>
      </w:r>
    </w:p>
    <w:p w:rsidR="00735068" w:rsidRDefault="00735068">
      <w:pPr>
        <w:spacing w:line="231" w:lineRule="auto"/>
        <w:ind w:left="5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kérelem elbírálója az igazgató által egyedileg kijelölt személy.</w:t>
      </w:r>
    </w:p>
    <w:p w:rsidR="00735068" w:rsidRDefault="00735068">
      <w:pPr>
        <w:spacing w:line="145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75" name="Kép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4" w:right="839" w:bottom="161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0" w:lineRule="atLeast"/>
        <w:ind w:left="3780"/>
        <w:rPr>
          <w:rFonts w:ascii="Times New Roman" w:eastAsia="Times New Roman" w:hAnsi="Times New Roman"/>
          <w:b/>
          <w:sz w:val="24"/>
        </w:rPr>
      </w:pPr>
      <w:bookmarkStart w:id="75" w:name="page76"/>
      <w:bookmarkEnd w:id="75"/>
      <w:r>
        <w:rPr>
          <w:rFonts w:ascii="Times New Roman" w:eastAsia="Times New Roman" w:hAnsi="Times New Roman"/>
          <w:b/>
          <w:sz w:val="24"/>
        </w:rPr>
        <w:lastRenderedPageBreak/>
        <w:t>A kérelem benyújtása</w:t>
      </w:r>
    </w:p>
    <w:p w:rsidR="00735068" w:rsidRDefault="00735068">
      <w:pPr>
        <w:spacing w:line="1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112.§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a jogorvoslati kérelmét az igazgatóhoz címezve a HIK elektronikus felületén keresztül nyújtja be.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hallgató jogorvoslati kérelmét nem az (1) bekezdésben meghatározott módon nyújtotta be, akkor a kérelmet az Ügyfélszolgálat útján át kell tenni. Ebben az esetben a jogorvoslati kérelem benyújtására nyitva álló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megtartása szempontjából az eredeti benyújtást kell figyelembe venni, de az eljárására megállapított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csak az áttétel napjával kezd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dik.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Az igazgatói eljárása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Az igazgató beszerzi az </w:t>
      </w:r>
      <w:proofErr w:type="gramStart"/>
      <w:r>
        <w:rPr>
          <w:rFonts w:ascii="Times New Roman" w:eastAsia="Times New Roman" w:hAnsi="Times New Roman"/>
          <w:sz w:val="24"/>
        </w:rPr>
        <w:t>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fokú</w:t>
      </w:r>
      <w:proofErr w:type="gramEnd"/>
      <w:r>
        <w:rPr>
          <w:rFonts w:ascii="Times New Roman" w:eastAsia="Times New Roman" w:hAnsi="Times New Roman"/>
          <w:sz w:val="24"/>
        </w:rPr>
        <w:t xml:space="preserve"> eljárást befolyásoló valamennyi dokumentumot, így különösen a alábbiakat</w:t>
      </w:r>
    </w:p>
    <w:p w:rsidR="00735068" w:rsidRDefault="00735068">
      <w:pPr>
        <w:spacing w:line="5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szükség szerint a pályázati felhívás,</w:t>
      </w:r>
    </w:p>
    <w:p w:rsidR="00735068" w:rsidRDefault="00735068">
      <w:pPr>
        <w:spacing w:line="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5" w:lineRule="auto"/>
        <w:ind w:left="480" w:right="3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kérelme és annak valamennyi melléklete, bizottsági eljárás esetén 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fokú eljárás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könyve,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fokú határozat aláírt példánya,</w:t>
      </w:r>
    </w:p>
    <w:p w:rsidR="00735068" w:rsidRDefault="00735068">
      <w:pPr>
        <w:spacing w:line="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határozat hallgató részére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kézbesítésének igazolása,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480" w:right="180" w:firstLine="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számítógépes nyilvántartási rendszer nem tartalmazza, a törzskönyv hallgatóra vonatkozó részének – több törzslap esetén valamennyinek a – másolata,</w:t>
      </w:r>
    </w:p>
    <w:p w:rsidR="00735068" w:rsidRDefault="00735068">
      <w:pPr>
        <w:spacing w:line="38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60" w:right="70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fokú eljárás iratainak megküldését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2 munkanapon belül az igazgató a kérelmet megvizsgálja abból a szempontból, hogy az nem késett-e el, illetve tartalmazza-e valamennyi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kelléket.</w:t>
      </w:r>
    </w:p>
    <w:p w:rsidR="00735068" w:rsidRDefault="00735068">
      <w:pPr>
        <w:spacing w:line="39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right="2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kérelem elkésett, azt az igazgató érdemi vizsgálat nélkül elutasítja, ellenkez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esetben érdemi elbírálásra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készíti.</w:t>
      </w:r>
    </w:p>
    <w:p w:rsidR="00735068" w:rsidRDefault="00735068">
      <w:pPr>
        <w:spacing w:line="36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kérelem hiányos, a hiánypótlás szabályai szerint kell eljárni.</w:t>
      </w:r>
    </w:p>
    <w:p w:rsidR="00735068" w:rsidRDefault="00735068">
      <w:pPr>
        <w:spacing w:line="39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0" w:right="2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igazgató a kérelemr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benyújtását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30 napon belül dönt, e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fontos okból egy ízben legfeljebb újabb 30 nappal meghosszabbítható.</w:t>
      </w:r>
    </w:p>
    <w:p w:rsidR="00735068" w:rsidRDefault="00735068">
      <w:pPr>
        <w:spacing w:line="39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eljárás során a hallgatót legalább egy ízben személyesen is meg kell hallgatni. Ha a hallgató, illetve meghatalmazottja ismételt, szabályos értesítés ellenére nem jelenik meg a bizottság ülésén, akkor a személyes meghallgatástól el lehet tekinteni. A hallgató, illetve meghatalmazottja észrevételeit írásban is benyújthatja, kérve a személyes meghallgatás mell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zését.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2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76" name="Kép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132" w:right="839" w:bottom="164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0" w:lineRule="atLeast"/>
        <w:ind w:right="394"/>
        <w:jc w:val="center"/>
        <w:rPr>
          <w:rFonts w:ascii="Times New Roman" w:eastAsia="Times New Roman" w:hAnsi="Times New Roman"/>
          <w:b/>
          <w:sz w:val="24"/>
        </w:rPr>
      </w:pPr>
      <w:bookmarkStart w:id="76" w:name="page77"/>
      <w:bookmarkEnd w:id="76"/>
      <w:r>
        <w:rPr>
          <w:rFonts w:ascii="Times New Roman" w:eastAsia="Times New Roman" w:hAnsi="Times New Roman"/>
          <w:b/>
          <w:sz w:val="24"/>
        </w:rPr>
        <w:lastRenderedPageBreak/>
        <w:t>114. 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tényállás tisztázásához az igazgató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10"/>
        </w:numPr>
        <w:tabs>
          <w:tab w:val="left" w:pos="466"/>
        </w:tabs>
        <w:spacing w:line="0" w:lineRule="atLeast"/>
        <w:ind w:left="466" w:hanging="3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megidézi a kérelmet, benyújtó hallgatót és meghatalmazottját,</w:t>
      </w:r>
    </w:p>
    <w:p w:rsidR="00735068" w:rsidRDefault="00735068">
      <w:pPr>
        <w:spacing w:line="80" w:lineRule="exact"/>
        <w:rPr>
          <w:rFonts w:ascii="Times New Roman" w:eastAsia="Times New Roman" w:hAnsi="Times New Roman"/>
          <w:i/>
          <w:sz w:val="24"/>
        </w:rPr>
      </w:pPr>
    </w:p>
    <w:p w:rsidR="00735068" w:rsidRDefault="00735068" w:rsidP="004A4FD1">
      <w:pPr>
        <w:numPr>
          <w:ilvl w:val="0"/>
          <w:numId w:val="110"/>
        </w:numPr>
        <w:tabs>
          <w:tab w:val="left" w:pos="405"/>
        </w:tabs>
        <w:spacing w:line="230" w:lineRule="auto"/>
        <w:ind w:left="146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felhívja 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fokú határozatot hozó bizottság, testület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jét, illetve 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fokú határozatot, hozó személyt, hogy írásban nyilatkozzék a jogorvoslati kérelmet illet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en.</w:t>
      </w:r>
    </w:p>
    <w:p w:rsidR="00735068" w:rsidRDefault="00735068">
      <w:pPr>
        <w:spacing w:line="22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6" w:right="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(1) bekezdés b) pontjában meghatározott személy vagy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a hallgató személyes meghallgatása során jelen lehet és nyilatkozhat.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11"/>
        </w:numPr>
        <w:tabs>
          <w:tab w:val="left" w:pos="314"/>
        </w:tabs>
        <w:spacing w:line="229" w:lineRule="auto"/>
        <w:ind w:left="86" w:right="2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 vagy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jének ismételt, szabályos értesítés ellenére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valamint a (2) bekezdésben meghatározott személyek távolmaradása a határozat meghozatalának nem akadálya.</w:t>
      </w:r>
    </w:p>
    <w:p w:rsidR="00735068" w:rsidRDefault="00735068">
      <w:pPr>
        <w:spacing w:line="38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igazgató döntése során figyelembe veszi</w:t>
      </w:r>
    </w:p>
    <w:p w:rsidR="00735068" w:rsidRDefault="00735068">
      <w:pPr>
        <w:spacing w:line="24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0" w:lineRule="auto"/>
        <w:ind w:left="486" w:right="3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kérelmében leírtakat, az azokhoz mellékelt iratokat, az esetleges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fokú döntés indoklásában leírtakat,</w:t>
      </w:r>
    </w:p>
    <w:p w:rsidR="00735068" w:rsidRDefault="00735068">
      <w:pPr>
        <w:spacing w:line="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kérelmet benyújtó hallgató szóban vagy írásban kifejtett álláspontját,</w:t>
      </w:r>
    </w:p>
    <w:p w:rsidR="00735068" w:rsidRDefault="00735068">
      <w:pPr>
        <w:spacing w:line="71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12"/>
        </w:numPr>
        <w:tabs>
          <w:tab w:val="left" w:pos="652"/>
        </w:tabs>
        <w:spacing w:line="278" w:lineRule="auto"/>
        <w:ind w:left="486" w:right="400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kérelemmel érintett intézet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jének véleményét, a vonatkozó jogszabályokat és szabályzati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írásokat,</w:t>
      </w:r>
    </w:p>
    <w:p w:rsidR="00735068" w:rsidRDefault="00735068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5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minden, a kérelem elbírálására vonatkozó rendelkezésére álló információt.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9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13"/>
        </w:numPr>
        <w:tabs>
          <w:tab w:val="left" w:pos="2498"/>
        </w:tabs>
        <w:spacing w:line="332" w:lineRule="auto"/>
        <w:ind w:left="4406" w:right="2620" w:hanging="2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sz w:val="24"/>
        </w:rPr>
        <w:t>k számítása a másodfokú eljárásban 115.§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66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14"/>
        </w:numPr>
        <w:tabs>
          <w:tab w:val="left" w:pos="259"/>
        </w:tabs>
        <w:spacing w:line="230" w:lineRule="auto"/>
        <w:ind w:left="86" w:right="4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kérelemr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30 napon belül dönteni kell. Az elintézési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az igazgató egy alkalommal 30 nappal meghosszabbíthatja.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8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15"/>
        </w:numPr>
        <w:tabs>
          <w:tab w:val="left" w:pos="261"/>
        </w:tabs>
        <w:spacing w:line="231" w:lineRule="auto"/>
        <w:ind w:left="86" w:right="20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napokban vagy munkanapokban megállapított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be nem számít bele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kezdetére okot adó cselekmény vagy körülmény bekövetkezésének, továbbá a közlésnek, a kézbesítésnek, a hirdetmény kifüggesztésének és levételének a napja.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hónapokban vagy években megállapított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azon a napon jár le, amely számánál fogva megfelel a kezd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napnak, ha pedig ez a nap a lejárat hónapjában hiányzik, a hónap utolsó napján.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right="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utolsó napja olyan nap, amelyen a hatóságnál a munka szünetel,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 legközelebbi munkanapon jár le.</w:t>
      </w:r>
    </w:p>
    <w:p w:rsidR="00735068" w:rsidRDefault="00735068">
      <w:pPr>
        <w:spacing w:line="38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postán küldött beadvány és megkeresés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terjesztési ideje a postára adás napja.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right="4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elektronikus irat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terjesztésének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pontja az irat elküldésének napja, de az ügyintézési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munkanapon kezd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dik.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77" name="Kép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74" w:right="819" w:bottom="164" w:left="1354" w:header="0" w:footer="0" w:gutter="0"/>
          <w:cols w:space="0" w:equalWidth="0">
            <w:col w:w="9726"/>
          </w:cols>
          <w:docGrid w:linePitch="360"/>
        </w:sectPr>
      </w:pPr>
    </w:p>
    <w:p w:rsidR="00735068" w:rsidRDefault="00735068">
      <w:pPr>
        <w:spacing w:line="230" w:lineRule="auto"/>
        <w:ind w:left="460" w:right="20" w:hanging="85"/>
        <w:jc w:val="both"/>
        <w:rPr>
          <w:rFonts w:ascii="Times New Roman" w:eastAsia="Times New Roman" w:hAnsi="Times New Roman"/>
          <w:sz w:val="24"/>
        </w:rPr>
      </w:pPr>
      <w:bookmarkStart w:id="77" w:name="page78"/>
      <w:bookmarkEnd w:id="77"/>
      <w:r>
        <w:rPr>
          <w:rFonts w:ascii="Times New Roman" w:eastAsia="Times New Roman" w:hAnsi="Times New Roman"/>
          <w:sz w:val="24"/>
        </w:rPr>
        <w:lastRenderedPageBreak/>
        <w:t>A határozott naphoz kötött jogszerzés a nap kezdetén következik be.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elmulasztása vagy a késedelem jogkövetkezményei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utolsó napjának elteltével állnak be.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kétség esetén megtartottnak kell tekinteni.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Az igazolás szabályai a másodfokú eljárásban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116.§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4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Aki az eljárás során valamely határnapot,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önhibáján kívül elmulasztott, igazolási kérelmet terjeszthet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igazolási kérelemr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az igazgató dönt.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9" w:lineRule="auto"/>
        <w:ind w:left="460" w:hanging="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Ha az </w:t>
      </w:r>
      <w:proofErr w:type="gramStart"/>
      <w:r>
        <w:rPr>
          <w:rFonts w:ascii="Times New Roman" w:eastAsia="Times New Roman" w:hAnsi="Times New Roman"/>
          <w:sz w:val="23"/>
        </w:rPr>
        <w:t>els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fokú</w:t>
      </w:r>
      <w:proofErr w:type="gramEnd"/>
      <w:r>
        <w:rPr>
          <w:rFonts w:ascii="Times New Roman" w:eastAsia="Times New Roman" w:hAnsi="Times New Roman"/>
          <w:sz w:val="23"/>
        </w:rPr>
        <w:t xml:space="preserve"> eljárás során megtartották az ügyfelek értesítésére és a határozat közlésére vonatkozó szabályokat, a fellebbezési határid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elmulasztása esetén nincs helye igazolási kérelemnek arra való hivatkozással, hogy az értesítés, illetve a határozat közlése nem postai kézbesítés útján történt.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60" w:hanging="45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(64 Az igazolási kérelmet a mulasztásról való tudomásszerzést vagy az akadály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nését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nyolc napon belül, de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az elmulasztott határnaptól vagy az elmulasztott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utolsó napjától számított hat hónapon belül lehet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terjeszteni.</w:t>
      </w:r>
    </w:p>
    <w:p w:rsidR="00735068" w:rsidRDefault="00735068">
      <w:pPr>
        <w:spacing w:line="35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60" w:hanging="45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(65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elmulasztása esetén az igazolási kérelemmel egyidej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leg pótolni kell az elmulasztott cselekményt is, amennyiben ennek feltételei fennállnak.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60" w:hanging="45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(66 Ha az igazgató az igazolási kérelemnek helyt ad, az igazolási kérelmet, benyújtó személyt eljárásjogi szempontból olyan helyzetbe kell hozni, mintha nem mulasztott volna.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másodfokú határozat</w:t>
      </w:r>
    </w:p>
    <w:p w:rsidR="00735068" w:rsidRDefault="00735068">
      <w:pPr>
        <w:spacing w:line="1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117.§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jogorvoslati kérelem elbírálója a követken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döntéseket hozhatja:</w:t>
      </w:r>
    </w:p>
    <w:p w:rsidR="00735068" w:rsidRDefault="00735068">
      <w:pPr>
        <w:spacing w:line="6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kérelmet elutasítja,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döntés elmulasztóját döntéshozatalra utasítja,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döntést megváltoztatja,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döntést megsemmisíti, és a döntéshozót új eljárás lefolytatására utasítja.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döntést határozatba kell foglalni, és meg kell indokolni. Az eljárás során a határozatban fel kell hívni a figyelmet a jogorvoslat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ségére, és az eljárás során a hallgatót legalább egy ízben személyesen meg kell hallgatni.</w:t>
      </w:r>
    </w:p>
    <w:p w:rsidR="00735068" w:rsidRDefault="00735068">
      <w:pPr>
        <w:spacing w:line="397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16"/>
        </w:numPr>
        <w:tabs>
          <w:tab w:val="left" w:pos="640"/>
        </w:tabs>
        <w:spacing w:line="229" w:lineRule="auto"/>
        <w:ind w:left="46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másodfokú döntés a közléssel válik joger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ssé. A joger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határozat végrehajtható, kivéve, ha a hallgató a bírósági felülvizsgálatát kérte.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4" w:lineRule="exact"/>
        <w:rPr>
          <w:rFonts w:ascii="Times New Roman" w:eastAsia="Times New Roman" w:hAnsi="Times New Roman"/>
        </w:rPr>
      </w:pPr>
    </w:p>
    <w:tbl>
      <w:tblPr>
        <w:tblW w:w="0" w:type="auto"/>
        <w:tblInd w:w="4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6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6271895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78" name="Kép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2" w:right="839" w:bottom="161" w:left="980" w:header="0" w:footer="0" w:gutter="0"/>
          <w:cols w:space="0" w:equalWidth="0">
            <w:col w:w="10080"/>
          </w:cols>
          <w:docGrid w:linePitch="360"/>
        </w:sectPr>
      </w:pPr>
    </w:p>
    <w:p w:rsidR="00735068" w:rsidRDefault="00735068">
      <w:pPr>
        <w:spacing w:line="299" w:lineRule="auto"/>
        <w:ind w:left="840" w:right="1180" w:hanging="486"/>
        <w:rPr>
          <w:rFonts w:ascii="Times New Roman" w:eastAsia="Times New Roman" w:hAnsi="Times New Roman"/>
          <w:sz w:val="24"/>
        </w:rPr>
      </w:pPr>
      <w:bookmarkStart w:id="78" w:name="page79"/>
      <w:bookmarkEnd w:id="78"/>
      <w:r>
        <w:rPr>
          <w:rFonts w:ascii="Times New Roman" w:eastAsia="Times New Roman" w:hAnsi="Times New Roman"/>
          <w:sz w:val="24"/>
        </w:rPr>
        <w:lastRenderedPageBreak/>
        <w:t>A határozatnak - ha jogszabály további követelményt nem állapít meg - tartalmaznia kell az eljáró hatóság megnevezését, az ügy számát és ügyintéz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jének nevét,</w:t>
      </w:r>
    </w:p>
    <w:p w:rsidR="00735068" w:rsidRDefault="00735068">
      <w:pPr>
        <w:spacing w:line="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40" w:righ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jogosult vagy kötelezett ügyfél nevét és lakcímét vagy székhelyét, továbbá az ügyfél által a kérelemben megadott, személyazonosítására szolgáló adatot,</w:t>
      </w:r>
    </w:p>
    <w:p w:rsidR="00735068" w:rsidRDefault="00735068">
      <w:pPr>
        <w:spacing w:line="5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ügy tárgyának megjelölését,</w:t>
      </w:r>
    </w:p>
    <w:p w:rsidR="00735068" w:rsidRDefault="00735068">
      <w:pPr>
        <w:spacing w:line="6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részben</w:t>
      </w:r>
    </w:p>
    <w:p w:rsidR="00735068" w:rsidRDefault="00735068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17"/>
        </w:numPr>
        <w:tabs>
          <w:tab w:val="left" w:pos="1169"/>
        </w:tabs>
        <w:spacing w:line="229" w:lineRule="auto"/>
        <w:ind w:left="840" w:right="20" w:firstLine="2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hatóság döntését, továbbá a jogorvoslat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l, benyújtásának helyér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 és </w:t>
      </w:r>
      <w:proofErr w:type="spellStart"/>
      <w:r>
        <w:rPr>
          <w:rFonts w:ascii="Times New Roman" w:eastAsia="Times New Roman" w:hAnsi="Times New Roman"/>
          <w:sz w:val="24"/>
        </w:rPr>
        <w:t>határidejér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</w:t>
      </w:r>
      <w:proofErr w:type="spellEnd"/>
      <w:r>
        <w:rPr>
          <w:rFonts w:ascii="Times New Roman" w:eastAsia="Times New Roman" w:hAnsi="Times New Roman"/>
          <w:sz w:val="24"/>
        </w:rPr>
        <w:t>, valamint a jogorvoslati eljárásról való tájékoztatást,</w:t>
      </w:r>
    </w:p>
    <w:p w:rsidR="00735068" w:rsidRDefault="00735068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szakhatóság megnevezését és állásfoglalása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részét,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40" w:firstLine="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kötelezettség teljesítésének határnapját vagy határidejét és az önkéntes teljesítés elmaradásának jogkövetkezményeit, ideértve a fizetési kötelezettséget megállapító döntésben a késedelmipótlék-fizetési kötelezettségr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és annak mértékér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 tájékoztatást,</w:t>
      </w:r>
    </w:p>
    <w:p w:rsidR="00735068" w:rsidRDefault="00735068">
      <w:pPr>
        <w:spacing w:line="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130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határozatban megállapított fizetési kötelezettség és a fellebbezési illeték vagy díj mértékér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és megfizetésének, lerovásának módjairól szóló tájékoztatást,</w:t>
      </w:r>
    </w:p>
    <w:p w:rsidR="00735068" w:rsidRDefault="00735068">
      <w:pPr>
        <w:spacing w:line="5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indokolásban</w:t>
      </w:r>
    </w:p>
    <w:p w:rsidR="00735068" w:rsidRDefault="00735068">
      <w:pPr>
        <w:spacing w:line="7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0" w:lineRule="auto"/>
        <w:ind w:left="1300" w:right="1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megállapított tényállást és az annak alapjául elfogadott bizonyítékokat, az ügyfél által felajánlott, de mell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zött bizonyítást és a mell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zés indokait,</w:t>
      </w:r>
    </w:p>
    <w:p w:rsidR="00735068" w:rsidRDefault="00735068">
      <w:pPr>
        <w:spacing w:line="3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130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mérlegelési, méltányossági jogkörben hozott határozat esetén a mérlegelésben, a méltányossági jogkör gyakorlásában szerepet, játszó szempontokat és tényeket,</w:t>
      </w:r>
    </w:p>
    <w:p w:rsidR="00735068" w:rsidRDefault="00735068">
      <w:pPr>
        <w:spacing w:line="5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szakhatósági állásfoglalás indokolását,</w:t>
      </w:r>
    </w:p>
    <w:p w:rsidR="00735068" w:rsidRDefault="00735068">
      <w:pPr>
        <w:spacing w:line="2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1280" w:firstLine="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ügyintézési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túllépése esetén az ügyintézési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leteltének napját, valamint az arról szóló tájékoztatást, hogy az ügyintézési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mely, az ügyfélnek vagy az eljárás egyéb résztvev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jének felróható okból nem tartotta be,</w:t>
      </w:r>
    </w:p>
    <w:p w:rsidR="00735068" w:rsidRDefault="00735068">
      <w:pPr>
        <w:spacing w:line="236" w:lineRule="auto"/>
        <w:ind w:left="1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azokat a jogszabályhelyeket, amelyek alapján a hatóság a határozatot hozta,</w:t>
      </w:r>
    </w:p>
    <w:p w:rsidR="00735068" w:rsidRDefault="00735068">
      <w:pPr>
        <w:spacing w:line="235" w:lineRule="auto"/>
        <w:ind w:left="1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hatóság hatáskörét és illetékességét megállapító jogszabályra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utalást,</w:t>
      </w:r>
    </w:p>
    <w:p w:rsidR="00735068" w:rsidRDefault="00735068">
      <w:pPr>
        <w:spacing w:line="1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döntéshozatal helyét és idejét, a hatáskör gyakorlójának nevét, hivatali beosztását, valamint a döntés </w:t>
      </w:r>
      <w:proofErr w:type="spellStart"/>
      <w:r>
        <w:rPr>
          <w:rFonts w:ascii="Times New Roman" w:eastAsia="Times New Roman" w:hAnsi="Times New Roman"/>
          <w:sz w:val="24"/>
        </w:rPr>
        <w:t>kiadmányozójának</w:t>
      </w:r>
      <w:proofErr w:type="spellEnd"/>
      <w:r>
        <w:rPr>
          <w:rFonts w:ascii="Times New Roman" w:eastAsia="Times New Roman" w:hAnsi="Times New Roman"/>
          <w:sz w:val="24"/>
        </w:rPr>
        <w:t xml:space="preserve"> a nevét, hivatali beosztását, ha az nem azonos a hatáskör gyakorlójával,</w:t>
      </w:r>
    </w:p>
    <w:p w:rsidR="00735068" w:rsidRDefault="00735068">
      <w:pPr>
        <w:spacing w:line="5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1"/>
          <w:numId w:val="118"/>
        </w:numPr>
        <w:tabs>
          <w:tab w:val="left" w:pos="1000"/>
        </w:tabs>
        <w:spacing w:line="0" w:lineRule="atLeast"/>
        <w:ind w:left="1000" w:hanging="1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döntés </w:t>
      </w:r>
      <w:proofErr w:type="spellStart"/>
      <w:r>
        <w:rPr>
          <w:rFonts w:ascii="Times New Roman" w:eastAsia="Times New Roman" w:hAnsi="Times New Roman"/>
          <w:sz w:val="24"/>
        </w:rPr>
        <w:t>kiadmányozójának</w:t>
      </w:r>
      <w:proofErr w:type="spellEnd"/>
      <w:r>
        <w:rPr>
          <w:rFonts w:ascii="Times New Roman" w:eastAsia="Times New Roman" w:hAnsi="Times New Roman"/>
          <w:sz w:val="24"/>
        </w:rPr>
        <w:t xml:space="preserve"> aláírását és a hatóság bélyegz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lenyomatát.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735068" w:rsidRDefault="00735068" w:rsidP="004A4FD1">
      <w:pPr>
        <w:numPr>
          <w:ilvl w:val="0"/>
          <w:numId w:val="119"/>
        </w:numPr>
        <w:tabs>
          <w:tab w:val="left" w:pos="420"/>
        </w:tabs>
        <w:spacing w:line="0" w:lineRule="atLeast"/>
        <w:ind w:left="420" w:hanging="4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Indokolást és jogorvoslatról való tájékoztatást nem tartalmazó egyszer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sített döntés hozható, ha</w:t>
      </w:r>
    </w:p>
    <w:p w:rsidR="00735068" w:rsidRDefault="00735068">
      <w:pPr>
        <w:spacing w:line="34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igazgató a kérelemnek teljes egészében helyt ad, és az ügyben nincs ellenérdek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ügyfél, vagy a döntés az ellenérdek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ügyfél jogát vagy jogos érdekét nem érinti, vagy</w:t>
      </w:r>
    </w:p>
    <w:p w:rsidR="00735068" w:rsidRDefault="00735068">
      <w:pPr>
        <w:spacing w:line="5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kizárólag valamely eljárási cselekmény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 határozza meg.</w:t>
      </w:r>
    </w:p>
    <w:p w:rsidR="00735068" w:rsidRDefault="00735068">
      <w:pPr>
        <w:spacing w:line="39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másodfokú döntést tértivevényes küldeményként, írásban kell továbbítani.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right="48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postai úton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kézbesítés azért hiúsul meg, mert a címzett vagy meghatalmazottja úgy nyilatkozik, hogy a küldeményt nem veszi át, az iratot a kézbesítés megkísérlésének napján kézbesítettnek kell tekinteni.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Ha az irat a </w:t>
      </w:r>
      <w:proofErr w:type="spellStart"/>
      <w:r w:rsidR="009F7E4C">
        <w:rPr>
          <w:rFonts w:ascii="Times New Roman" w:eastAsia="Times New Roman" w:hAnsi="Times New Roman"/>
          <w:sz w:val="24"/>
        </w:rPr>
        <w:t>Conservatory-ba</w:t>
      </w:r>
      <w:proofErr w:type="spellEnd"/>
      <w:r>
        <w:rPr>
          <w:rFonts w:ascii="Times New Roman" w:eastAsia="Times New Roman" w:hAnsi="Times New Roman"/>
          <w:sz w:val="24"/>
        </w:rPr>
        <w:t xml:space="preserve"> „nem kereste” jelzéssel érkezik vissza, az iratot - az ellenkez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bizonyításig - a postai kézbesítés második megkísérlésének napját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ötödik munkanapon kézbesítettnek kell tekinteni.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1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79" name="Kép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351" w:right="839" w:bottom="171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79" w:name="page80"/>
      <w:bookmarkEnd w:id="79"/>
      <w:r>
        <w:rPr>
          <w:rFonts w:ascii="Times New Roman" w:eastAsia="Times New Roman" w:hAnsi="Times New Roman"/>
          <w:b/>
          <w:sz w:val="24"/>
        </w:rPr>
        <w:lastRenderedPageBreak/>
        <w:t>118.§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4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20"/>
        </w:numPr>
        <w:tabs>
          <w:tab w:val="left" w:pos="233"/>
        </w:tabs>
        <w:spacing w:line="229" w:lineRule="auto"/>
        <w:ind w:right="44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határozatot a 119. -ban meghatározott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n belül kézbesíteni kell. A határozat kézbesítésér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Tanulmányi Osztály gondoskodik.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6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7" w:lineRule="auto"/>
        <w:ind w:left="4760" w:right="1680" w:hanging="355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döntés kijavítása, kicserélése, kiegészítése, módosítása, visszavonása 119.§</w:t>
      </w:r>
    </w:p>
    <w:p w:rsidR="00735068" w:rsidRDefault="00735068">
      <w:pPr>
        <w:spacing w:line="3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Ha a döntésben név-, szám- vagy más elírás, illetve számítási hiba van,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a hibát – szükség esetén az ügyfél meghallgatása után – kérelemre vagy hivatalból kijavítja, ha az nem hat ki az ügy érdemére, az eljárási költség mértékére vagy a költségviselési kötelezettségre.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kijavítást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</w:p>
    <w:p w:rsidR="00735068" w:rsidRDefault="00735068">
      <w:pPr>
        <w:spacing w:line="9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4" w:lineRule="auto"/>
        <w:ind w:left="840" w:righ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döntés eredeti példányára és - ha rendelkezésre állnak - kiadmányaira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feljegyzéssel, a hibás döntés bevonása mellett a döntés kicserélésével vagy kijavító döntés meghozatalával teljesíti.</w:t>
      </w:r>
    </w:p>
    <w:p w:rsidR="00735068" w:rsidRDefault="00735068">
      <w:pPr>
        <w:spacing w:line="34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kijavítás ellen jogorvoslatnak nincs helye.</w:t>
      </w:r>
    </w:p>
    <w:p w:rsidR="00735068" w:rsidRDefault="00735068">
      <w:pPr>
        <w:spacing w:line="39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kijavítást közölni kell azzal, akivel a kijavítandó döntést közölték.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120.§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döntésb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jogszabály által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tartalmi elem hiányzik, vagy az ügy érdeméhez tartozó kérdésben nem született döntés,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a döntést kiegészíti.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Nincs helye a döntés kiegészítésének, ha</w:t>
      </w:r>
    </w:p>
    <w:p w:rsidR="00735068" w:rsidRDefault="00735068">
      <w:pPr>
        <w:spacing w:line="9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21"/>
        </w:numPr>
        <w:tabs>
          <w:tab w:val="left" w:pos="1006"/>
        </w:tabs>
        <w:spacing w:line="281" w:lineRule="auto"/>
        <w:ind w:left="840" w:right="29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döntés joger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re emelkedését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számított egy év már eltelt, vagy az jóhiszem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en szerzett és gyakorolt jogot sértene.</w:t>
      </w:r>
    </w:p>
    <w:p w:rsidR="00735068" w:rsidRDefault="00735068">
      <w:pPr>
        <w:spacing w:line="34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kiegészítést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</w:p>
    <w:p w:rsidR="00735068" w:rsidRDefault="00735068">
      <w:pPr>
        <w:spacing w:line="3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40" w:right="520" w:firstLine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önálló kiegészít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döntéssel és -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 szerint - e ténynek a döntés eredeti példányára és kiadmányaira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feljegyzésével vagy</w:t>
      </w:r>
    </w:p>
    <w:p w:rsidR="00735068" w:rsidRDefault="00735068">
      <w:pPr>
        <w:spacing w:line="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40" w:righ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hiányos döntés bevonása mellett az eredeti döntést és a kiegészít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döntést egységes döntésbe foglalva a döntés kicserélésével teljesíti.</w:t>
      </w:r>
    </w:p>
    <w:p w:rsidR="00735068" w:rsidRDefault="00735068">
      <w:pPr>
        <w:spacing w:line="3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kiegészítés ellen ugyanolyan jogorvoslatnak van helye, mint az eredeti döntés ellen volt.</w:t>
      </w:r>
    </w:p>
    <w:p w:rsidR="00735068" w:rsidRDefault="00735068">
      <w:pPr>
        <w:spacing w:line="39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kiegészítést közölni kell azzal, akivel a kiegészítend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döntést közölték.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1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80" name="Kép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74" w:right="839" w:bottom="164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0" w:lineRule="atLeast"/>
        <w:ind w:right="-105"/>
        <w:jc w:val="center"/>
        <w:rPr>
          <w:rFonts w:ascii="Times New Roman" w:eastAsia="Times New Roman" w:hAnsi="Times New Roman"/>
          <w:b/>
          <w:sz w:val="24"/>
        </w:rPr>
      </w:pPr>
      <w:bookmarkStart w:id="80" w:name="page81"/>
      <w:bookmarkEnd w:id="80"/>
      <w:r>
        <w:rPr>
          <w:rFonts w:ascii="Times New Roman" w:eastAsia="Times New Roman" w:hAnsi="Times New Roman"/>
          <w:b/>
          <w:sz w:val="24"/>
        </w:rPr>
        <w:lastRenderedPageBreak/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Ha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megállapítja, hogy a fellebbezés elbírálására jogosult hatóság, a felügyeleti szerv vagy a közigazgatási ügyekben eljáró bíróság által el nem bírált döntése jogszabályt sért, a döntését módosítja, vagy visszavonja. A döntést közölni kell azzal, akivel a módosított vagy visszavont döntést közölték.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2" w:lineRule="auto"/>
        <w:ind w:left="86" w:hanging="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Az (1) bekezdés szerinti eljárás lefolytatására - az Alkotmánybíróság határozata vagy ügyészi óvás alapján indított eljárás kivételével - a </w:t>
      </w:r>
      <w:proofErr w:type="spellStart"/>
      <w:r w:rsidR="00735846">
        <w:rPr>
          <w:rFonts w:ascii="Times New Roman" w:eastAsia="Times New Roman" w:hAnsi="Times New Roman"/>
          <w:sz w:val="23"/>
        </w:rPr>
        <w:t>Conservatory</w:t>
      </w:r>
      <w:proofErr w:type="spellEnd"/>
      <w:r>
        <w:rPr>
          <w:rFonts w:ascii="Times New Roman" w:eastAsia="Times New Roman" w:hAnsi="Times New Roman"/>
          <w:sz w:val="23"/>
        </w:rPr>
        <w:t xml:space="preserve"> csak egy ízben, és ha törvény eltér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en nem rendelkezik, a döntés közlését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l számított egy éven belül jogosult. Ha a döntés bírósági felülvizsgálata van folyamatban, a hatóság az érdemi ellenkérelem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terjesztéséig vonhatja vissza a döntését.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döntést a hatósági nyilvántartásba, illetve a hatósági igazolványba felvett téves bejegyzés, valamint az állampolgársági bizonyítvány ténymegállapítása kivételével nem lehet módosítani vagy visszavonni, ha az jóhiszem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en szerzett és gyakorolt jogot sértene.</w:t>
      </w:r>
    </w:p>
    <w:p w:rsidR="00735068" w:rsidRDefault="00735068">
      <w:pPr>
        <w:spacing w:line="3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döntés módosítását vagy visszavonását jogszabály kizárhatja vagy feltételhez, kötheti.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48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RÉSZ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182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HALLGATÓI FEGYELMI ÉS KÁRTÉRÍTÉSI</w:t>
      </w:r>
    </w:p>
    <w:p w:rsidR="00735068" w:rsidRDefault="00735068">
      <w:pPr>
        <w:spacing w:line="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72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SZABÁLYZAT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XI. FEJEZET</w:t>
      </w:r>
    </w:p>
    <w:p w:rsidR="00735068" w:rsidRDefault="00735068" w:rsidP="004A4FD1">
      <w:pPr>
        <w:numPr>
          <w:ilvl w:val="0"/>
          <w:numId w:val="122"/>
        </w:numPr>
        <w:tabs>
          <w:tab w:val="left" w:pos="2386"/>
        </w:tabs>
        <w:spacing w:line="239" w:lineRule="auto"/>
        <w:ind w:left="2386" w:hanging="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HALLGATÓK FEGYELMI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b/>
          <w:sz w:val="24"/>
        </w:rPr>
        <w:t>SSÉGE.</w:t>
      </w:r>
    </w:p>
    <w:p w:rsidR="00735068" w:rsidRDefault="00735068">
      <w:pPr>
        <w:spacing w:line="115" w:lineRule="exact"/>
        <w:rPr>
          <w:rFonts w:ascii="Times New Roman" w:eastAsia="Times New Roman" w:hAnsi="Times New Roman"/>
          <w:b/>
          <w:sz w:val="24"/>
        </w:rPr>
      </w:pPr>
    </w:p>
    <w:p w:rsidR="00735068" w:rsidRDefault="00735068">
      <w:pPr>
        <w:spacing w:line="0" w:lineRule="atLeast"/>
        <w:ind w:left="3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fegyelmi vétség</w:t>
      </w:r>
    </w:p>
    <w:p w:rsidR="00735068" w:rsidRDefault="00735068">
      <w:pPr>
        <w:spacing w:line="117" w:lineRule="exact"/>
        <w:rPr>
          <w:rFonts w:ascii="Times New Roman" w:eastAsia="Times New Roman" w:hAnsi="Times New Roman"/>
          <w:b/>
          <w:sz w:val="24"/>
        </w:rPr>
      </w:pPr>
    </w:p>
    <w:p w:rsidR="00735068" w:rsidRDefault="00735068">
      <w:pPr>
        <w:spacing w:line="0" w:lineRule="atLeast"/>
        <w:ind w:left="440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122.§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Fegyelmi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sséggel tartozik a hallgató</w:t>
      </w:r>
    </w:p>
    <w:p w:rsidR="00735068" w:rsidRDefault="00735068">
      <w:pPr>
        <w:spacing w:line="83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23"/>
        </w:numPr>
        <w:tabs>
          <w:tab w:val="left" w:pos="719"/>
        </w:tabs>
        <w:spacing w:line="233" w:lineRule="auto"/>
        <w:ind w:left="486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iskolán belüli olyan magatartásért, amellyel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>, illetve az általa 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ködtetett létesítmények (tantermek, kollégiumok, sportpályák stb.) rendje ellen szándékosan vagy súlyosan gondatlanul vét, vagy amely cselekedet jogszabályt,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szabályzatot, házirendet sért,</w:t>
      </w:r>
    </w:p>
    <w:p w:rsidR="00735068" w:rsidRDefault="00735068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alkalmazottjával szembeni viselkedés, továbbá</w:t>
      </w:r>
    </w:p>
    <w:p w:rsidR="00735068" w:rsidRDefault="00735068">
      <w:pPr>
        <w:spacing w:line="85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24"/>
        </w:numPr>
        <w:tabs>
          <w:tab w:val="left" w:pos="793"/>
        </w:tabs>
        <w:spacing w:line="233" w:lineRule="auto"/>
        <w:ind w:left="486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iskolán kívüli olyan magatartásért is, amely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hallgatói jogállásával összeegyeztethetetlen,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jó hírnevét súlyosan sérti, - internetes portálon közétett negatív megnyilvánulások, negatív hangulatkeltés, mások befolyásolása, valótlan állítás és annak terjesztése - vagy veszélyezteti, illetve amely szabálysértést vagy b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ncselekményt valósított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6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25"/>
        </w:numPr>
        <w:tabs>
          <w:tab w:val="left" w:pos="292"/>
        </w:tabs>
        <w:spacing w:line="229" w:lineRule="auto"/>
        <w:ind w:left="86" w:right="2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fegyelmi eljárást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iskolán kell lefolytatni a gyakorlati képzés keretében elkövetett </w:t>
      </w:r>
      <w:proofErr w:type="spellStart"/>
      <w:r>
        <w:rPr>
          <w:rFonts w:ascii="Times New Roman" w:eastAsia="Times New Roman" w:hAnsi="Times New Roman"/>
          <w:sz w:val="24"/>
        </w:rPr>
        <w:t>köte</w:t>
      </w:r>
      <w:proofErr w:type="spellEnd"/>
      <w:r>
        <w:rPr>
          <w:rFonts w:ascii="Times New Roman" w:eastAsia="Times New Roman" w:hAnsi="Times New Roman"/>
          <w:sz w:val="24"/>
        </w:rPr>
        <w:t>-lességszegés esetén is.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</w:t>
            </w:r>
          </w:p>
        </w:tc>
      </w:tr>
    </w:tbl>
    <w:p w:rsidR="00735068" w:rsidRDefault="00735068">
      <w:pPr>
        <w:spacing w:line="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81" name="Kép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67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</w:rPr>
      </w:pPr>
      <w:bookmarkStart w:id="81" w:name="page82"/>
      <w:bookmarkEnd w:id="81"/>
      <w:r>
        <w:rPr>
          <w:rFonts w:ascii="Times New Roman" w:eastAsia="Times New Roman" w:hAnsi="Times New Roman"/>
          <w:b/>
          <w:sz w:val="24"/>
        </w:rPr>
        <w:lastRenderedPageBreak/>
        <w:t>A fegyelmi büntetések.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123.§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vétséget elkövet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hallgatóval szemben kiszabható fegyelmi büntetések:</w:t>
      </w:r>
    </w:p>
    <w:p w:rsidR="00735068" w:rsidRDefault="00735068">
      <w:pPr>
        <w:spacing w:line="5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megrovás,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szigorú megrovás,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meghatározott eltiltás</w:t>
      </w:r>
    </w:p>
    <w:p w:rsidR="00735068" w:rsidRDefault="00735068">
      <w:pPr>
        <w:spacing w:line="7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8" w:lineRule="auto"/>
        <w:ind w:left="480" w:right="7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határozott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re – legfeljebb két félévre – eltiltás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iskolán folytatott tanulmányoktól, kizárás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iskoláról.</w:t>
      </w:r>
    </w:p>
    <w:p w:rsidR="00735068" w:rsidRDefault="00735068">
      <w:pPr>
        <w:spacing w:line="39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(1) bekezdés c) pontjában meghatározott büntetés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tartama a hat hónapot nem haladhatja meg, és szociális támogatást fegyelmi büntetésként nem lehet megvonni.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(1) bekezdés d) pontjában meghatározott fegyelmi büntetés kiszabása együtt jár a hallgatói jogviszonnyal összefügg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juttatások és kedvezmények végleges, illetve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szakos megvonásával.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(1) bekezdés d) pontjában meghatározott fegyelmi büntetés ideje alatt a hallgatói jogviszony szünetel.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fegyelmi eljárás </w:t>
      </w:r>
      <w:proofErr w:type="gramStart"/>
      <w:r>
        <w:rPr>
          <w:rFonts w:ascii="Times New Roman" w:eastAsia="Times New Roman" w:hAnsi="Times New Roman"/>
          <w:sz w:val="24"/>
        </w:rPr>
        <w:t>megindítását</w:t>
      </w:r>
      <w:proofErr w:type="gramEnd"/>
      <w:r>
        <w:rPr>
          <w:rFonts w:ascii="Times New Roman" w:eastAsia="Times New Roman" w:hAnsi="Times New Roman"/>
          <w:sz w:val="24"/>
        </w:rPr>
        <w:t xml:space="preserve"> illetve a fegyelmi büntetés kiszabását a hallgató tanulmányi teljesítménye nem befolyásolja.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Kollégiumban elkövetett fegyelmi vétség esetében a d) pontban megjelölt büntetés kivételével az (1) bekezdésben megjelölt büntetések alkalmazhatók.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büntetés megállapításánál a cselekmény összes körülményeire - így különösen a sérelmet szenvedettek körére, a következményekre, a jogsért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magatartás ismétlésére, az elkövetett cselekmény súlyára – kell figyelemmel lenni.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fegyelmi eljárás megindítása, a fegyelmi ügyekben eljáró testületek.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124.§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eljárást - fegyelmi vétség elkövetésének alapos gyanúja, illet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leg arra utaló jelzés esetén</w:t>
      </w:r>
    </w:p>
    <w:p w:rsidR="00735068" w:rsidRDefault="00735068">
      <w:pPr>
        <w:spacing w:line="6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26"/>
        </w:numPr>
        <w:tabs>
          <w:tab w:val="left" w:pos="229"/>
        </w:tabs>
        <w:spacing w:line="232" w:lineRule="auto"/>
        <w:ind w:lef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s, az intézetvezet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vagy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más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jének kezdeményezésére – az igazgató indítja meg.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alkalmazottja vagy az ügyben érintett hallgató kezdeményezése esetén az eljárást meg kell indítani.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igazgató az eljárás megindításáról írásbeli határozatot hoz, amelyben megjelöli a cselekmény lényegét, vázolja a tényállást. Az igazgató a fegyelmi eljárás megindításáról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határozatot megküldi a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 Értekezletnek és az eljárás alá vont személynek.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Nem lehet fegyelmi eljárást indítani, ha az igazgatónak a fegyelmi vétségr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való tudomásszerzése óta három hónap már eltelt. Tudomásszerzésnek az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sül, ha az eljárás megindítására okot adó körülmény az igazgató tudomására jutott.</w:t>
      </w:r>
    </w:p>
    <w:p w:rsidR="00735068" w:rsidRDefault="00735068">
      <w:pPr>
        <w:spacing w:line="16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82" name="Kép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194" w:right="839" w:bottom="164" w:left="1360" w:header="0" w:footer="0" w:gutter="0"/>
          <w:cols w:space="0" w:equalWidth="0">
            <w:col w:w="9700"/>
          </w:cols>
          <w:docGrid w:linePitch="360"/>
        </w:sect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bookmarkStart w:id="82" w:name="page83"/>
      <w:bookmarkEnd w:id="82"/>
      <w:r>
        <w:rPr>
          <w:rFonts w:ascii="Times New Roman" w:eastAsia="Times New Roman" w:hAnsi="Times New Roman"/>
          <w:sz w:val="24"/>
        </w:rPr>
        <w:lastRenderedPageBreak/>
        <w:t>Ha a fegyelmi eljárás alá vont személy ellen ugyanabban az ügyben büntet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eljárás folyik, annak joger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befejezéséig a fegyelmi eljárást fel kell függeszteni. Ha az eljárás alá vont személy személyes meghallgatáson illetve fegyelmi tárgyaláson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részvétele önhibáján kívüli okból nem lehetséges, az eljárást legfeljebb az akadály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néséig fel kell függeszteni. A fegyelmi eljárást a jelen pontban szabályozott felfüggesztés eseteit kivéve egy hónapon belül be kell fejezni.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Ha a fegyelmi eljárás alá vont személy más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intézménnyel is hallgatói jogviszonyban áll, az érintett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intézményt az eljárás megindításáról a rektort haladéktalanul értesíteni köteles.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eljárás alá vont, kirívóan közösségellenes magatartást tanúsított hallgatót az igazgató indokolt esetben a fegyelmi határozat joger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re emelkedéséig eltilthatja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adások és más tanulmányi foglalkozások, valamint az Intézmény helyiségeinek látogatásától. Az eltiltott hallgató vizsgát sem tehet. Ha a fegyelmi eljárás nem kizárással vagy nem a tanulmányok folytatásától való eltiltással fejez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dik be, 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adások vagy más tanulmányi foglalkozások látogatásától eltiltott hallgatónak módot kell adni az elmulasztott tanulmányi kötelezettségek - hátrányok nélküli - pótlására.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igazgató fegyelmi eljárást kezdeményez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határozata alapján a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i Értekezlet </w:t>
      </w:r>
      <w:proofErr w:type="spellStart"/>
      <w:r>
        <w:rPr>
          <w:rFonts w:ascii="Times New Roman" w:eastAsia="Times New Roman" w:hAnsi="Times New Roman"/>
          <w:sz w:val="24"/>
        </w:rPr>
        <w:t>esetenként</w:t>
      </w:r>
      <w:proofErr w:type="spellEnd"/>
      <w:r>
        <w:rPr>
          <w:rFonts w:ascii="Times New Roman" w:eastAsia="Times New Roman" w:hAnsi="Times New Roman"/>
          <w:sz w:val="24"/>
        </w:rPr>
        <w:t xml:space="preserve"> Fegyelmi Bizottságot alakít, megválasztva annak elnökét és három tagját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oktatói közül. A Fegyelmi Bizottság további egy tagját a Hallgatói Önkormányzat Elnökét delegálja a </w:t>
      </w:r>
      <w:proofErr w:type="spellStart"/>
      <w:r w:rsidR="009A39DA">
        <w:rPr>
          <w:rFonts w:ascii="Times New Roman" w:eastAsia="Times New Roman" w:hAnsi="Times New Roman"/>
          <w:sz w:val="24"/>
        </w:rPr>
        <w:t>Conservatory-val</w:t>
      </w:r>
      <w:proofErr w:type="spellEnd"/>
      <w:r>
        <w:rPr>
          <w:rFonts w:ascii="Times New Roman" w:eastAsia="Times New Roman" w:hAnsi="Times New Roman"/>
          <w:sz w:val="24"/>
        </w:rPr>
        <w:t xml:space="preserve"> hallgatói jogviszonyban állók közül.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testületek munkájában nem vehet részt olyan személy, akit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az ügy elfogulatlan és tárgyilagos megítélése nem várható 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8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0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fegyelmi tárgyalás szabályai.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4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27"/>
        </w:numPr>
        <w:tabs>
          <w:tab w:val="left" w:pos="321"/>
        </w:tabs>
        <w:spacing w:line="235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fegyelmi vétség elbírálásának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készítését a Fegyelmi Bizottság elnöke, vagy elnökének megbízása alapján egy tagja (vizsgálóbiztos) a rendelkezésre álló iratok (beadványok, panaszok, dokumentumok) alapján, illetve az érintettek személyes meghallgatásával végzi (ún.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készít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eljárás). Az eljárás alá vont hallgatót a vizsgálóbiztosnak meg kell hallgatnia. A személyes meghallgatásra vonatkozó meghívóban a hallgatót tájékoztatni kell arról, hogy jogában áll szabályos meghatalmazással az eljárás során meghatalmazottat igénybe venni, továbbá arról, hogy álláspontját, védekezését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adhatja, és az üggyel kapcsolatban bizonyítási indítványokat tehet. A hallgató, meghatalmazottja és az egyéb érintettek meghallgatását a vizsgálóbiztosnak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könyveznie kell. A vizsgálóbiztos összefoglaló jelentést készít, és az Igazgatói Hivatalon keresztül megküldi azt a Fegyelmi Bizottság Elnökének.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 a hallgató a terhére rótt cselekmény elkövetését személyes meghallgatása során elismeri, egyéb bizonyítási indítványt nem tesz, és nem kéri fegyelmi tárgyalás megtartását, úgy a vizsgálóbiztos összefoglaló jelentése alapján, annak kézhezvételét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számított 8 napon belül a Fegyelmi Bizottság tárgyalás tartása nélkül határozatot hoz. A határozat tartalmára és közlésére a szabályzatban leírtak és a meghatározottak az irányadók.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4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78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83" name="Kép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5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231" w:lineRule="auto"/>
        <w:ind w:left="80" w:right="60" w:hanging="85"/>
        <w:jc w:val="both"/>
        <w:rPr>
          <w:rFonts w:ascii="Times New Roman" w:eastAsia="Times New Roman" w:hAnsi="Times New Roman"/>
          <w:sz w:val="24"/>
        </w:rPr>
      </w:pPr>
      <w:bookmarkStart w:id="83" w:name="page84"/>
      <w:bookmarkEnd w:id="83"/>
      <w:r>
        <w:rPr>
          <w:rFonts w:ascii="Times New Roman" w:eastAsia="Times New Roman" w:hAnsi="Times New Roman"/>
          <w:sz w:val="24"/>
        </w:rPr>
        <w:lastRenderedPageBreak/>
        <w:t>A Fegyelmi Bizottság a 126.§ (2) bekezdésben meghatározott esetet kivéve a vizsgálóbiztos jelentésének kézhezvételét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számított 8 napon belül tárgyalást tart. A tárgyalásról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könyvet kell vezetni.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3" w:lineRule="auto"/>
        <w:ind w:left="80" w:right="60" w:hanging="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fegyelmi tárgyalásra az eljárás alá vont személyt, meghatalmazott képvisel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jét, a hallgató bizonyítási indítványában meghallgatni javasolt, és az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készít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eljárásban meg nem hallgatott személyeket legalább 5 nappal a tárgyalás tervezett id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pontja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tt meg kell idézni. A vizsgálóbiztos által már meghallgatott tanú(</w:t>
      </w:r>
      <w:proofErr w:type="spellStart"/>
      <w:r>
        <w:rPr>
          <w:rFonts w:ascii="Times New Roman" w:eastAsia="Times New Roman" w:hAnsi="Times New Roman"/>
          <w:sz w:val="23"/>
        </w:rPr>
        <w:t>ka</w:t>
      </w:r>
      <w:proofErr w:type="spellEnd"/>
      <w:r>
        <w:rPr>
          <w:rFonts w:ascii="Times New Roman" w:eastAsia="Times New Roman" w:hAnsi="Times New Roman"/>
          <w:sz w:val="23"/>
        </w:rPr>
        <w:t>)t, szakért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(</w:t>
      </w:r>
      <w:proofErr w:type="spellStart"/>
      <w:r>
        <w:rPr>
          <w:rFonts w:ascii="Times New Roman" w:eastAsia="Times New Roman" w:hAnsi="Times New Roman"/>
          <w:sz w:val="23"/>
        </w:rPr>
        <w:t>ke</w:t>
      </w:r>
      <w:proofErr w:type="spellEnd"/>
      <w:r>
        <w:rPr>
          <w:rFonts w:ascii="Times New Roman" w:eastAsia="Times New Roman" w:hAnsi="Times New Roman"/>
          <w:sz w:val="23"/>
        </w:rPr>
        <w:t>)t ismételten nem szükséges a tárgyalásra megidézni, elegend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az általuk az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készít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eljárás során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adottakat a tárgyaláson ismertetni.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2" w:lineRule="auto"/>
        <w:ind w:left="80" w:right="60" w:hanging="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A fegyelmi eljárás alá vont </w:t>
      </w:r>
      <w:proofErr w:type="gramStart"/>
      <w:r>
        <w:rPr>
          <w:rFonts w:ascii="Times New Roman" w:eastAsia="Times New Roman" w:hAnsi="Times New Roman"/>
          <w:sz w:val="23"/>
        </w:rPr>
        <w:t>hallgató</w:t>
      </w:r>
      <w:proofErr w:type="gramEnd"/>
      <w:r>
        <w:rPr>
          <w:rFonts w:ascii="Times New Roman" w:eastAsia="Times New Roman" w:hAnsi="Times New Roman"/>
          <w:sz w:val="23"/>
        </w:rPr>
        <w:t xml:space="preserve"> illetve meghatalmazott képvisel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je távollétében a tárgyalás csak akkor tartható meg, ha szabályszer</w:t>
      </w:r>
      <w:r>
        <w:rPr>
          <w:rFonts w:ascii="Arial" w:eastAsia="Arial" w:hAnsi="Arial"/>
          <w:sz w:val="23"/>
        </w:rPr>
        <w:t>ű</w:t>
      </w:r>
      <w:r>
        <w:rPr>
          <w:rFonts w:ascii="Times New Roman" w:eastAsia="Times New Roman" w:hAnsi="Times New Roman"/>
          <w:sz w:val="23"/>
        </w:rPr>
        <w:t xml:space="preserve"> és ismételt idézés ellenére sem jelent meg, és távolmaradását nem mentette ki. Ha távolmaradásának menthet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indokát igazolja, meghallgatására új id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pontot kell kit</w:t>
      </w:r>
      <w:r>
        <w:rPr>
          <w:rFonts w:ascii="Arial" w:eastAsia="Arial" w:hAnsi="Arial"/>
          <w:sz w:val="23"/>
        </w:rPr>
        <w:t>ű</w:t>
      </w:r>
      <w:r>
        <w:rPr>
          <w:rFonts w:ascii="Times New Roman" w:eastAsia="Times New Roman" w:hAnsi="Times New Roman"/>
          <w:sz w:val="23"/>
        </w:rPr>
        <w:t>zni, illetve kérelmére lehet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vé kell tenni, hogy észrevételeit írásban megtehesse.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eljárás alá vont személy kérésére, vagy amennyiben a Fegyelmi Bizottság tagjainak többsége a személyiségi jogok védelme miatt így határoz, a fegyelmi tárgyalást a nyilvánosság kizárásával kell lefolytatni.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Bizottság ülésén a hallgatót meg kell hallgatni. A hallgató védekezését összefügg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terjesztheti, a meghallgatása során az</w:t>
      </w:r>
      <w:r>
        <w:rPr>
          <w:rFonts w:ascii="Arial" w:eastAsia="Arial" w:hAnsi="Arial"/>
          <w:sz w:val="24"/>
        </w:rPr>
        <w:t xml:space="preserve"> ő</w:t>
      </w:r>
      <w:r>
        <w:rPr>
          <w:rFonts w:ascii="Times New Roman" w:eastAsia="Times New Roman" w:hAnsi="Times New Roman"/>
          <w:sz w:val="24"/>
        </w:rPr>
        <w:t xml:space="preserve"> fegyelmi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sségével kapcsolatos iratokat megtekintheti, tanúk, meghallgatását kezdeményezheti.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sség megállapítását a vizsgálóbiztos indítványokkal és észrevételekkel mozdítja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 A fegyelmi eljárás alá vont hallgató vagy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minden bizonyítékkal és a vizsgálóbiztos minden indítványával kapcsolatban észrevételt vagy ellenindítványt tehet. A hallgató vagy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által megtett bizonyítási indítvány elutasítását, az eljárást befejez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határozatban indokolni kell.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28"/>
        </w:numPr>
        <w:tabs>
          <w:tab w:val="left" w:pos="3840"/>
        </w:tabs>
        <w:spacing w:line="0" w:lineRule="atLeast"/>
        <w:ind w:left="3840" w:hanging="23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fegyelmi határozat</w:t>
      </w:r>
    </w:p>
    <w:p w:rsidR="00735068" w:rsidRDefault="00735068">
      <w:pPr>
        <w:spacing w:line="117" w:lineRule="exact"/>
        <w:rPr>
          <w:rFonts w:ascii="Times New Roman" w:eastAsia="Times New Roman" w:hAnsi="Times New Roman"/>
          <w:b/>
          <w:sz w:val="24"/>
        </w:rPr>
      </w:pPr>
    </w:p>
    <w:p w:rsidR="00735068" w:rsidRDefault="00735068">
      <w:pPr>
        <w:spacing w:line="0" w:lineRule="atLeast"/>
        <w:ind w:left="48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Bizottság zárt ülésen, egyszer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szótöbbséggel határoz.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határozatot a Fegyelmi Bizottság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– az 126. § (2) bekezdésében írt esetet kivéve</w:t>
      </w:r>
    </w:p>
    <w:p w:rsidR="00735068" w:rsidRDefault="00735068" w:rsidP="004A4FD1">
      <w:pPr>
        <w:numPr>
          <w:ilvl w:val="0"/>
          <w:numId w:val="129"/>
        </w:numPr>
        <w:tabs>
          <w:tab w:val="left" w:pos="220"/>
        </w:tabs>
        <w:spacing w:line="231" w:lineRule="auto"/>
        <w:ind w:left="220" w:hanging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tárgyaláson szóban kihirdeti.</w:t>
      </w:r>
    </w:p>
    <w:p w:rsidR="00735068" w:rsidRDefault="00735068">
      <w:pPr>
        <w:spacing w:line="39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0" w:right="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Fegyelmi büntetést, kiszabó határozatot kell hozni, ha a Fegyelmi Bizottság megállapítja, hogy a fegyelmi eljárás alá vont személy fegyelmi vétséget követett el és ezért vele szemben fegyelmi büntetés kiszabását látja szükségesnek.</w:t>
      </w:r>
    </w:p>
    <w:p w:rsidR="00735068" w:rsidRDefault="00735068">
      <w:pPr>
        <w:spacing w:line="38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büntetést kiszabó határozat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részének tartalmaznia kell:</w:t>
      </w:r>
    </w:p>
    <w:p w:rsidR="00735068" w:rsidRDefault="00735068">
      <w:pPr>
        <w:spacing w:line="10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0" w:righ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sségre vont hallgató nevét, </w:t>
      </w:r>
      <w:proofErr w:type="spellStart"/>
      <w:r>
        <w:rPr>
          <w:rFonts w:ascii="Times New Roman" w:eastAsia="Times New Roman" w:hAnsi="Times New Roman"/>
          <w:sz w:val="24"/>
        </w:rPr>
        <w:t>szakát</w:t>
      </w:r>
      <w:proofErr w:type="spellEnd"/>
      <w:r>
        <w:rPr>
          <w:rFonts w:ascii="Times New Roman" w:eastAsia="Times New Roman" w:hAnsi="Times New Roman"/>
          <w:sz w:val="24"/>
        </w:rPr>
        <w:t>, évfolyamát, születési helyét és idejét, anyja nevét, lakcímét,</w:t>
      </w:r>
    </w:p>
    <w:p w:rsidR="00735068" w:rsidRDefault="00735068">
      <w:pPr>
        <w:spacing w:line="5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vétség megjelölését,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2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84" name="Kép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4" w:right="779" w:bottom="161" w:left="1360" w:header="0" w:footer="0" w:gutter="0"/>
          <w:cols w:space="0" w:equalWidth="0">
            <w:col w:w="9760"/>
          </w:cols>
          <w:docGrid w:linePitch="360"/>
        </w:sectPr>
      </w:pPr>
    </w:p>
    <w:p w:rsidR="00735068" w:rsidRDefault="00735068">
      <w:pPr>
        <w:spacing w:line="305" w:lineRule="auto"/>
        <w:ind w:left="486" w:right="1740"/>
        <w:rPr>
          <w:rFonts w:ascii="Times New Roman" w:eastAsia="Times New Roman" w:hAnsi="Times New Roman"/>
          <w:sz w:val="23"/>
        </w:rPr>
      </w:pPr>
      <w:bookmarkStart w:id="84" w:name="page85"/>
      <w:bookmarkEnd w:id="84"/>
      <w:r>
        <w:rPr>
          <w:rFonts w:ascii="Times New Roman" w:eastAsia="Times New Roman" w:hAnsi="Times New Roman"/>
          <w:sz w:val="23"/>
        </w:rPr>
        <w:lastRenderedPageBreak/>
        <w:t>a kiszabott fegyelmi büntetést, és az ezzel kapcsolatos egyéb rendelkezéseket, utalást a jogorvoslat lehet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ségére és 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terjesztésének határidejére.</w:t>
      </w:r>
    </w:p>
    <w:p w:rsidR="00735068" w:rsidRDefault="00735068">
      <w:pPr>
        <w:spacing w:line="32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büntetést kiszabó határozat indokolásának tartalmaznia kell: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megállapított tényállást,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0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bizonyítékok megjelölését és értékelését,</w:t>
      </w:r>
    </w:p>
    <w:p w:rsidR="00735068" w:rsidRDefault="00735068">
      <w:pPr>
        <w:spacing w:line="6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büntetés kiszabásánál figyelembe vett körülményeket,</w:t>
      </w:r>
    </w:p>
    <w:p w:rsidR="00735068" w:rsidRDefault="00735068">
      <w:pPr>
        <w:spacing w:line="5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azoknak a rendelkezéseknek a megjelölését, amelyek a fegyelmi büntetés alapjául szolgáltak.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eljárást, megszüntet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határozatot kell hozni, ha az elkövetett cselekmény nem fegyelmi vétség, vagy azt nem az eljárás alá vont személy követte el, </w:t>
      </w:r>
      <w:proofErr w:type="gramStart"/>
      <w:r>
        <w:rPr>
          <w:rFonts w:ascii="Times New Roman" w:eastAsia="Times New Roman" w:hAnsi="Times New Roman"/>
          <w:sz w:val="24"/>
        </w:rPr>
        <w:t>illetve</w:t>
      </w:r>
      <w:proofErr w:type="gramEnd"/>
      <w:r>
        <w:rPr>
          <w:rFonts w:ascii="Times New Roman" w:eastAsia="Times New Roman" w:hAnsi="Times New Roman"/>
          <w:sz w:val="24"/>
        </w:rPr>
        <w:t xml:space="preserve"> ha a fegyelmi vétség elkövetése nem bizonyítható.</w:t>
      </w:r>
    </w:p>
    <w:p w:rsidR="00735068" w:rsidRDefault="00735068">
      <w:pPr>
        <w:spacing w:line="40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30"/>
        </w:numPr>
        <w:tabs>
          <w:tab w:val="left" w:pos="232"/>
        </w:tabs>
        <w:spacing w:line="300" w:lineRule="auto"/>
        <w:ind w:left="486" w:right="1880" w:hanging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fegyelmi eljárást megszüntet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határozat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részének tartalmaznia kell: az eljárás megszüntetésének kimondását, és a megszüntetés indokolását.</w:t>
      </w:r>
    </w:p>
    <w:p w:rsidR="00735068" w:rsidRDefault="00735068">
      <w:pPr>
        <w:spacing w:line="3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eljárást megszüntet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határozat indokolásában röviden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kell adni a megállapított tényeket és bizonyítékokat, meg kell jelölni azokat az okokat, amelyek alapján a Fegyelmi Bizottság az eljárást megszüntette.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Mind a fegyelmi büntetést kiszabó, mind pedig a fegyelmi eljárást megszüntet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határozat bevezet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részében meg kell jelölni az ügy számát, azt, hogy a határozatot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Fegyelmi Bizottsága hozta, a hallgató nevét, aki ellen a fegyelmi eljárást elrendelték, valamint a fegyelmi tárgyalás helyét, idejét és azt, hogy a tárgyalás nyilvános volt-e. A fegyelmi határozatot a fegyelmi bizottság elnöke és két tagja hitelesít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ként írja alá.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8" w:lineRule="auto"/>
        <w:ind w:left="86" w:right="20" w:hanging="85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fegyelmi határozatot annak meghozatalát követ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 8 napon belül írásba kell foglalni, és azt az igazgatói Hivatal útján – az átvétel igazolása mellett - kézbesíteni kell az eljárás alá vont hallgatónak.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Jogorvoslat.</w:t>
      </w:r>
    </w:p>
    <w:p w:rsidR="00735068" w:rsidRDefault="00735068">
      <w:pPr>
        <w:spacing w:line="1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127.§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fegyelmi határozat ellen az eljárás alá vont hallgató vagy meghatalmazott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a határozat közlését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10 napon belül, írásban, az igazgatónak címezve, a Tanulmányi osztályon 3 példányban fellebbezést nyújthat be. A fellebbezés benyújtásának az </w:t>
      </w:r>
      <w:proofErr w:type="gramStart"/>
      <w:r>
        <w:rPr>
          <w:rFonts w:ascii="Times New Roman" w:eastAsia="Times New Roman" w:hAnsi="Times New Roman"/>
          <w:sz w:val="24"/>
        </w:rPr>
        <w:t>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fokú</w:t>
      </w:r>
      <w:proofErr w:type="gramEnd"/>
      <w:r>
        <w:rPr>
          <w:rFonts w:ascii="Times New Roman" w:eastAsia="Times New Roman" w:hAnsi="Times New Roman"/>
          <w:sz w:val="24"/>
        </w:rPr>
        <w:t xml:space="preserve"> határozat végrehajtására halasztó hatálya van.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7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Bírósági felülvizsgálat.</w:t>
      </w:r>
    </w:p>
    <w:p w:rsidR="00735068" w:rsidRDefault="00735068">
      <w:pPr>
        <w:spacing w:line="12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128.§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31"/>
        </w:numPr>
        <w:tabs>
          <w:tab w:val="left" w:pos="246"/>
        </w:tabs>
        <w:spacing w:line="0" w:lineRule="atLeast"/>
        <w:ind w:left="246" w:hanging="2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 a másodfokú határozat közlését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 számított 30 napon belül </w:t>
      </w: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törvény 73. §</w:t>
      </w:r>
    </w:p>
    <w:p w:rsidR="00735068" w:rsidRDefault="00735068">
      <w:pPr>
        <w:spacing w:line="7" w:lineRule="exact"/>
        <w:rPr>
          <w:rFonts w:ascii="Times New Roman" w:eastAsia="Times New Roman" w:hAnsi="Times New Roman"/>
          <w:sz w:val="24"/>
        </w:rPr>
      </w:pPr>
    </w:p>
    <w:p w:rsidR="00735068" w:rsidRDefault="00735068" w:rsidP="004A4FD1">
      <w:pPr>
        <w:numPr>
          <w:ilvl w:val="1"/>
          <w:numId w:val="131"/>
        </w:numPr>
        <w:tabs>
          <w:tab w:val="left" w:pos="495"/>
        </w:tabs>
        <w:spacing w:line="231" w:lineRule="auto"/>
        <w:ind w:left="66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bekezdésében írtak alapján jogszabálysértésre illetve a hallgatói jogviszonyra vonatkozó rendelkezések megsértésére hivatkozással bírósági felülvizsgálati kérelmet terjeszthet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 A bírósági kérelem benyújtásáról a hallgatónak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iskolát egyidej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leg értesítenie kell.</w:t>
      </w:r>
    </w:p>
    <w:p w:rsidR="00735068" w:rsidRDefault="00735068">
      <w:pPr>
        <w:spacing w:line="229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85" name="Kép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70" w:right="839" w:bottom="164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85" w:name="page86"/>
      <w:bookmarkEnd w:id="85"/>
      <w:r>
        <w:rPr>
          <w:rFonts w:ascii="Times New Roman" w:eastAsia="Times New Roman" w:hAnsi="Times New Roman"/>
          <w:b/>
          <w:sz w:val="24"/>
        </w:rPr>
        <w:lastRenderedPageBreak/>
        <w:t>XII. FEJEZET</w:t>
      </w:r>
    </w:p>
    <w:p w:rsidR="00735068" w:rsidRDefault="00735068">
      <w:pPr>
        <w:spacing w:line="18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32"/>
        </w:numPr>
        <w:tabs>
          <w:tab w:val="left" w:pos="2573"/>
        </w:tabs>
        <w:spacing w:line="358" w:lineRule="auto"/>
        <w:ind w:left="3960" w:right="2320" w:hanging="1619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HALLGATÓK KÁRTÉRÍTÉSI FELEL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b/>
          <w:sz w:val="23"/>
        </w:rPr>
        <w:t>SSÉGE. Kártérítési felel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b/>
          <w:sz w:val="23"/>
        </w:rPr>
        <w:t>sség</w:t>
      </w:r>
    </w:p>
    <w:p w:rsidR="00735068" w:rsidRDefault="00735068">
      <w:pPr>
        <w:spacing w:line="0" w:lineRule="atLeast"/>
        <w:ind w:left="49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129.§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Ha a hallgató a tanulmányi kötelezettségeinek teljesítésével összefüggésben a </w:t>
      </w:r>
      <w:proofErr w:type="gram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iskolának</w:t>
      </w:r>
      <w:proofErr w:type="gramEnd"/>
      <w:r>
        <w:rPr>
          <w:rFonts w:ascii="Times New Roman" w:eastAsia="Times New Roman" w:hAnsi="Times New Roman"/>
          <w:sz w:val="24"/>
        </w:rPr>
        <w:t xml:space="preserve"> illetve a gyakorlati képzés szervez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jének jogellenesen kárt okoz – az </w:t>
      </w:r>
      <w:proofErr w:type="spellStart"/>
      <w:r>
        <w:rPr>
          <w:rFonts w:ascii="Times New Roman" w:eastAsia="Times New Roman" w:hAnsi="Times New Roman"/>
          <w:sz w:val="24"/>
        </w:rPr>
        <w:t>Ftv</w:t>
      </w:r>
      <w:proofErr w:type="spellEnd"/>
      <w:r>
        <w:rPr>
          <w:rFonts w:ascii="Times New Roman" w:eastAsia="Times New Roman" w:hAnsi="Times New Roman"/>
          <w:sz w:val="24"/>
        </w:rPr>
        <w:t>-ben meghatározott eltérésekkel – a Polgári Törvénykönyvr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1959. évi IV. törvényben írtak szerint köteles helytállni.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Gondatlan károkozás esetén a kártérítés mértéke nem haladhatja meg a károkozás napján érvényes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legkisebb munkabér (minimálbér) egyhavi összegének ötven százalékát.</w:t>
      </w:r>
    </w:p>
    <w:p w:rsidR="00735068" w:rsidRDefault="00735068">
      <w:pPr>
        <w:spacing w:line="38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Szándékos károkozás esetén a hallgatónak a teljes kárt meg kell térítenie.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a jegyzékkel vagy átvételi elismervénnyel, visszaszolgáltatási vagy elszámolási kötelezettséggel átvett dolgokban bekövetkezett hiányért, kárért teljes kártérítési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sséggel tartozik, feltéve, hogy azt állandóan</w:t>
      </w:r>
      <w:r>
        <w:rPr>
          <w:rFonts w:ascii="Arial" w:eastAsia="Arial" w:hAnsi="Arial"/>
          <w:sz w:val="24"/>
        </w:rPr>
        <w:t xml:space="preserve"> ő</w:t>
      </w:r>
      <w:r>
        <w:rPr>
          <w:rFonts w:ascii="Times New Roman" w:eastAsia="Times New Roman" w:hAnsi="Times New Roman"/>
          <w:sz w:val="24"/>
        </w:rPr>
        <w:t>rizetében tartja, kizárólagosan használja, vagy kezeli. Kizárólag abban az esetben mentesül a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sség alól, ha a hiányt elháríthatatlan ok idézte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mentesül a kártérítési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ssége alól, ha bizonyítja, hogy úgy járt el, ahogy az adott helyzetben általában elvárható.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1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Az eljárás kezdeményezése, az eljáró testületek.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130.§</w:t>
      </w:r>
    </w:p>
    <w:p w:rsidR="00735068" w:rsidRDefault="00735068">
      <w:pPr>
        <w:spacing w:line="36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420" w:hanging="4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(1) Az eljárást kezdeményezheti bármely, a </w:t>
      </w:r>
      <w:proofErr w:type="spellStart"/>
      <w:r w:rsidR="009A39DA">
        <w:rPr>
          <w:rFonts w:ascii="Times New Roman" w:eastAsia="Times New Roman" w:hAnsi="Times New Roman"/>
          <w:sz w:val="24"/>
        </w:rPr>
        <w:t>Conservatory-val</w:t>
      </w:r>
      <w:proofErr w:type="spellEnd"/>
      <w:r>
        <w:rPr>
          <w:rFonts w:ascii="Times New Roman" w:eastAsia="Times New Roman" w:hAnsi="Times New Roman"/>
          <w:sz w:val="24"/>
        </w:rPr>
        <w:t xml:space="preserve"> munkavégzésre irányuló jogviszonyban álló személy, a gyakorlati képzés szervez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je, vagy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hallgatója. A kezdeményez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irat alapján a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i Értekezlet </w:t>
      </w:r>
      <w:proofErr w:type="spellStart"/>
      <w:r>
        <w:rPr>
          <w:rFonts w:ascii="Times New Roman" w:eastAsia="Times New Roman" w:hAnsi="Times New Roman"/>
          <w:sz w:val="24"/>
        </w:rPr>
        <w:t>esetenként</w:t>
      </w:r>
      <w:proofErr w:type="spellEnd"/>
      <w:r>
        <w:rPr>
          <w:rFonts w:ascii="Times New Roman" w:eastAsia="Times New Roman" w:hAnsi="Times New Roman"/>
          <w:sz w:val="24"/>
        </w:rPr>
        <w:t xml:space="preserve"> Kártérítési Bizottságot alakít. A Kártérítési Bizottság elnökét és három tagját a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i Értekezlet választja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oktatói közül. A Kártérítési Bizottság további egy tagját a Hallgatói Önkormányzat Elnökét delegálja. Kártérítési ügyben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fokon a Kártérítési Bizottság, másodfokon az igazgatói Hivatal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jár 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kártérítési testületek munkájában nem vehet részt olyan személy, akit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 az ügy elfogulatlan és tárgyilagos megítélése nem várható el. A másodfokú eljárásban nem járhat el az, aki az </w:t>
      </w:r>
      <w:proofErr w:type="gramStart"/>
      <w:r>
        <w:rPr>
          <w:rFonts w:ascii="Times New Roman" w:eastAsia="Times New Roman" w:hAnsi="Times New Roman"/>
          <w:sz w:val="24"/>
        </w:rPr>
        <w:t>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fokú</w:t>
      </w:r>
      <w:proofErr w:type="gramEnd"/>
      <w:r>
        <w:rPr>
          <w:rFonts w:ascii="Times New Roman" w:eastAsia="Times New Roman" w:hAnsi="Times New Roman"/>
          <w:sz w:val="24"/>
        </w:rPr>
        <w:t xml:space="preserve"> eljárás során a határozat meghozatalában közrem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ködött.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7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33"/>
        </w:numPr>
        <w:tabs>
          <w:tab w:val="left" w:pos="651"/>
        </w:tabs>
        <w:spacing w:line="230" w:lineRule="auto"/>
        <w:ind w:left="440" w:right="2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 az eljárás során szabályszer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meghatalmazás becsatolását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jogi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közrem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ködését veheti igénybe.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ügy elbírálásának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készítését a Kártérítési Bizottság elnöke, vagy elnökének megbízása alapján egy tagja (vizsgálóbiztos) </w:t>
      </w:r>
      <w:proofErr w:type="gramStart"/>
      <w:r>
        <w:rPr>
          <w:rFonts w:ascii="Times New Roman" w:eastAsia="Times New Roman" w:hAnsi="Times New Roman"/>
          <w:sz w:val="24"/>
        </w:rPr>
        <w:t>a rendelkezésre álló iratok,</w:t>
      </w:r>
      <w:proofErr w:type="gramEnd"/>
      <w:r>
        <w:rPr>
          <w:rFonts w:ascii="Times New Roman" w:eastAsia="Times New Roman" w:hAnsi="Times New Roman"/>
          <w:sz w:val="24"/>
        </w:rPr>
        <w:t xml:space="preserve"> és tanúk meghallgatása alapján végzi. A vizsgálóbiztos az írásbeli és egyéb bizonyítékok alapján jelentést ad a kár összegér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l. Szükség esetén a kár megállapításához szakért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vesz igénybe.</w:t>
      </w:r>
    </w:p>
    <w:p w:rsidR="00735068" w:rsidRDefault="00735068">
      <w:pPr>
        <w:spacing w:line="365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86" name="Kép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120" w:right="839" w:bottom="157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bookmarkStart w:id="86" w:name="page87"/>
      <w:bookmarkEnd w:id="86"/>
      <w:r>
        <w:rPr>
          <w:rFonts w:ascii="Times New Roman" w:eastAsia="Times New Roman" w:hAnsi="Times New Roman"/>
          <w:sz w:val="24"/>
        </w:rPr>
        <w:lastRenderedPageBreak/>
        <w:t>Amennyiben a vizsgálóbiztos jelentéséb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valószín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síthet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, hogy a hallgató jogellenesen kárt okozott, a Kártérítési Bizottság a vizsgálóbiztos jelentésének kézhezvételét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számított 8 napon belül nyilvános tárgyalást tart, kivéve, ha a hallgató a károkozást a vizsgálóbiztos eljárása során írásban meger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sített nyilatkozatában elismeri, és nem kéri tárgyalás tartását.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54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tárgyalás szabályai.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4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kérésére a tárgyalást a nyilvánosság kizárásával kell lefolytatni. A Kártérítési Bizottság ülésén a hallgatót (képvisel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jét) meg kell hallgatni. A hallgató (képvisel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je) távollétében a tárgyalás csak akkor tartható meg, ha szabályszer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idézés ellenére nem jelent meg, vagy távolmaradását nem mentette ki. A távolmaradás menthet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indokának igazolása esetén a hallgató (képvisel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je) meghallgatására új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pontot kell kit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zni, illetve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vé kell tenni azt, hogy észrevételeit írásban megtehesse.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3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34"/>
        </w:numPr>
        <w:tabs>
          <w:tab w:val="left" w:pos="266"/>
        </w:tabs>
        <w:spacing w:line="232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 a tárgyaláson védekezését összefügg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terjesztheti, az üggyel kapcsolatos iratokat megtekintheti. A hallgató is tehet bizonyítási indítványokat, illetve észrevételeket a vizsgálóbiztos indítványaival és a bizonyítékokkal kapcsolatban. A bizonyítási indítvány elutasítását, az eljárást befejez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határozatban indokolni kell.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4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35"/>
        </w:numPr>
        <w:tabs>
          <w:tab w:val="left" w:pos="247"/>
        </w:tabs>
        <w:spacing w:line="231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Kártérítési Bizottság zárt ülésen, szótöbbséggel határoz. A Bizottság ülésér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könyvet kell vezetni. A határozatot a Kártérítési Bizottság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a tárgyaláson szóban kihirdeti. A határozatot 8 napon belül írásba kell foglalni.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Kártérítési Bizottság határozata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132.§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Kártérítési Bizottság határozatában kártérítés fizetésére kötelezi a hallgatót, vagy a kártérítési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sség alól felmenti.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határozat tartalmazza:</w:t>
      </w:r>
    </w:p>
    <w:p w:rsidR="00735068" w:rsidRDefault="00735068">
      <w:pPr>
        <w:spacing w:line="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 nevét és személyi adatait,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tényállás rövid leírását,</w:t>
      </w:r>
    </w:p>
    <w:p w:rsidR="00735068" w:rsidRDefault="00735068">
      <w:pPr>
        <w:spacing w:line="8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6" w:righ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azokat az indokokat, mely alapján a Bizottság a kártérítési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sség fennállását vagy hiányát megállapította,</w:t>
      </w:r>
    </w:p>
    <w:p w:rsidR="00735068" w:rsidRDefault="00735068">
      <w:pPr>
        <w:spacing w:line="5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kártérítésre kötelezés esetén annak összegét, a fizetés módját, esedékességét.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határozat fejlécében meg kell jelölni az ügy számát, azt, hogy a határozatot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Kártérítési Bizottsága hozta, a hallgató nevét, valamint a tárgyalás helyét, idejét és azt, hogy a tárgyalás nyilvános volt-e. A határozatot a Bizottság elnöke és a Bizottság két tagja, mint hitelesít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írja alá.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határozatot annak meghozatalát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8 napon belül írásba kell foglalni, és azt az igazgatói Hivatal útján – az átvétel igazolása mellett - kézbesíteni kell az eljárás alá vont hallgatónak,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jének.</w:t>
      </w:r>
    </w:p>
    <w:p w:rsidR="00735068" w:rsidRDefault="00735068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87" name="Kép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366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87" w:name="page88"/>
      <w:bookmarkEnd w:id="87"/>
      <w:r>
        <w:rPr>
          <w:rFonts w:ascii="Times New Roman" w:eastAsia="Times New Roman" w:hAnsi="Times New Roman"/>
          <w:b/>
          <w:sz w:val="24"/>
        </w:rPr>
        <w:lastRenderedPageBreak/>
        <w:t>Jogorvoslat.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133.§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36"/>
        </w:numPr>
        <w:tabs>
          <w:tab w:val="left" w:pos="359"/>
        </w:tabs>
        <w:spacing w:line="231" w:lineRule="auto"/>
        <w:ind w:left="460" w:hanging="4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határozat ellen az eljárás alá vont hallgató vagy meghatalmazott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a határozat közlését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10 napon belül, írásban, a Fellebbviteli Bizottságnak címezve, </w:t>
      </w: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igazgatói Hivatalban 3 példányban fellebbezést nyújthat be.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6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Bírósági felülvizsgálat.</w:t>
      </w:r>
    </w:p>
    <w:p w:rsidR="00735068" w:rsidRDefault="00735068">
      <w:pPr>
        <w:spacing w:line="12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134.§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37"/>
        </w:numPr>
        <w:tabs>
          <w:tab w:val="left" w:pos="267"/>
        </w:tabs>
        <w:spacing w:line="232" w:lineRule="auto"/>
        <w:ind w:left="2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hallgató a másodfokú határozat közlését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l számított 30 napon belül </w:t>
      </w: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törvény 73. § (7) bekezdésében írtak alapján jogszabálysértésre illetve a hallgatói jogviszonyra vonatkozó rendelkezések megsértésére hivatkozással bírósági felülvizsgálati kérelmet terjeszthet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 A bírósági kérelem benyújtásáról a hallgatónak a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iskolát egyidej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leg értesítenie kell.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VI. RÉSZ</w:t>
      </w:r>
    </w:p>
    <w:p w:rsidR="00735068" w:rsidRDefault="00735068">
      <w:pPr>
        <w:spacing w:line="237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 KÉPZÉSEKRE VONATKOZÓ SZABÁLYOK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XIII. FEJEZET</w:t>
      </w:r>
    </w:p>
    <w:p w:rsidR="00735068" w:rsidRDefault="00735068">
      <w:pPr>
        <w:spacing w:line="238" w:lineRule="auto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KÉPZÉSEK SZERKEZETE ÉS TARTALMA</w:t>
      </w:r>
    </w:p>
    <w:p w:rsidR="00735068" w:rsidRDefault="00735068">
      <w:pPr>
        <w:spacing w:line="11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képzési program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135.§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képzési program: Önálló programok rendszerét tartalmazza.</w:t>
      </w:r>
    </w:p>
    <w:p w:rsidR="00735068" w:rsidRDefault="00735068">
      <w:pPr>
        <w:spacing w:line="13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IGP</w:t>
      </w:r>
      <w:r>
        <w:rPr>
          <w:rFonts w:ascii="Times New Roman" w:eastAsia="Times New Roman" w:hAnsi="Times New Roman"/>
          <w:sz w:val="24"/>
        </w:rPr>
        <w:t xml:space="preserve"> = </w:t>
      </w:r>
      <w:proofErr w:type="spellStart"/>
      <w:r>
        <w:rPr>
          <w:rFonts w:ascii="Times New Roman" w:eastAsia="Times New Roman" w:hAnsi="Times New Roman"/>
          <w:b/>
          <w:sz w:val="24"/>
        </w:rPr>
        <w:t>Instrumental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- und </w:t>
      </w:r>
      <w:proofErr w:type="spellStart"/>
      <w:r>
        <w:rPr>
          <w:rFonts w:ascii="Times New Roman" w:eastAsia="Times New Roman" w:hAnsi="Times New Roman"/>
          <w:b/>
          <w:sz w:val="24"/>
        </w:rPr>
        <w:t>Gesangspädagogen</w:t>
      </w:r>
      <w:proofErr w:type="spellEnd"/>
      <w:r>
        <w:rPr>
          <w:rFonts w:ascii="Times New Roman" w:eastAsia="Times New Roman" w:hAnsi="Times New Roman"/>
          <w:sz w:val="24"/>
        </w:rPr>
        <w:t xml:space="preserve"> Hangszeres / Énekes pedagógia, Magasan képzett hangszeres énekes tanárok képzése. Képzési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8. </w:t>
      </w:r>
      <w:proofErr w:type="spellStart"/>
      <w:r>
        <w:rPr>
          <w:rFonts w:ascii="Times New Roman" w:eastAsia="Times New Roman" w:hAnsi="Times New Roman"/>
          <w:sz w:val="24"/>
        </w:rPr>
        <w:t>semester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11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DS</w:t>
      </w:r>
      <w:r>
        <w:rPr>
          <w:rFonts w:ascii="Times New Roman" w:eastAsia="Times New Roman" w:hAnsi="Times New Roman"/>
          <w:sz w:val="24"/>
        </w:rPr>
        <w:t xml:space="preserve">  =</w:t>
      </w:r>
      <w:proofErr w:type="gramEnd"/>
      <w:r>
        <w:rPr>
          <w:rFonts w:ascii="Times New Roman" w:eastAsia="Times New Roman" w:hAnsi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</w:rPr>
        <w:t>Diplomstudium</w:t>
      </w:r>
      <w:proofErr w:type="spellEnd"/>
      <w:r>
        <w:rPr>
          <w:rFonts w:ascii="Times New Roman" w:eastAsia="Times New Roman" w:hAnsi="Times New Roman"/>
          <w:sz w:val="24"/>
        </w:rPr>
        <w:t xml:space="preserve">  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vészi  </w:t>
      </w:r>
      <w:proofErr w:type="spell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tárgy</w:t>
      </w:r>
      <w:proofErr w:type="spellEnd"/>
      <w:r>
        <w:rPr>
          <w:rFonts w:ascii="Times New Roman" w:eastAsia="Times New Roman" w:hAnsi="Times New Roman"/>
          <w:sz w:val="24"/>
        </w:rPr>
        <w:t xml:space="preserve">.  </w:t>
      </w:r>
      <w:proofErr w:type="gramStart"/>
      <w:r>
        <w:rPr>
          <w:rFonts w:ascii="Times New Roman" w:eastAsia="Times New Roman" w:hAnsi="Times New Roman"/>
          <w:sz w:val="24"/>
        </w:rPr>
        <w:t>Magasan  képzett</w:t>
      </w:r>
      <w:proofErr w:type="gramEnd"/>
      <w:r>
        <w:rPr>
          <w:rFonts w:ascii="Times New Roman" w:eastAsia="Times New Roman" w:hAnsi="Times New Roman"/>
          <w:sz w:val="24"/>
        </w:rPr>
        <w:t xml:space="preserve">  hangszeres  énekes  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vészek  képzése.</w:t>
      </w:r>
    </w:p>
    <w:p w:rsidR="00735068" w:rsidRDefault="00735068">
      <w:pPr>
        <w:spacing w:line="230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Képzési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tanári szak után 4. </w:t>
      </w:r>
      <w:proofErr w:type="spellStart"/>
      <w:r>
        <w:rPr>
          <w:rFonts w:ascii="Times New Roman" w:eastAsia="Times New Roman" w:hAnsi="Times New Roman"/>
          <w:sz w:val="24"/>
        </w:rPr>
        <w:t>semester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11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BA</w:t>
      </w:r>
      <w:r>
        <w:rPr>
          <w:rFonts w:ascii="Times New Roman" w:eastAsia="Times New Roman" w:hAnsi="Times New Roman"/>
          <w:sz w:val="24"/>
        </w:rPr>
        <w:t xml:space="preserve"> =</w:t>
      </w:r>
      <w:proofErr w:type="spellStart"/>
      <w:r>
        <w:rPr>
          <w:rFonts w:ascii="Times New Roman" w:eastAsia="Times New Roman" w:hAnsi="Times New Roman"/>
          <w:sz w:val="24"/>
        </w:rPr>
        <w:t>Bechalor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MA</w:t>
      </w:r>
      <w:r>
        <w:rPr>
          <w:rFonts w:ascii="Times New Roman" w:eastAsia="Times New Roman" w:hAnsi="Times New Roman"/>
          <w:sz w:val="24"/>
        </w:rPr>
        <w:t>=</w:t>
      </w:r>
      <w:proofErr w:type="spellStart"/>
      <w:r>
        <w:rPr>
          <w:rFonts w:ascii="Times New Roman" w:eastAsia="Times New Roman" w:hAnsi="Times New Roman"/>
          <w:sz w:val="24"/>
        </w:rPr>
        <w:t>Magister</w:t>
      </w:r>
      <w:proofErr w:type="spellEnd"/>
      <w:r>
        <w:rPr>
          <w:rFonts w:ascii="Times New Roman" w:eastAsia="Times New Roman" w:hAnsi="Times New Roman"/>
          <w:sz w:val="24"/>
        </w:rPr>
        <w:t xml:space="preserve"> kooperáció külföldi egyetemekkel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tantervi egység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2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tanulmányok képzési tartalma tantervi modulokból és tanegységekb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(a továbbiakban együtt:</w:t>
      </w:r>
    </w:p>
    <w:p w:rsidR="00735068" w:rsidRDefault="00735068">
      <w:pPr>
        <w:spacing w:line="231" w:lineRule="auto"/>
        <w:ind w:lef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tantervi egységek) épül fel.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6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tantervi egységek tanulmányi, szakmai követelményrendszert határoznak meg. Ugyanaz a tantervi egység több szak vagy más modul tantervében is szerepelhet, de lehetnek szakoktól független tantervi egységek is.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4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6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6271895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88" name="Kép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74" w:right="839" w:bottom="157" w:left="980" w:header="0" w:footer="0" w:gutter="0"/>
          <w:cols w:space="0" w:equalWidth="0">
            <w:col w:w="10080"/>
          </w:cols>
          <w:docGrid w:linePitch="360"/>
        </w:sect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bookmarkStart w:id="88" w:name="page89"/>
      <w:bookmarkEnd w:id="88"/>
      <w:r>
        <w:rPr>
          <w:rFonts w:ascii="Times New Roman" w:eastAsia="Times New Roman" w:hAnsi="Times New Roman"/>
          <w:sz w:val="24"/>
        </w:rPr>
        <w:lastRenderedPageBreak/>
        <w:t>Valamennyi tantervi egység leírása tartalmazza</w:t>
      </w:r>
    </w:p>
    <w:p w:rsidR="00735068" w:rsidRDefault="00735068">
      <w:pPr>
        <w:spacing w:line="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adott tantervi egység megnevezését,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azonosító- és verziószámát,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kreditértékét,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képzési célját,</w:t>
      </w:r>
    </w:p>
    <w:p w:rsidR="00735068" w:rsidRDefault="00735068">
      <w:pPr>
        <w:spacing w:line="5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szerkezeti összetev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it,</w:t>
      </w:r>
    </w:p>
    <w:p w:rsidR="00735068" w:rsidRDefault="00735068">
      <w:pPr>
        <w:spacing w:line="5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tartalmának tömör leírását,</w:t>
      </w:r>
    </w:p>
    <w:p w:rsidR="00735068" w:rsidRDefault="00735068">
      <w:pPr>
        <w:spacing w:line="6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3" w:lineRule="auto"/>
        <w:ind w:left="586" w:righ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felvételének és teljesítésének részletes feltételeit (el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feltételek, a teljesítés, értékelés mód-ja), ha ilyen tartozik hozzá, a teljesítés esetén kapott tanúsítvány leírását, továbbá azoknak a moduloknak a listáját, ahová a tantervi egység be van kapcsolva.</w:t>
      </w:r>
    </w:p>
    <w:p w:rsidR="00735068" w:rsidRDefault="00735068">
      <w:pPr>
        <w:spacing w:line="2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tanterv és a képzési terv leírásában a tantervi egységek az itt </w:t>
      </w:r>
      <w:proofErr w:type="spellStart"/>
      <w:r>
        <w:rPr>
          <w:rFonts w:ascii="Times New Roman" w:eastAsia="Times New Roman" w:hAnsi="Times New Roman"/>
          <w:sz w:val="24"/>
        </w:rPr>
        <w:t>felsoroltakon</w:t>
      </w:r>
      <w:proofErr w:type="spellEnd"/>
      <w:r>
        <w:rPr>
          <w:rFonts w:ascii="Times New Roman" w:eastAsia="Times New Roman" w:hAnsi="Times New Roman"/>
          <w:sz w:val="24"/>
        </w:rPr>
        <w:t xml:space="preserve"> kívül további tulajdonsággal is rendelkezhetnek.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3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38"/>
        </w:numPr>
        <w:tabs>
          <w:tab w:val="left" w:pos="4279"/>
        </w:tabs>
        <w:spacing w:line="333" w:lineRule="auto"/>
        <w:ind w:left="4406" w:right="4420" w:hanging="35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tanegység 137.§</w:t>
      </w:r>
    </w:p>
    <w:p w:rsidR="00735068" w:rsidRDefault="00735068">
      <w:pPr>
        <w:spacing w:line="373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39"/>
        </w:numPr>
        <w:tabs>
          <w:tab w:val="left" w:pos="261"/>
        </w:tabs>
        <w:spacing w:line="232" w:lineRule="auto"/>
        <w:ind w:left="86" w:hanging="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iskolán végezhet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tanulmányok szerkezeti-logikai alapegysége a tanegység, félévnyi konkrét tanulmányokkal (pl. valamely kurzus elvégzésével) és/vagy egyszeri tanulmányi cselekménnyel (pl. vizsgával) teljesíthet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szakmai követelményeket jelent.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tanegység lehet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teljesítésére alkalmas tevékenység típusa alapján</w:t>
      </w:r>
    </w:p>
    <w:p w:rsidR="00735068" w:rsidRDefault="00735068">
      <w:pPr>
        <w:spacing w:line="2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1206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kontaktórás tanegység, melyhez (átlagos) heti/félévi óraszámban meghatározott, féléves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tartamú, oktató által tartott tanulmányi foglalkozás tartozik (pl.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adás, gyakorlat, szeminárium, hangszeres foglalkozás, esetleg ezeknek valamilyen kombinációja stb.);</w:t>
      </w:r>
    </w:p>
    <w:p w:rsidR="00735068" w:rsidRDefault="00735068">
      <w:pPr>
        <w:spacing w:line="2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1206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kontaktóra nélküli, órás tanegység, melyhez </w:t>
      </w:r>
      <w:proofErr w:type="spellStart"/>
      <w:r>
        <w:rPr>
          <w:rFonts w:ascii="Times New Roman" w:eastAsia="Times New Roman" w:hAnsi="Times New Roman"/>
          <w:sz w:val="24"/>
        </w:rPr>
        <w:t>összóraszámban</w:t>
      </w:r>
      <w:proofErr w:type="spellEnd"/>
      <w:r>
        <w:rPr>
          <w:rFonts w:ascii="Times New Roman" w:eastAsia="Times New Roman" w:hAnsi="Times New Roman"/>
          <w:sz w:val="24"/>
        </w:rPr>
        <w:t xml:space="preserve"> meghatározott, de heti óraszám nélküli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tartamú tanulmányi foglalkozás tartozik (pl. szakdolgozati konzultáció, intézményi gyakorlat, hangverseny </w:t>
      </w:r>
      <w:proofErr w:type="gramStart"/>
      <w:r>
        <w:rPr>
          <w:rFonts w:ascii="Times New Roman" w:eastAsia="Times New Roman" w:hAnsi="Times New Roman"/>
          <w:sz w:val="24"/>
        </w:rPr>
        <w:t>látogatás,</w:t>
      </w:r>
      <w:proofErr w:type="gramEnd"/>
      <w:r>
        <w:rPr>
          <w:rFonts w:ascii="Times New Roman" w:eastAsia="Times New Roman" w:hAnsi="Times New Roman"/>
          <w:sz w:val="24"/>
        </w:rPr>
        <w:t xml:space="preserve"> stb.);</w:t>
      </w:r>
    </w:p>
    <w:p w:rsidR="00735068" w:rsidRDefault="00735068">
      <w:pPr>
        <w:spacing w:line="1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626"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órátlan tanegység, melyhez foglalkozás nem tartozik, teljesíteni egyszeri cselekménnyel lehet (pl. szigorlat, záró dolgozat stb.);</w:t>
      </w:r>
    </w:p>
    <w:p w:rsidR="00735068" w:rsidRDefault="00735068">
      <w:pPr>
        <w:spacing w:line="5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egyes szakokhoz tartozása alapján</w:t>
      </w:r>
    </w:p>
    <w:p w:rsidR="00735068" w:rsidRDefault="00735068">
      <w:pPr>
        <w:spacing w:line="2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1206" w:right="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szakos tanegység, mely egy vagy több szak (vagy más modul) tantervi követelményét képezi,</w:t>
      </w:r>
    </w:p>
    <w:p w:rsidR="00735068" w:rsidRDefault="00735068">
      <w:pPr>
        <w:spacing w:line="1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126" w:right="180" w:hanging="3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nem szakos tanegység, mely szakoktól (vagy más moduloktól) függetlenül jelenik meg az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képzési kínálatában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7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tantervi modul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4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right="20" w:hanging="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tantervi modul szakmai és oktatásszervezési szempontból összetartozó tantervi egységek rendszere. A modul tanegységeket és más modulokat is tartalmazhat.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tantervi modul típusai:</w:t>
      </w:r>
    </w:p>
    <w:p w:rsidR="00735068" w:rsidRDefault="00735068">
      <w:pPr>
        <w:spacing w:line="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szakos modul: szak, szakirány, specializáció,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tantárgy.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8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89" name="Kép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722" w:right="839" w:bottom="166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232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bookmarkStart w:id="89" w:name="page90"/>
      <w:bookmarkEnd w:id="89"/>
      <w:r>
        <w:rPr>
          <w:rFonts w:ascii="Times New Roman" w:eastAsia="Times New Roman" w:hAnsi="Times New Roman"/>
          <w:sz w:val="24"/>
        </w:rPr>
        <w:lastRenderedPageBreak/>
        <w:t xml:space="preserve">A tantervi modulok elnevezései az egyes szakok, szakterületek hagyományai, a képzési és kimeneti követelmények és a tantervek alapján </w:t>
      </w:r>
      <w:proofErr w:type="spellStart"/>
      <w:r>
        <w:rPr>
          <w:rFonts w:ascii="Times New Roman" w:eastAsia="Times New Roman" w:hAnsi="Times New Roman"/>
          <w:sz w:val="24"/>
        </w:rPr>
        <w:t>eltér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ek</w:t>
      </w:r>
      <w:proofErr w:type="spellEnd"/>
      <w:r>
        <w:rPr>
          <w:rFonts w:ascii="Times New Roman" w:eastAsia="Times New Roman" w:hAnsi="Times New Roman"/>
          <w:sz w:val="24"/>
        </w:rPr>
        <w:t xml:space="preserve"> lehetnek, ezen eltéréseket az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képzési programja azonosítja.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tantervi modulokért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 </w:t>
      </w:r>
      <w:proofErr w:type="spellStart"/>
      <w:r>
        <w:rPr>
          <w:rFonts w:ascii="Times New Roman" w:eastAsia="Times New Roman" w:hAnsi="Times New Roman"/>
          <w:sz w:val="24"/>
        </w:rPr>
        <w:t>intézeteket</w:t>
      </w:r>
      <w:proofErr w:type="spellEnd"/>
      <w:r>
        <w:rPr>
          <w:rFonts w:ascii="Times New Roman" w:eastAsia="Times New Roman" w:hAnsi="Times New Roman"/>
          <w:sz w:val="24"/>
        </w:rPr>
        <w:t xml:space="preserve"> és oktatókat az Igazgató jelöli ki.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6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40"/>
        </w:numPr>
        <w:tabs>
          <w:tab w:val="left" w:pos="4920"/>
        </w:tabs>
        <w:spacing w:line="0" w:lineRule="atLeast"/>
        <w:ind w:left="4920" w:hanging="23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szak</w:t>
      </w:r>
    </w:p>
    <w:p w:rsidR="00735068" w:rsidRDefault="00735068">
      <w:pPr>
        <w:spacing w:line="120" w:lineRule="exact"/>
        <w:rPr>
          <w:rFonts w:ascii="Times New Roman" w:eastAsia="Times New Roman" w:hAnsi="Times New Roman"/>
          <w:b/>
          <w:sz w:val="24"/>
        </w:rPr>
      </w:pPr>
    </w:p>
    <w:p w:rsidR="00735068" w:rsidRDefault="00735068">
      <w:pPr>
        <w:spacing w:line="0" w:lineRule="atLeast"/>
        <w:ind w:left="47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139.§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 a rá vonatkozó képesítési követelményekkel, illetve képzési és kimeneti követelményekkel (a továbbiakban: képzési és kimeneti követelmények) meghatározott, oklevéllel záruló képzési tartalom rendszere.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iskolán oktatott szakok típusai:</w:t>
      </w:r>
    </w:p>
    <w:p w:rsidR="00735068" w:rsidRDefault="00735068">
      <w:pPr>
        <w:spacing w:line="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IGP-szak, nappali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IGP-szak, esti</w:t>
      </w:r>
    </w:p>
    <w:p w:rsidR="00735068" w:rsidRDefault="00735068">
      <w:pPr>
        <w:spacing w:line="5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DS-szak 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vészi </w:t>
      </w:r>
      <w:proofErr w:type="spellStart"/>
      <w:r>
        <w:rPr>
          <w:rFonts w:ascii="Times New Roman" w:eastAsia="Times New Roman" w:hAnsi="Times New Roman"/>
          <w:sz w:val="24"/>
        </w:rPr>
        <w:t>f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tárgy</w:t>
      </w:r>
      <w:proofErr w:type="spellEnd"/>
      <w:r>
        <w:rPr>
          <w:rFonts w:ascii="Times New Roman" w:eastAsia="Times New Roman" w:hAnsi="Times New Roman"/>
          <w:sz w:val="24"/>
        </w:rPr>
        <w:t xml:space="preserve"> szak (IGP-re épül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+2 éves)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szak az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képzési programjának része,</w:t>
      </w:r>
    </w:p>
    <w:p w:rsidR="00735068" w:rsidRDefault="00735068">
      <w:pPr>
        <w:spacing w:line="37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 oktató a </w:t>
      </w:r>
      <w:proofErr w:type="spellStart"/>
      <w:r w:rsidR="009A39DA">
        <w:rPr>
          <w:rFonts w:ascii="Times New Roman" w:eastAsia="Times New Roman" w:hAnsi="Times New Roman"/>
          <w:sz w:val="24"/>
        </w:rPr>
        <w:t>Conservatory-val</w:t>
      </w:r>
      <w:proofErr w:type="spellEnd"/>
      <w:r>
        <w:rPr>
          <w:rFonts w:ascii="Times New Roman" w:eastAsia="Times New Roman" w:hAnsi="Times New Roman"/>
          <w:sz w:val="24"/>
        </w:rPr>
        <w:t xml:space="preserve"> munkaviszonyban álló, oktatói munkakörben foglalkoztatott.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szakirány és a specializáció</w:t>
      </w:r>
    </w:p>
    <w:p w:rsidR="00735068" w:rsidRDefault="00735068">
      <w:pPr>
        <w:spacing w:line="11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140.§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szakirány a szakterületi ismeretekb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összerendezett olyan tantervi egység (modul), melynek elvégzése – a jogszabályok által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vé tett esetben, az oklevélben is megjeleníthet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– speciális végzettséget eredményez.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szakirány általában az adott szak elágazó tartalmi követelményei egyikének speciális kib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vítése.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6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141.§</w:t>
      </w:r>
    </w:p>
    <w:p w:rsidR="00735068" w:rsidRDefault="00735068">
      <w:pPr>
        <w:spacing w:line="131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41"/>
        </w:numPr>
        <w:tabs>
          <w:tab w:val="left" w:pos="233"/>
        </w:tabs>
        <w:spacing w:line="230" w:lineRule="auto"/>
        <w:ind w:right="5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specializáció egy szak 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kebb területéb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ad 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vített képzést, esetleg speciális szakképzettséget a szakra beiratkozott hallgatóknak.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tantárgy</w:t>
      </w:r>
    </w:p>
    <w:p w:rsidR="00735068" w:rsidRDefault="00735068">
      <w:pPr>
        <w:spacing w:line="11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7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142.§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440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tantárgy általában több félévnyi, összetartozó ismeretanyagot tartalmazó, egymásra épül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tanegységek rendszere. Valamely önálló szakmai </w:t>
      </w:r>
      <w:proofErr w:type="spellStart"/>
      <w:r>
        <w:rPr>
          <w:rFonts w:ascii="Times New Roman" w:eastAsia="Times New Roman" w:hAnsi="Times New Roman"/>
          <w:sz w:val="24"/>
        </w:rPr>
        <w:t>tartalmú</w:t>
      </w:r>
      <w:proofErr w:type="spellEnd"/>
      <w:r>
        <w:rPr>
          <w:rFonts w:ascii="Times New Roman" w:eastAsia="Times New Roman" w:hAnsi="Times New Roman"/>
          <w:sz w:val="24"/>
        </w:rPr>
        <w:t>, egyetlen tanegység is tekinthet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 tanterv szerint tantárgynak.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90" name="Kép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700" w:right="839" w:bottom="161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 w:rsidP="004A4FD1">
      <w:pPr>
        <w:numPr>
          <w:ilvl w:val="0"/>
          <w:numId w:val="142"/>
        </w:numPr>
        <w:tabs>
          <w:tab w:val="left" w:pos="268"/>
        </w:tabs>
        <w:spacing w:line="229" w:lineRule="auto"/>
        <w:ind w:left="86" w:right="20" w:hanging="86"/>
        <w:rPr>
          <w:rFonts w:ascii="Times New Roman" w:eastAsia="Times New Roman" w:hAnsi="Times New Roman"/>
          <w:sz w:val="24"/>
        </w:rPr>
      </w:pPr>
      <w:bookmarkStart w:id="90" w:name="page91"/>
      <w:bookmarkEnd w:id="90"/>
      <w:r>
        <w:rPr>
          <w:rFonts w:ascii="Times New Roman" w:eastAsia="Times New Roman" w:hAnsi="Times New Roman"/>
          <w:sz w:val="24"/>
        </w:rPr>
        <w:lastRenderedPageBreak/>
        <w:t>tantárgyért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oktatási szervezeti egységet, a tantárgyfelel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 személyét 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 Értekezlet bízza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42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tanterv</w:t>
      </w:r>
    </w:p>
    <w:p w:rsidR="00735068" w:rsidRDefault="00735068">
      <w:pPr>
        <w:spacing w:line="10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46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143.§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tanterv egy adott szaknak – a képesítési követelmények, illetve a képzési és kimeneti követelmények keretei között – az Ausztriai fels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oktatás által elfogadott követelményrendszere, amely a szak elvégzésének alapvet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szakmai feltételeit, különösen</w:t>
      </w:r>
    </w:p>
    <w:p w:rsidR="00735068" w:rsidRDefault="00735068">
      <w:pPr>
        <w:spacing w:line="7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tanulmányi- és vizsgakövetelményeket a képzési és kimeneti követelményekben meghatározott részletességgel,</w:t>
      </w:r>
    </w:p>
    <w:p w:rsidR="00735068" w:rsidRDefault="00735068">
      <w:pPr>
        <w:spacing w:line="5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modulok (beleértve a tantárgyat is) felsorolását,</w:t>
      </w:r>
    </w:p>
    <w:p w:rsidR="00735068" w:rsidRDefault="00735068">
      <w:pPr>
        <w:spacing w:line="6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50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záróvizsgára bocsátás és az oklevél kiadásának feltételeit tartalmazza.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 tantervén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változtatás leghamarabb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tanév kezdetével válhat hatályossá. A tanterv változtatásáról a döntést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 tervezett változtatás bevezetését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május 31-ig meg kell hozni. E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után hozott döntés csak a következ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naptári évben kezd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tanévt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alkalmazható.</w:t>
      </w:r>
    </w:p>
    <w:p w:rsidR="00735068" w:rsidRDefault="00735068">
      <w:pPr>
        <w:spacing w:line="3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szakok tanterveit az Oktatásszervezés az ETR-ben tartja nyilván.</w:t>
      </w:r>
    </w:p>
    <w:p w:rsidR="00735068" w:rsidRDefault="00735068">
      <w:pPr>
        <w:spacing w:line="39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tanterven végrehajtott változtatásokat az Ausztriai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ségirányítási Bizottság évente értékeli.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144.§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43"/>
        </w:numPr>
        <w:tabs>
          <w:tab w:val="left" w:pos="254"/>
        </w:tabs>
        <w:spacing w:line="230" w:lineRule="auto"/>
        <w:ind w:left="86" w:right="20" w:hanging="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 tantervére vonatkozó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terjesztést a szakért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 intézet a képesítési követelményekkel, illetve a képzési és kimeneti követelményekkel összhangban dolgozza ki.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86" w:hanging="8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tantárgyak felsorolása – féléves bontás nélkül, modulokba (jogszabályi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írás szerint esetleg képzési szakaszokba) rendezve – tartalmazza az oklevél megszerzéséhez szükséges valamennyi tanulmányi követelményt.</w:t>
      </w:r>
    </w:p>
    <w:p w:rsidR="00735068" w:rsidRDefault="00735068">
      <w:pPr>
        <w:spacing w:line="38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 tanterve hierarchikusan modulokból és tanegységekb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épül fel.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 tanterve tartalmazza:</w:t>
      </w:r>
    </w:p>
    <w:p w:rsidR="00735068" w:rsidRDefault="00735068">
      <w:pPr>
        <w:spacing w:line="8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tanterv hatályba léptetésének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pontját,</w:t>
      </w:r>
    </w:p>
    <w:p w:rsidR="00735068" w:rsidRDefault="00735068">
      <w:pPr>
        <w:spacing w:line="6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8" w:lineRule="auto"/>
        <w:ind w:left="486" w:righ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elvégzend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modul(ok) és tantárgyak rendszerét az elvégzésükre vonatkozó szabályokkal, a kontaktórák és az egyéni tanulmányi munkaid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óraszámát,</w:t>
      </w:r>
    </w:p>
    <w:p w:rsidR="00735068" w:rsidRDefault="00735068">
      <w:pPr>
        <w:spacing w:line="1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4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abszolutórium megszerzésének egyéb feltételeit, a kritérium-feltételeket,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29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91" name="Kép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30" w:right="839" w:bottom="166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bookmarkStart w:id="91" w:name="page92"/>
      <w:bookmarkEnd w:id="91"/>
      <w:r>
        <w:rPr>
          <w:rFonts w:ascii="Times New Roman" w:eastAsia="Times New Roman" w:hAnsi="Times New Roman"/>
          <w:b/>
          <w:sz w:val="24"/>
        </w:rPr>
        <w:lastRenderedPageBreak/>
        <w:t>Felvételi Szabályzata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44"/>
        </w:numPr>
        <w:tabs>
          <w:tab w:val="left" w:pos="247"/>
        </w:tabs>
        <w:spacing w:line="232" w:lineRule="auto"/>
        <w:ind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oktatásról szóló 1993. évi LXXX. törvény (a továbbiakban: tv.) és </w:t>
      </w: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intézmények felvételi eljárásainak általános szabályairól szóló, a 269/2000. (XII.26.) Korm. rendelet, a felvételi eljárás tárgyában az alábbi szabályzatot (a továbbiakban: Szabályzat) alkotja.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Általános rendelkezések</w:t>
      </w:r>
    </w:p>
    <w:p w:rsidR="00735068" w:rsidRDefault="00735068">
      <w:pPr>
        <w:spacing w:line="13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145.§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45"/>
        </w:numPr>
        <w:tabs>
          <w:tab w:val="left" w:pos="560"/>
        </w:tabs>
        <w:spacing w:line="229" w:lineRule="auto"/>
        <w:ind w:left="360" w:hanging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szabályzat hatálya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és második, illetve további iskolai rendszer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fels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fokú képzésre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magyar és nem magyar állampolgárokra terjed ki</w:t>
      </w:r>
    </w:p>
    <w:p w:rsidR="00735068" w:rsidRDefault="00735068">
      <w:pPr>
        <w:spacing w:line="29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360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szakirányú továbbképzésre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magyar és nem magyar állampolgárokra a szabályzat hatálya csak a szabályzat kifejezett rendelkezése esetén terjed ki.</w:t>
      </w:r>
    </w:p>
    <w:p w:rsidR="00735068" w:rsidRDefault="00735068">
      <w:pPr>
        <w:spacing w:line="29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360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teljes IGP és DS képzésre,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nem magyar állampolgárok – eredményes felvételi vizsgát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– a külföldiek magyarországi és a magyarok külföldi fels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fokú tanulmányainak egyes kérdéseir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 157/2001. (IX.12.) Korm. rendeletben meghatározott feltételekkel kezdhetik meg tanulmányaikat.</w:t>
      </w:r>
    </w:p>
    <w:p w:rsidR="00735068" w:rsidRDefault="00735068">
      <w:pPr>
        <w:spacing w:line="30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360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nem magyar állampolgárok idegen nyelven folyó költségtérítéses képzésére vonatkozó felvételi eljárásról külön szabályzat rendelkezik.</w:t>
      </w:r>
    </w:p>
    <w:p w:rsidR="00735068" w:rsidRDefault="00735068">
      <w:pPr>
        <w:spacing w:line="2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szabályzatban nem szerepl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kérdésekben a Felvételi Szabályzata, a 269/2000 Korm. rend. és a tv.</w:t>
      </w:r>
    </w:p>
    <w:p w:rsidR="00735068" w:rsidRDefault="00735068">
      <w:pPr>
        <w:spacing w:line="229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rendeletei az </w:t>
      </w:r>
      <w:proofErr w:type="spellStart"/>
      <w:r>
        <w:rPr>
          <w:rFonts w:ascii="Times New Roman" w:eastAsia="Times New Roman" w:hAnsi="Times New Roman"/>
          <w:sz w:val="24"/>
        </w:rPr>
        <w:t>irányadóak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jelentkezés és a felvétel általános és sajátos szabályai</w:t>
      </w:r>
    </w:p>
    <w:p w:rsidR="00735068" w:rsidRDefault="00735068">
      <w:pPr>
        <w:spacing w:line="13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146.§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360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felvételi eljárás a </w:t>
      </w:r>
      <w:r w:rsidR="00832740">
        <w:rPr>
          <w:rFonts w:ascii="Times New Roman" w:eastAsia="Times New Roman" w:hAnsi="Times New Roman"/>
          <w:sz w:val="24"/>
        </w:rPr>
        <w:t>EFC</w:t>
      </w:r>
      <w:r>
        <w:rPr>
          <w:rFonts w:ascii="Times New Roman" w:eastAsia="Times New Roman" w:hAnsi="Times New Roman"/>
          <w:sz w:val="24"/>
        </w:rPr>
        <w:t xml:space="preserve"> által kiadott intézményi jelentkezési lap (a továbbiakban jelentkezési lapok) benyújtásával kezd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dik.</w:t>
      </w:r>
    </w:p>
    <w:p w:rsidR="00735068" w:rsidRDefault="00735068">
      <w:pPr>
        <w:spacing w:line="2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kar a felvételi kérelem megalapozott elbírálásához szükséges további információkat kérhet.</w:t>
      </w:r>
    </w:p>
    <w:p w:rsidR="00735068" w:rsidRDefault="00735068">
      <w:pPr>
        <w:spacing w:line="29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360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Nem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vehet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fel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intézménybe – beleértve az intézményben második szakra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ket is – az, aki a jelentkezési lapokat a megadott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ig nem adja be.</w:t>
      </w:r>
    </w:p>
    <w:p w:rsidR="00735068" w:rsidRDefault="00735068">
      <w:pPr>
        <w:spacing w:line="2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Felvételi eljárás díjmentes minden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számára.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17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92" name="Kép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678" w:right="839" w:bottom="159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233" w:lineRule="auto"/>
        <w:ind w:left="6" w:hanging="6"/>
        <w:jc w:val="both"/>
        <w:rPr>
          <w:rFonts w:ascii="Times New Roman" w:eastAsia="Times New Roman" w:hAnsi="Times New Roman"/>
          <w:sz w:val="24"/>
        </w:rPr>
      </w:pPr>
      <w:bookmarkStart w:id="92" w:name="page93"/>
      <w:bookmarkEnd w:id="92"/>
      <w:r>
        <w:rPr>
          <w:rFonts w:ascii="Times New Roman" w:eastAsia="Times New Roman" w:hAnsi="Times New Roman"/>
          <w:sz w:val="24"/>
        </w:rPr>
        <w:lastRenderedPageBreak/>
        <w:t>Ha a jelentkezési lapok, vagy mellékleteik hiányosak,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hiánypótlásra kell felhívni. Amennyiben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 felhívásban meghatározott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pontig a hiányokat nem pótolja, nem vehet részt a felvételi eljárásban. A felhívásban figyelmeztetni kell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a hiánypótlás elmaradásának jogkövetkezményére.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46"/>
        </w:numPr>
        <w:tabs>
          <w:tab w:val="left" w:pos="272"/>
        </w:tabs>
        <w:spacing w:line="233" w:lineRule="auto"/>
        <w:ind w:left="6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jelentkezési lapokon feltüntetett adatok valódiságáért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 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s. Más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intézményben korábban létrejött, illetve megsz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nt hallgatói jogviszonyra vonatkozó, vagy a felvétel eredményét befolyásoló valótlan adatszolgáltatás a felvételr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 döntés utólagos megsemmisítését vonja maga után.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6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jelentkezési laphoz csatolandó iratok köre</w:t>
      </w:r>
    </w:p>
    <w:p w:rsidR="00735068" w:rsidRDefault="00735068">
      <w:pPr>
        <w:spacing w:line="13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147.§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8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jelentkezési laphoz csatolni kell:</w:t>
      </w:r>
    </w:p>
    <w:p w:rsidR="00735068" w:rsidRDefault="00735068">
      <w:pPr>
        <w:spacing w:line="28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9" w:lineRule="auto"/>
        <w:ind w:left="266" w:right="14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legmagasabb középiskolai, illetve fels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fokú iskolai végzettséget, tanúsító okiratot a jelentkezés évében érettségiz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k, illetve diplomázók iskolalátogatási igazolását</w:t>
      </w:r>
    </w:p>
    <w:p w:rsidR="00735068" w:rsidRDefault="00735068">
      <w:pPr>
        <w:spacing w:line="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9" w:lineRule="auto"/>
        <w:ind w:left="266" w:right="1360" w:hanging="18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jelentkezési lapon kért többletpontok jogosságát igazoló dokumentumok másolatát 3 db, azaz három darab saját címre megcímzett, felbélyegzett A/5-ös borítékot.</w:t>
      </w:r>
    </w:p>
    <w:p w:rsidR="00735068" w:rsidRDefault="00735068">
      <w:pPr>
        <w:spacing w:line="232" w:lineRule="auto"/>
        <w:ind w:left="2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 db személyi igazolvány fényképet</w:t>
      </w:r>
    </w:p>
    <w:p w:rsidR="00735068" w:rsidRDefault="00735068">
      <w:pPr>
        <w:spacing w:line="2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jelentkezési laphoz csatolni kell még:</w:t>
      </w:r>
    </w:p>
    <w:p w:rsidR="00735068" w:rsidRDefault="00735068">
      <w:pPr>
        <w:spacing w:line="0" w:lineRule="atLeast"/>
        <w:ind w:left="2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magánének, szolfézs, karvezetés szakon: gégeszakorvosi igazolását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Nem magyar állampolgárok jelentkezési feltételei</w:t>
      </w:r>
    </w:p>
    <w:p w:rsidR="00735068" w:rsidRDefault="00735068">
      <w:pPr>
        <w:spacing w:line="13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5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148.§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6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nem magyar állampolgárok is jelentkezhetnek a költségtérítéses képzésre. A jelentkezési lapon jelezniük kell az állampolgárságukat is.</w:t>
      </w:r>
    </w:p>
    <w:p w:rsidR="00735068" w:rsidRDefault="00735068">
      <w:pPr>
        <w:spacing w:line="29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6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Külföldön szerzett iskolai végzettséget tanúsító okirat kizárólag továbbtanulás céljából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elismerése a Tanulmányi Bizottság hatáskörébe tartozik. Az elismerésre a külföldi bizonyítványok és oklevelek elismerésér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 2001. évi C. törvény rendelkezéseit kell alkalmazni.</w:t>
      </w:r>
    </w:p>
    <w:p w:rsidR="00735068" w:rsidRDefault="00735068">
      <w:pPr>
        <w:spacing w:line="3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6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kar a külföldön szerzett iskolai végzettséget igazoló okirat elismeréséért eljárási díjat állapít meg, melynek összege a mindenkori legkisebb alapbér 1/5-e. Az eljárási díjat egyéni kérelemre az igazgató </w:t>
      </w:r>
      <w:proofErr w:type="spellStart"/>
      <w:r>
        <w:rPr>
          <w:rFonts w:ascii="Times New Roman" w:eastAsia="Times New Roman" w:hAnsi="Times New Roman"/>
          <w:sz w:val="24"/>
        </w:rPr>
        <w:t>méltányosságból</w:t>
      </w:r>
      <w:proofErr w:type="spellEnd"/>
      <w:r>
        <w:rPr>
          <w:rFonts w:ascii="Times New Roman" w:eastAsia="Times New Roman" w:hAnsi="Times New Roman"/>
          <w:sz w:val="24"/>
        </w:rPr>
        <w:t xml:space="preserve"> mérsékelheti.</w:t>
      </w:r>
    </w:p>
    <w:p w:rsidR="00735068" w:rsidRDefault="00735068">
      <w:pPr>
        <w:spacing w:line="3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6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(3) bekezdésben meghatározott dokumentumokat eredeti vagy közjegyz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által hitelesített formában kell benyújtani.</w:t>
      </w:r>
    </w:p>
    <w:p w:rsidR="00735068" w:rsidRDefault="00735068">
      <w:pPr>
        <w:spacing w:line="27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(3) bekezdésben meghatározott dokumentumokat fordításban is csatolni kell.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94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93" name="Kép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972" w:right="839" w:bottom="161" w:left="1354" w:header="0" w:footer="0" w:gutter="0"/>
          <w:cols w:space="0" w:equalWidth="0">
            <w:col w:w="9706"/>
          </w:cols>
          <w:docGrid w:linePitch="360"/>
        </w:sect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93" w:name="page94"/>
      <w:bookmarkEnd w:id="93"/>
      <w:r>
        <w:rPr>
          <w:rFonts w:ascii="Times New Roman" w:eastAsia="Times New Roman" w:hAnsi="Times New Roman"/>
          <w:b/>
          <w:sz w:val="24"/>
        </w:rPr>
        <w:lastRenderedPageBreak/>
        <w:t>A felvételi eljárás</w:t>
      </w:r>
    </w:p>
    <w:p w:rsidR="00735068" w:rsidRDefault="00735068">
      <w:pPr>
        <w:spacing w:line="13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149.§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42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 w:rsidR="00735846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az adott szakra,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felvételér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egységes rangsorolás alapján dönt. Ennek során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figyelembe veszi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által meghatározott jelentkezési sorrendet, valamint az intézmény által meghatározott keret létszámot.</w:t>
      </w:r>
    </w:p>
    <w:p w:rsidR="00735068" w:rsidRDefault="00735068">
      <w:pPr>
        <w:spacing w:line="30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47"/>
        </w:numPr>
        <w:tabs>
          <w:tab w:val="left" w:pos="645"/>
        </w:tabs>
        <w:spacing w:line="233" w:lineRule="auto"/>
        <w:ind w:left="42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felvételi eljárás célja a fels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fokú tanulmányokra legalkalmasabb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k kiválasztása. A felvételi eljárás során az </w:t>
      </w:r>
      <w:proofErr w:type="spellStart"/>
      <w:r>
        <w:rPr>
          <w:rFonts w:ascii="Times New Roman" w:eastAsia="Times New Roman" w:hAnsi="Times New Roman"/>
          <w:sz w:val="24"/>
        </w:rPr>
        <w:t>alkalmasságot</w:t>
      </w:r>
      <w:proofErr w:type="spellEnd"/>
      <w:r>
        <w:rPr>
          <w:rFonts w:ascii="Times New Roman" w:eastAsia="Times New Roman" w:hAnsi="Times New Roman"/>
          <w:sz w:val="24"/>
        </w:rPr>
        <w:t>, a felkészültséget, a képességeket és a szakmai rátermettséget kell vizsgálni. A felvételi vizsgán számított pontok az úgynevezett szerzett pontok, amelynek az összértéke legfeljebb 60 pont lehet.</w:t>
      </w:r>
    </w:p>
    <w:p w:rsidR="00735068" w:rsidRDefault="00735068">
      <w:pPr>
        <w:spacing w:line="30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42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felvételiz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 teljesítményét úgy kell – pontszámmal – értékelnie, hogy azok összehasonlíthatók legyenek egymással, továbbá biztosítsa a differenciált felvételi döntés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ségét, valamint azt, hogy minden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az egységes rangsorba besorolható legyen. A pontozási rendszernek biztosítania kell azt is, hogy a rangsor alapján létszámkeret betartható legyen.</w:t>
      </w:r>
    </w:p>
    <w:p w:rsidR="00735068" w:rsidRDefault="00735068">
      <w:pPr>
        <w:spacing w:line="291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48"/>
        </w:numPr>
        <w:tabs>
          <w:tab w:val="left" w:pos="588"/>
        </w:tabs>
        <w:spacing w:line="265" w:lineRule="auto"/>
        <w:ind w:left="700" w:right="3340" w:hanging="34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felvételi </w:t>
      </w:r>
      <w:proofErr w:type="spellStart"/>
      <w:r>
        <w:rPr>
          <w:rFonts w:ascii="Times New Roman" w:eastAsia="Times New Roman" w:hAnsi="Times New Roman"/>
          <w:sz w:val="23"/>
        </w:rPr>
        <w:t>összpontszámot</w:t>
      </w:r>
      <w:proofErr w:type="spellEnd"/>
      <w:r>
        <w:rPr>
          <w:rFonts w:ascii="Times New Roman" w:eastAsia="Times New Roman" w:hAnsi="Times New Roman"/>
          <w:sz w:val="23"/>
        </w:rPr>
        <w:t xml:space="preserve"> a következ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képpen kell meghatározni: a hozott pontok és a szerzett pontok összegzésével, vagy</w:t>
      </w:r>
    </w:p>
    <w:p w:rsidR="00735068" w:rsidRDefault="00735068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felvételi vizsgán szerzett pontok megkett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zésével.</w:t>
      </w:r>
    </w:p>
    <w:p w:rsidR="00735068" w:rsidRDefault="00735068">
      <w:pPr>
        <w:spacing w:line="29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42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Tanszak - szakiránynak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jelentkezés esetén – részben vagy egészben mentesítheti a vizsga alól azokat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ket, akik a versenykiírásnak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en az oktatási miniszter által ajánlott országos tanulmányi és országos szakmai versenyeken helyezést értek el. Ebben az esetben a felvételi </w:t>
      </w:r>
      <w:proofErr w:type="spellStart"/>
      <w:r>
        <w:rPr>
          <w:rFonts w:ascii="Times New Roman" w:eastAsia="Times New Roman" w:hAnsi="Times New Roman"/>
          <w:sz w:val="24"/>
        </w:rPr>
        <w:t>összpontszámot</w:t>
      </w:r>
      <w:proofErr w:type="spellEnd"/>
      <w:r>
        <w:rPr>
          <w:rFonts w:ascii="Times New Roman" w:eastAsia="Times New Roman" w:hAnsi="Times New Roman"/>
          <w:sz w:val="24"/>
        </w:rPr>
        <w:t xml:space="preserve"> figyelembevételével kell meghatározni.</w:t>
      </w:r>
    </w:p>
    <w:p w:rsidR="00735068" w:rsidRDefault="00735068">
      <w:pPr>
        <w:spacing w:line="30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420" w:hanging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olimpiát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5. év végéig – egy alkalommal – mentesülnek a vizsga alól az olimpiai bajnokok, bármely általuk választott szakon.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Más intézményben tett vizsgák beszámítása, vizsgamentességek</w:t>
      </w:r>
    </w:p>
    <w:p w:rsidR="00735068" w:rsidRDefault="00735068">
      <w:pPr>
        <w:spacing w:line="13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150.§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más </w:t>
      </w:r>
      <w:r w:rsidR="009F7E4C">
        <w:rPr>
          <w:rFonts w:ascii="Times New Roman" w:eastAsia="Times New Roman" w:hAnsi="Times New Roman"/>
          <w:sz w:val="24"/>
        </w:rPr>
        <w:t>oktatási</w:t>
      </w:r>
      <w:r>
        <w:rPr>
          <w:rFonts w:ascii="Times New Roman" w:eastAsia="Times New Roman" w:hAnsi="Times New Roman"/>
          <w:sz w:val="24"/>
        </w:rPr>
        <w:t xml:space="preserve"> intézményben, illetve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években a letett vizsgák beszámítására nincs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ség.</w:t>
      </w:r>
    </w:p>
    <w:p w:rsidR="00735068" w:rsidRDefault="00735068">
      <w:pPr>
        <w:spacing w:line="27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Egyes szakokon vizsgamentesség kérhet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az alábbi feltételekkel:</w:t>
      </w:r>
    </w:p>
    <w:p w:rsidR="00735068" w:rsidRDefault="00735068">
      <w:pPr>
        <w:spacing w:line="25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49"/>
        </w:numPr>
        <w:tabs>
          <w:tab w:val="left" w:pos="526"/>
        </w:tabs>
        <w:spacing w:line="232" w:lineRule="auto"/>
        <w:ind w:left="720" w:right="100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„hangszertanár, kamaram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vész”, a „magánénektanár, ének-kamaram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vész” szakokon az alkalmassági vizsga alól mentességet kaphat, aki zenem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vészeti fels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oktatás valamely szakján végzett, illetve tanul(t).</w:t>
      </w: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mentesség-kérelmet külön lapon kell kérni, a jelentkezési lappal egyidej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>leg.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94" name="Kép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1098" w:right="839" w:bottom="161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bookmarkStart w:id="94" w:name="page95"/>
      <w:bookmarkEnd w:id="94"/>
      <w:r>
        <w:rPr>
          <w:rFonts w:ascii="Times New Roman" w:eastAsia="Times New Roman" w:hAnsi="Times New Roman"/>
          <w:b/>
          <w:sz w:val="24"/>
        </w:rPr>
        <w:lastRenderedPageBreak/>
        <w:t>Bizottságok</w:t>
      </w:r>
    </w:p>
    <w:p w:rsidR="00735068" w:rsidRDefault="00735068">
      <w:pPr>
        <w:spacing w:line="13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151.§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50"/>
        </w:numPr>
        <w:tabs>
          <w:tab w:val="left" w:pos="338"/>
        </w:tabs>
        <w:spacing w:line="229" w:lineRule="auto"/>
        <w:ind w:left="360" w:right="15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felvételi vizsgák megszervezésére és lebonyolítására, illet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leg az ezzel kapcsolatos feladatok ellátására a Kar:</w:t>
      </w: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Felvételi Bizottság</w:t>
      </w:r>
      <w:r>
        <w:rPr>
          <w:rFonts w:ascii="Times New Roman" w:eastAsia="Times New Roman" w:hAnsi="Times New Roman"/>
          <w:sz w:val="24"/>
        </w:rPr>
        <w:t>ot</w:t>
      </w:r>
    </w:p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right="1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szóbeli, gyakorlati, illetve szakmai alkalmassági vizsga esetén </w:t>
      </w:r>
      <w:r>
        <w:rPr>
          <w:rFonts w:ascii="Times New Roman" w:eastAsia="Times New Roman" w:hAnsi="Times New Roman"/>
          <w:b/>
          <w:sz w:val="24"/>
        </w:rPr>
        <w:t>Vizsgáztató Bizottság</w:t>
      </w:r>
      <w:r>
        <w:rPr>
          <w:rFonts w:ascii="Times New Roman" w:eastAsia="Times New Roman" w:hAnsi="Times New Roman"/>
          <w:sz w:val="24"/>
        </w:rPr>
        <w:t xml:space="preserve">ot írásbeli vizsga esetén </w:t>
      </w:r>
      <w:r>
        <w:rPr>
          <w:rFonts w:ascii="Times New Roman" w:eastAsia="Times New Roman" w:hAnsi="Times New Roman"/>
          <w:b/>
          <w:sz w:val="24"/>
        </w:rPr>
        <w:t>Dolgozatírató</w:t>
      </w:r>
      <w:r>
        <w:rPr>
          <w:rFonts w:ascii="Times New Roman" w:eastAsia="Times New Roman" w:hAnsi="Times New Roman"/>
          <w:sz w:val="24"/>
        </w:rPr>
        <w:t xml:space="preserve"> Bizottságot és </w:t>
      </w:r>
      <w:r>
        <w:rPr>
          <w:rFonts w:ascii="Times New Roman" w:eastAsia="Times New Roman" w:hAnsi="Times New Roman"/>
          <w:b/>
          <w:sz w:val="24"/>
        </w:rPr>
        <w:t>Vizsgadolgozatokat, Javító Bizottság</w:t>
      </w:r>
      <w:r>
        <w:rPr>
          <w:rFonts w:ascii="Times New Roman" w:eastAsia="Times New Roman" w:hAnsi="Times New Roman"/>
          <w:sz w:val="24"/>
        </w:rPr>
        <w:t xml:space="preserve">ot </w:t>
      </w:r>
      <w:r>
        <w:rPr>
          <w:rFonts w:ascii="Times New Roman" w:eastAsia="Times New Roman" w:hAnsi="Times New Roman"/>
          <w:b/>
          <w:sz w:val="24"/>
        </w:rPr>
        <w:t>Dolgozatot, Felülvizsgáló Bizottságot</w:t>
      </w:r>
      <w:r>
        <w:rPr>
          <w:rFonts w:ascii="Times New Roman" w:eastAsia="Times New Roman" w:hAnsi="Times New Roman"/>
          <w:sz w:val="24"/>
        </w:rPr>
        <w:t xml:space="preserve"> hoz létre</w:t>
      </w:r>
    </w:p>
    <w:p w:rsidR="00735068" w:rsidRDefault="00735068">
      <w:pPr>
        <w:spacing w:line="302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51"/>
        </w:numPr>
        <w:tabs>
          <w:tab w:val="left" w:pos="677"/>
        </w:tabs>
        <w:spacing w:line="230" w:lineRule="auto"/>
        <w:ind w:left="360" w:right="2940" w:hanging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Felvételi Bizottság</w:t>
      </w:r>
      <w:r>
        <w:rPr>
          <w:rFonts w:ascii="Times New Roman" w:eastAsia="Times New Roman" w:hAnsi="Times New Roman"/>
          <w:sz w:val="24"/>
        </w:rPr>
        <w:t xml:space="preserve"> összetételét az oktatók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 kapnak helyet A Felvételi Bizottság elnöke:</w:t>
      </w:r>
    </w:p>
    <w:p w:rsidR="00735068" w:rsidRDefault="0073506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237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Igazgató.</w:t>
      </w:r>
    </w:p>
    <w:p w:rsidR="00735068" w:rsidRDefault="00735068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246" w:lineRule="auto"/>
        <w:ind w:left="720" w:right="6940" w:hanging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Felvételi Bizottság tagjai: elnök</w:t>
      </w:r>
    </w:p>
    <w:p w:rsidR="00735068" w:rsidRDefault="00735068">
      <w:pPr>
        <w:spacing w:line="8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szakok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</w:t>
      </w:r>
    </w:p>
    <w:p w:rsidR="00735068" w:rsidRDefault="00735068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bizottságok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</w:t>
      </w:r>
    </w:p>
    <w:p w:rsidR="00735068" w:rsidRDefault="00735068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735068" w:rsidRDefault="00735068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tanulmányi osztály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</w:t>
      </w:r>
    </w:p>
    <w:p w:rsidR="00735068" w:rsidRDefault="00735068">
      <w:pPr>
        <w:spacing w:line="29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right="1080" w:firstLine="3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alkalmassági és gyakorlati vizsgák lebonyolítását végz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Vizsgáztató Bizottság</w:t>
      </w:r>
      <w:r>
        <w:rPr>
          <w:rFonts w:ascii="Times New Roman" w:eastAsia="Times New Roman" w:hAnsi="Times New Roman"/>
          <w:sz w:val="24"/>
        </w:rPr>
        <w:t xml:space="preserve"> tagjai: elnök</w:t>
      </w:r>
    </w:p>
    <w:p w:rsidR="00735068" w:rsidRDefault="00735068">
      <w:pPr>
        <w:spacing w:line="23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szaktanszék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</w:t>
      </w: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tanulmányi osztály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</w:t>
      </w:r>
    </w:p>
    <w:p w:rsidR="00735068" w:rsidRDefault="00735068">
      <w:pPr>
        <w:spacing w:line="29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360" w:right="340" w:hanging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Vizsgáztató Bizottságba</w:t>
      </w:r>
      <w:r>
        <w:rPr>
          <w:rFonts w:ascii="Times New Roman" w:eastAsia="Times New Roman" w:hAnsi="Times New Roman"/>
          <w:sz w:val="24"/>
        </w:rPr>
        <w:t xml:space="preserve"> közoktatási intézményben alkalmazott, szakirányú szakképzettséggel rendelkez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pedagógust is meg kell hívni</w:t>
      </w:r>
    </w:p>
    <w:p w:rsidR="00735068" w:rsidRDefault="00735068">
      <w:pPr>
        <w:spacing w:line="29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360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felvételi vizsgák lebonyolításában résztvev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bizottságok megalakításáról a tanulmányi osztály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gondoskodik. A bizottságok számát a felvételre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 számának megfelel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kell kialakítani.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ket, az adatszolgáltatás rendjét, a felvételi technikai lebonyolításának feltételeit, a dolgozatok javításának rendjét a felvételi eljárás ügyrendje tartalmazza.</w:t>
      </w:r>
    </w:p>
    <w:p w:rsidR="00735068" w:rsidRDefault="00735068">
      <w:pPr>
        <w:spacing w:line="30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360" w:right="720" w:hanging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r>
        <w:rPr>
          <w:rFonts w:ascii="Times New Roman" w:eastAsia="Times New Roman" w:hAnsi="Times New Roman"/>
          <w:b/>
          <w:sz w:val="24"/>
        </w:rPr>
        <w:t>Vizsgadolgozatokat Javító Bizottság</w:t>
      </w:r>
      <w:r>
        <w:rPr>
          <w:rFonts w:ascii="Times New Roman" w:eastAsia="Times New Roman" w:hAnsi="Times New Roman"/>
          <w:sz w:val="24"/>
        </w:rPr>
        <w:t xml:space="preserve"> és a </w:t>
      </w:r>
      <w:r>
        <w:rPr>
          <w:rFonts w:ascii="Times New Roman" w:eastAsia="Times New Roman" w:hAnsi="Times New Roman"/>
          <w:b/>
          <w:sz w:val="24"/>
        </w:rPr>
        <w:t>Dolgozatot Felülvizsgáló Bizottság</w:t>
      </w:r>
      <w:r>
        <w:rPr>
          <w:rFonts w:ascii="Times New Roman" w:eastAsia="Times New Roman" w:hAnsi="Times New Roman"/>
          <w:sz w:val="24"/>
        </w:rPr>
        <w:t xml:space="preserve"> tagjai nem lehetnek ugyanazon személyek.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felvételi vizsga</w:t>
      </w:r>
    </w:p>
    <w:p w:rsidR="00735068" w:rsidRDefault="00735068">
      <w:pPr>
        <w:spacing w:line="13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152.§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 w:right="220" w:hanging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felvételi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eljárással kapcsolatos operatív, adminisztratív (ügyviteli) teend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ket az Igazgató Hivatal látja 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3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52"/>
        </w:numPr>
        <w:tabs>
          <w:tab w:val="left" w:pos="593"/>
        </w:tabs>
        <w:spacing w:line="234" w:lineRule="auto"/>
        <w:ind w:left="360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ket az írásbeli és a szóbeli vizsgák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pontjáról, a vizsgákkal kapcsolatos tudnivalókról írásban kell értesíteni. Ennek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 a Tájékoztató alapján úgy kell meghatározni, hogy a felvételiz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vizsgájáról az értesítést legalább 5 nappal korábban kézhez kapja. Amennyiben a vizsga napja egybe esik a más intézmény felvételi vizsganapjával, akkor a felvételiz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írásban, az értesítés kézhezvételét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számított 3 munkanapon belül kérheti az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 módosítást. A Tanulmányi Osztály a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ségek szerint módosítja az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pontot.</w:t>
      </w:r>
    </w:p>
    <w:p w:rsidR="00735068" w:rsidRDefault="00735068">
      <w:pPr>
        <w:spacing w:line="141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95" name="Kép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683" w:right="839" w:bottom="164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232" w:lineRule="auto"/>
        <w:ind w:left="6" w:right="60" w:hanging="6"/>
        <w:jc w:val="both"/>
        <w:rPr>
          <w:rFonts w:ascii="Times New Roman" w:eastAsia="Times New Roman" w:hAnsi="Times New Roman"/>
          <w:sz w:val="24"/>
        </w:rPr>
      </w:pPr>
      <w:bookmarkStart w:id="95" w:name="page96"/>
      <w:bookmarkEnd w:id="95"/>
      <w:r>
        <w:rPr>
          <w:rFonts w:ascii="Times New Roman" w:eastAsia="Times New Roman" w:hAnsi="Times New Roman"/>
          <w:sz w:val="24"/>
        </w:rPr>
        <w:lastRenderedPageBreak/>
        <w:t>Ha a szóbeli, a gyakorlati, illet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leg a szakmai alkalmassági vizsgáztatást több – azonos feladatú – bizottság végzi,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ket az egyes vizsgáztató bizottságokhoz nyilvános sorsolással kell beosztani.</w:t>
      </w:r>
    </w:p>
    <w:p w:rsidR="00735068" w:rsidRDefault="00735068">
      <w:pPr>
        <w:spacing w:line="300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53"/>
        </w:numPr>
        <w:tabs>
          <w:tab w:val="left" w:pos="251"/>
        </w:tabs>
        <w:spacing w:line="229" w:lineRule="auto"/>
        <w:ind w:left="6" w:right="60" w:hanging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sorsoláson a vizsgázók részt vehetnek. A sorsolás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 és módját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kkel közölni kell.</w:t>
      </w:r>
    </w:p>
    <w:p w:rsidR="00735068" w:rsidRDefault="00735068">
      <w:pPr>
        <w:spacing w:line="3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6" w:right="60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Amennyiben az adott szakon, szakcsoporton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írt vizsgatárgyakból szóbeli és írásbeli vizsga is van, a szóbelin szerezhet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pontok száma az írásbeli vizsga legmagasabb pontszámának legfeljebb a fele lehet</w:t>
      </w:r>
    </w:p>
    <w:p w:rsidR="00735068" w:rsidRDefault="00735068">
      <w:pPr>
        <w:spacing w:line="30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6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felvételi eljárás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szakasza egyes szakokon alkalmassági vizsga, melynek értékelése két fokozatú. A szakmai alkalmassági vizsga követelményeit, valamint a vizsgáztatás módját a Kar szabályzatai határozzák meg. Értékelése „megfelelt” és „nem felelt meg”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sítés lehet.</w:t>
      </w:r>
    </w:p>
    <w:p w:rsidR="00735068" w:rsidRDefault="00735068">
      <w:pPr>
        <w:spacing w:line="29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6" w:right="60" w:hanging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Az adott szak gyakorlati </w:t>
      </w:r>
      <w:r>
        <w:rPr>
          <w:rFonts w:ascii="Times New Roman" w:eastAsia="Times New Roman" w:hAnsi="Times New Roman"/>
          <w:b/>
          <w:sz w:val="24"/>
        </w:rPr>
        <w:t>Vizsgáztató Bizottsága</w:t>
      </w:r>
      <w:r>
        <w:rPr>
          <w:rFonts w:ascii="Times New Roman" w:eastAsia="Times New Roman" w:hAnsi="Times New Roman"/>
          <w:sz w:val="24"/>
        </w:rPr>
        <w:t xml:space="preserve"> – a részvizsgák alapján – pontszámmal értékeli a felvételiz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teljesítményét. A megszerezhet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maximális pontszám 60 pont.</w:t>
      </w:r>
    </w:p>
    <w:p w:rsidR="00735068" w:rsidRDefault="00735068">
      <w:pPr>
        <w:spacing w:line="29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6" w:right="60" w:hanging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zetesen közzétett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pontokon kívül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indokolt és méltányolható kérelmére a kar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je engedélyezheti a szóbeli tantárgyi vizsga más vizsganapon történ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letételét.</w:t>
      </w:r>
    </w:p>
    <w:p w:rsidR="00735068" w:rsidRDefault="00735068">
      <w:pPr>
        <w:spacing w:line="297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54"/>
        </w:numPr>
        <w:tabs>
          <w:tab w:val="left" w:pos="303"/>
        </w:tabs>
        <w:spacing w:line="233" w:lineRule="auto"/>
        <w:ind w:left="6" w:right="60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Kar – a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pontok ütközésének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 szerinti elkerülése érdekében –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zetesen egyezteti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 névsorát, továbbá a felvételi vizsgaid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pontokat a társintézményekkel. A felvételi vizsgák így kialakított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pontjairól a Tanulmányi Osztály levélben értesíti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ket. A vizsgarendszer specialitásai miatt a vizsgák ett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eltér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pontban való letételére nincs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ség.</w:t>
      </w:r>
    </w:p>
    <w:p w:rsidR="00735068" w:rsidRDefault="00735068">
      <w:pPr>
        <w:spacing w:line="30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6" w:right="60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 a vizsgáztatást több, azonos feladatú bizottság végzi,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ket az egyes vizsgáztató bizottságokhoz nyilvános sorsolással kell beosztani.</w:t>
      </w:r>
    </w:p>
    <w:p w:rsidR="00735068" w:rsidRDefault="00735068">
      <w:pPr>
        <w:spacing w:line="29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6" w:right="60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r>
        <w:rPr>
          <w:rFonts w:ascii="Times New Roman" w:eastAsia="Times New Roman" w:hAnsi="Times New Roman"/>
          <w:b/>
          <w:sz w:val="24"/>
        </w:rPr>
        <w:t>Vizsgáztató Bizottság</w:t>
      </w:r>
      <w:r>
        <w:rPr>
          <w:rFonts w:ascii="Times New Roman" w:eastAsia="Times New Roman" w:hAnsi="Times New Roman"/>
          <w:sz w:val="24"/>
        </w:rPr>
        <w:t xml:space="preserve"> elnöke 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az aznapi vizsgák befejezésekor köteles ismertetni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 által a szóbeli vizsgán szerzett pontokat. Azokon a szakokon, melyeken a vizsga jellege, illetve összetétele indokolja (pl. a szak felvételi vizsgái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 nagy létszáma, vagy a részvizsgák jellege miatt több napon át tartana, a kar szabályzata eltér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pontot határozhat meg. Az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pontot a Tájékoztatóban közzé kell tenni.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41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Az írásbeli és szóbeli vizsgák</w:t>
      </w:r>
    </w:p>
    <w:p w:rsidR="00735068" w:rsidRDefault="00735068">
      <w:pPr>
        <w:spacing w:line="13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41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153.§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7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55"/>
        </w:numPr>
        <w:tabs>
          <w:tab w:val="left" w:pos="226"/>
        </w:tabs>
        <w:spacing w:line="0" w:lineRule="atLeast"/>
        <w:ind w:left="226" w:hanging="2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szakok felsorolását, a szakok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vizsgatárgyait melléklet tartalmazza.</w:t>
      </w:r>
    </w:p>
    <w:p w:rsidR="00735068" w:rsidRDefault="00735068">
      <w:pPr>
        <w:spacing w:line="29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6" w:right="60" w:hanging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Kar felvételi eljárás keretében szervezett írásbeli vizsgáit csak az intézményben lehet letenni, máshol letett vizsgák beszámítására nincs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ség.</w:t>
      </w:r>
    </w:p>
    <w:p w:rsidR="00735068" w:rsidRDefault="00735068">
      <w:pPr>
        <w:spacing w:line="29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206" w:right="60" w:hanging="20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Az írásbeli dolgozatok javítására az igazgató tárgyanként </w:t>
      </w:r>
      <w:r>
        <w:rPr>
          <w:rFonts w:ascii="Times New Roman" w:eastAsia="Times New Roman" w:hAnsi="Times New Roman"/>
          <w:b/>
          <w:sz w:val="24"/>
        </w:rPr>
        <w:t>Vizsgadolgozatokat, Javító Bizottság</w:t>
      </w:r>
      <w:r>
        <w:rPr>
          <w:rFonts w:ascii="Times New Roman" w:eastAsia="Times New Roman" w:hAnsi="Times New Roman"/>
          <w:sz w:val="24"/>
        </w:rPr>
        <w:t>ot hoz létre.</w:t>
      </w:r>
    </w:p>
    <w:p w:rsidR="00735068" w:rsidRDefault="00735068">
      <w:pPr>
        <w:spacing w:line="29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206" w:right="60" w:hanging="20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írásbeli dolgozatokat a dolgozat megírása után a részpontok feltüntetésével értékelni kell, és el kell látni a javító kézjegyével.</w:t>
      </w:r>
    </w:p>
    <w:p w:rsidR="00735068" w:rsidRDefault="00735068">
      <w:pPr>
        <w:spacing w:line="2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dolgozatot, a javítást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ellen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rizni kell, és ezt a tényt aláírással kell igazolni.</w:t>
      </w:r>
    </w:p>
    <w:p w:rsidR="00735068" w:rsidRDefault="00735068">
      <w:pPr>
        <w:spacing w:line="63" w:lineRule="exact"/>
        <w:rPr>
          <w:rFonts w:ascii="Times New Roman" w:eastAsia="Times New Roman" w:hAnsi="Times New Roman"/>
        </w:rPr>
      </w:pPr>
    </w:p>
    <w:tbl>
      <w:tblPr>
        <w:tblW w:w="0" w:type="auto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2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96" name="Kép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972" w:right="779" w:bottom="164" w:left="1354" w:header="0" w:footer="0" w:gutter="0"/>
          <w:cols w:space="0" w:equalWidth="0">
            <w:col w:w="9766"/>
          </w:cols>
          <w:docGrid w:linePitch="360"/>
        </w:sect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bookmarkStart w:id="96" w:name="page97"/>
      <w:bookmarkEnd w:id="96"/>
      <w:r>
        <w:rPr>
          <w:rFonts w:ascii="Times New Roman" w:eastAsia="Times New Roman" w:hAnsi="Times New Roman"/>
          <w:sz w:val="24"/>
        </w:rPr>
        <w:lastRenderedPageBreak/>
        <w:t>A felvételi vizsga írásbeli része titkosított.</w:t>
      </w:r>
    </w:p>
    <w:p w:rsidR="00735068" w:rsidRDefault="00735068">
      <w:pPr>
        <w:spacing w:line="30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5" w:lineRule="auto"/>
        <w:ind w:left="560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vizsgadolgozatok csak név nélkül, számjelzéssel, vagy jeligével ellátva adhatók át javításra és értékelésre. Ezért a vizsgázó azonosítási lapját tartalmazó borítékra és a dolgozatra a 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bbi azonosítás céljából ugyanazon számot, jeligét kell ráírni. Minden tárgyból külön-külön kell elvégezni ezt az eljárást. A dolgozatírók nevét tartalmazó lezárt borítékot a Tanulmányi Osztály 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rzi meg. Az azonosításra akkor kerül sor, ha valamennyi írásbeli dolgozatot kijavították, és a</w:t>
      </w:r>
      <w:r>
        <w:rPr>
          <w:rFonts w:ascii="Arial" w:eastAsia="Arial" w:hAnsi="Arial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pontszámokat megállapították.</w:t>
      </w:r>
    </w:p>
    <w:p w:rsidR="00735068" w:rsidRDefault="00735068">
      <w:pPr>
        <w:spacing w:line="304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1"/>
          <w:numId w:val="156"/>
        </w:numPr>
        <w:tabs>
          <w:tab w:val="left" w:pos="610"/>
        </w:tabs>
        <w:spacing w:line="232" w:lineRule="auto"/>
        <w:ind w:left="560" w:hanging="20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nek joga van az írásbeli dolgozat értékelésébe a felvételr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szóló döntést megel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betekinteni. A dolgozatokba való betekintés helyét és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pontját a Kar felvételi eljárás ügyrendjében állapítja meg, és err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írásban tájékoztatja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ket.</w:t>
      </w:r>
    </w:p>
    <w:p w:rsidR="00735068" w:rsidRDefault="00735068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735068" w:rsidRDefault="00735068" w:rsidP="004A4FD1">
      <w:pPr>
        <w:numPr>
          <w:ilvl w:val="0"/>
          <w:numId w:val="157"/>
        </w:numPr>
        <w:tabs>
          <w:tab w:val="left" w:pos="541"/>
        </w:tabs>
        <w:spacing w:line="233" w:lineRule="auto"/>
        <w:ind w:left="560" w:hanging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írásbeli dolgozatba való betekintés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pontjáról, helyér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és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ségeir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Kar a vizsgabehívón tájékoztatja a felvételiz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t. A betekintés felügyelet mellett történik, melynek során biztosítani kell, hogy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 vizsgadolgozaton javításokat ne alkalmazzon, feljegyzést azonban készíthet.</w:t>
      </w:r>
    </w:p>
    <w:p w:rsidR="00735068" w:rsidRDefault="00735068">
      <w:pPr>
        <w:spacing w:line="303" w:lineRule="exact"/>
        <w:rPr>
          <w:rFonts w:ascii="Times New Roman" w:eastAsia="Times New Roman" w:hAnsi="Times New Roman"/>
          <w:sz w:val="24"/>
        </w:rPr>
      </w:pPr>
    </w:p>
    <w:p w:rsidR="00735068" w:rsidRDefault="00735068" w:rsidP="004A4FD1">
      <w:pPr>
        <w:numPr>
          <w:ilvl w:val="1"/>
          <w:numId w:val="157"/>
        </w:numPr>
        <w:tabs>
          <w:tab w:val="left" w:pos="730"/>
        </w:tabs>
        <w:spacing w:line="232" w:lineRule="auto"/>
        <w:ind w:left="560" w:hanging="20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az írásbeli dolgozata értékelésébe való betekintés napját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második munkanapvégéig az igazgatótól írásban kérheti az általa észlelt javítási, pontszámítási hiba kivizsgálását.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elmulasztása esetén igazolásnak nincs helye.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4" w:lineRule="auto"/>
        <w:ind w:left="560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kérelmet az igazgatóhoz kell benyújtani. Az igazgató a kérelmet 3 munkanapon belül köteles kivizsgáltatni. A </w:t>
      </w:r>
      <w:r>
        <w:rPr>
          <w:rFonts w:ascii="Times New Roman" w:eastAsia="Times New Roman" w:hAnsi="Times New Roman"/>
          <w:b/>
          <w:sz w:val="24"/>
        </w:rPr>
        <w:t>Vizsgadolgozatokat Javító Bizottság</w:t>
      </w:r>
      <w:r>
        <w:rPr>
          <w:rFonts w:ascii="Times New Roman" w:eastAsia="Times New Roman" w:hAnsi="Times New Roman"/>
          <w:sz w:val="24"/>
        </w:rPr>
        <w:t xml:space="preserve"> írásbeli javaslata alapján a </w:t>
      </w:r>
      <w:r>
        <w:rPr>
          <w:rFonts w:ascii="Times New Roman" w:eastAsia="Times New Roman" w:hAnsi="Times New Roman"/>
          <w:b/>
          <w:sz w:val="24"/>
        </w:rPr>
        <w:t>Felvételi Bizottság</w:t>
      </w:r>
      <w:r>
        <w:rPr>
          <w:rFonts w:ascii="Times New Roman" w:eastAsia="Times New Roman" w:hAnsi="Times New Roman"/>
          <w:sz w:val="24"/>
        </w:rPr>
        <w:t xml:space="preserve"> dönt. A Tanulmányi Osztály a szükséges módosításokat a rangsorolásra szolgáló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nyilvántartásokban haladéktalanul átvezeti. Az igazgató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a döntésér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írásban értesíti.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szóbeli vizsgák szabályai</w:t>
      </w:r>
    </w:p>
    <w:p w:rsidR="00735068" w:rsidRDefault="00735068">
      <w:pPr>
        <w:spacing w:line="13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154.§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2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Karon a szóbeli vizsgák </w:t>
      </w:r>
      <w:r>
        <w:rPr>
          <w:rFonts w:ascii="Times New Roman" w:eastAsia="Times New Roman" w:hAnsi="Times New Roman"/>
          <w:b/>
          <w:sz w:val="24"/>
        </w:rPr>
        <w:t>Vizsgáztató Bizottság</w:t>
      </w:r>
      <w:r>
        <w:rPr>
          <w:rFonts w:ascii="Times New Roman" w:eastAsia="Times New Roman" w:hAnsi="Times New Roman"/>
          <w:sz w:val="24"/>
        </w:rPr>
        <w:t xml:space="preserve">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tt folynak.</w:t>
      </w:r>
    </w:p>
    <w:p w:rsidR="00735068" w:rsidRDefault="00735068">
      <w:pPr>
        <w:spacing w:line="299" w:lineRule="exact"/>
        <w:rPr>
          <w:rFonts w:ascii="Times New Roman" w:eastAsia="Times New Roman" w:hAnsi="Times New Roman"/>
        </w:rPr>
      </w:pPr>
    </w:p>
    <w:p w:rsidR="00735068" w:rsidRDefault="00735068" w:rsidP="004A4FD1">
      <w:pPr>
        <w:numPr>
          <w:ilvl w:val="0"/>
          <w:numId w:val="158"/>
        </w:numPr>
        <w:tabs>
          <w:tab w:val="left" w:pos="620"/>
        </w:tabs>
        <w:spacing w:line="234" w:lineRule="auto"/>
        <w:ind w:left="560" w:hanging="20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 szóbeli, illet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leg az alkalmassági vizsgáztatással kapcsolatos – a vizsgaeredményt befolyásoló – jogszabálysértés, illetve az intézményi szabályzat megsértése miatt, a pontszáma ismertetésének napját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második munkanap végéig írásban panaszt tehet az intézet igazgatójánál.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elmulasztása esetén igazolásnak nincs helye, jogveszt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7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43" w:lineRule="auto"/>
        <w:ind w:left="560" w:hanging="20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panaszt a Tanulmányi Osztályon kell írásban, a meghatározott határid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 xml:space="preserve">ig benyújtani. Az igazgató a panaszt három munkanapon belül köteles a </w:t>
      </w:r>
      <w:r>
        <w:rPr>
          <w:rFonts w:ascii="Times New Roman" w:eastAsia="Times New Roman" w:hAnsi="Times New Roman"/>
          <w:b/>
          <w:sz w:val="23"/>
        </w:rPr>
        <w:t>Felvételi Bizottsággal</w:t>
      </w:r>
      <w:r>
        <w:rPr>
          <w:rFonts w:ascii="Times New Roman" w:eastAsia="Times New Roman" w:hAnsi="Times New Roman"/>
          <w:sz w:val="23"/>
        </w:rPr>
        <w:t xml:space="preserve"> kivizsgáltatni és a döntésér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l a jelentkez</w:t>
      </w:r>
      <w:r>
        <w:rPr>
          <w:rFonts w:ascii="Arial" w:eastAsia="Arial" w:hAnsi="Arial"/>
          <w:sz w:val="23"/>
        </w:rPr>
        <w:t>ő</w:t>
      </w:r>
      <w:r>
        <w:rPr>
          <w:rFonts w:ascii="Times New Roman" w:eastAsia="Times New Roman" w:hAnsi="Times New Roman"/>
          <w:sz w:val="23"/>
        </w:rPr>
        <w:t>t és a Tanulmányi Osztályt értesíteni. A Tanulmányi Osztály a módosítások esetén a szükséges módosításokat a rangsorolásra szolgáló nyilvántartásokban haladéktalanul átvezeti.</w:t>
      </w:r>
    </w:p>
    <w:p w:rsidR="00735068" w:rsidRDefault="00735068">
      <w:pPr>
        <w:spacing w:line="30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vizsgáztatásban nem vehet részt az a személy, aki a vizsgázóval hozzátartozói, </w:t>
      </w:r>
      <w:proofErr w:type="spellStart"/>
      <w:r>
        <w:rPr>
          <w:rFonts w:ascii="Times New Roman" w:eastAsia="Times New Roman" w:hAnsi="Times New Roman"/>
          <w:sz w:val="24"/>
        </w:rPr>
        <w:t>függelmi</w:t>
      </w:r>
      <w:proofErr w:type="spellEnd"/>
      <w:r>
        <w:rPr>
          <w:rFonts w:ascii="Times New Roman" w:eastAsia="Times New Roman" w:hAnsi="Times New Roman"/>
          <w:sz w:val="24"/>
        </w:rPr>
        <w:t xml:space="preserve"> viszonyban van, aki részt vett a vizsgázó felkészítésében, vagy akit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vizsga tárgyilagos elbírálása egyéb okból nem várható el.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92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-127635</wp:posOffset>
            </wp:positionV>
            <wp:extent cx="128270" cy="18415"/>
            <wp:effectExtent l="0" t="0" r="0" b="0"/>
            <wp:wrapNone/>
            <wp:docPr id="97" name="Kép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947" w:right="839" w:bottom="159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bookmarkStart w:id="97" w:name="page98"/>
      <w:bookmarkEnd w:id="97"/>
      <w:r>
        <w:rPr>
          <w:rFonts w:ascii="Times New Roman" w:eastAsia="Times New Roman" w:hAnsi="Times New Roman"/>
          <w:b/>
          <w:sz w:val="24"/>
        </w:rPr>
        <w:lastRenderedPageBreak/>
        <w:t>Felvételi döntések, jogorvoslatok</w:t>
      </w:r>
    </w:p>
    <w:p w:rsidR="00735068" w:rsidRDefault="00735068">
      <w:pPr>
        <w:spacing w:line="14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155.§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ind w:left="560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felvételi vizsgák lezárásával a Kar az internetes felületen (jelszó megadásával) közzéteszi, illetve a Tanulmányi Osztályon megtekinthet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k.</w:t>
      </w:r>
    </w:p>
    <w:p w:rsidR="00735068" w:rsidRDefault="00735068">
      <w:pPr>
        <w:spacing w:line="298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560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felvételivel kapcsolatos fellebbezéseket az igazgatóhoz kell benyújtani. Minden fellebbezéssel kapcsolatban az egyetemi Felvételi Szabályzat és az tv. idevonatkozó szabályai érvényesek.</w:t>
      </w:r>
    </w:p>
    <w:p w:rsidR="00735068" w:rsidRDefault="00735068">
      <w:pPr>
        <w:spacing w:line="3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ind w:left="560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 vizsgáztatással kapcsolatos, a vizsga eredményét befolyásoló jogszabálysértés, illetve a kari szabályzat megsértése miatt a pontszáma ismertetésének napját követ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második munkanap végéig írásban panaszt tehet a kar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jénél. A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elmulasztása esetén igazolásnak helye nincs.</w:t>
      </w:r>
    </w:p>
    <w:p w:rsidR="00735068" w:rsidRDefault="00735068">
      <w:pPr>
        <w:spacing w:line="30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left="560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kar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je a panaszt három munkanapon belül köteles a </w:t>
      </w:r>
      <w:r>
        <w:rPr>
          <w:rFonts w:ascii="Times New Roman" w:eastAsia="Times New Roman" w:hAnsi="Times New Roman"/>
          <w:b/>
          <w:sz w:val="24"/>
        </w:rPr>
        <w:t>Felvételi Bizottsággal</w:t>
      </w:r>
      <w:r>
        <w:rPr>
          <w:rFonts w:ascii="Times New Roman" w:eastAsia="Times New Roman" w:hAnsi="Times New Roman"/>
          <w:sz w:val="24"/>
        </w:rPr>
        <w:t xml:space="preserve"> kivizsgáltatni és annak eredményér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 jelentkez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 ajánlott levélben értesíteni.</w:t>
      </w:r>
    </w:p>
    <w:p w:rsidR="00735068" w:rsidRDefault="00735068">
      <w:pPr>
        <w:spacing w:line="29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2" w:lineRule="auto"/>
        <w:ind w:left="560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felvételt elutasító határozat ellen – ha az jogszabályt vagy intézményi szabályzatot sért – fellebbezéssel lehet élni a bécsi székhely</w:t>
      </w:r>
      <w:r>
        <w:rPr>
          <w:rFonts w:ascii="Arial" w:eastAsia="Arial" w:hAnsi="Arial"/>
          <w:sz w:val="24"/>
        </w:rPr>
        <w:t>ű</w:t>
      </w:r>
      <w:r>
        <w:rPr>
          <w:rFonts w:ascii="Times New Roman" w:eastAsia="Times New Roman" w:hAnsi="Times New Roman"/>
          <w:sz w:val="24"/>
        </w:rPr>
        <w:t xml:space="preserve"> igazgató által meghatározott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pontig. A fellebbezést a budapesti igazgató bírálja el.</w:t>
      </w:r>
    </w:p>
    <w:p w:rsidR="00735068" w:rsidRDefault="00735068">
      <w:pPr>
        <w:spacing w:line="29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560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fellebbezéssel kapcsolatos döntésr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 az érintetteket 15 napon belül értesíteni kell. A döntéssel kapcsolatban további fellebbezésnek helye nincs.</w:t>
      </w:r>
    </w:p>
    <w:p w:rsidR="00735068" w:rsidRDefault="00735068">
      <w:pPr>
        <w:spacing w:line="3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left="560" w:hanging="2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Nem min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sül fellebbezésnek az olyan észrevétel, panasz vagy kérés, amely jogszabálysértésre nem utal. Az ilyen típusú beadványokat a kar saját hatáskörben válaszolja meg.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Záró rendelkezések</w:t>
      </w:r>
    </w:p>
    <w:p w:rsidR="00735068" w:rsidRDefault="00735068">
      <w:pPr>
        <w:spacing w:line="137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156.§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0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Követelményrendszer nyilvánosságra hozatala, a jóváhagyott Szabályzathoz való hozzáférés lehet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ségei</w:t>
      </w:r>
    </w:p>
    <w:p w:rsidR="00735068" w:rsidRDefault="00735068">
      <w:pPr>
        <w:spacing w:line="3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Az </w:t>
      </w:r>
      <w:proofErr w:type="spellStart"/>
      <w:r>
        <w:rPr>
          <w:rFonts w:ascii="Times New Roman" w:eastAsia="Times New Roman" w:hAnsi="Times New Roman"/>
          <w:sz w:val="24"/>
        </w:rPr>
        <w:t>átdolgozott</w:t>
      </w:r>
      <w:proofErr w:type="spellEnd"/>
      <w:r>
        <w:rPr>
          <w:rFonts w:ascii="Times New Roman" w:eastAsia="Times New Roman" w:hAnsi="Times New Roman"/>
          <w:sz w:val="24"/>
        </w:rPr>
        <w:t xml:space="preserve"> követelményrendszer minden eleme az intézmény közös munkája. A munkaközösségek és a diákság képvisel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i – elolvasás után – kialakították közös véleményüket az 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tervezetr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l, majd továbbították azt az iskola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ségének. A vezet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ség a vélemények figyelembevételével elkészítette a végleges változatot, amelyet a testület tagjai aláírásukkal fogadtak vagy utasítottak el.</w:t>
      </w:r>
    </w:p>
    <w:p w:rsidR="00735068" w:rsidRDefault="00735068">
      <w:pPr>
        <w:spacing w:line="304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Követelményrendszer Szabályzat az iskola honlapján olvasható. Nyomtatott formában egy példánya a titkárságon, az igazgatónál is hozzáférhet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Jelen Hallgatói Követelményrendszer Szabályzat jóváhagyás napjától érvényes.</w:t>
      </w:r>
    </w:p>
    <w:p w:rsidR="00735068" w:rsidRDefault="00735068">
      <w:pPr>
        <w:spacing w:line="3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right="1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Jóváhagyta a </w:t>
      </w:r>
      <w:r w:rsidR="00832740">
        <w:rPr>
          <w:rFonts w:ascii="Times New Roman" w:eastAsia="Times New Roman" w:hAnsi="Times New Roman"/>
          <w:sz w:val="24"/>
        </w:rPr>
        <w:t xml:space="preserve">ERKEL FERENC </w:t>
      </w:r>
      <w:proofErr w:type="spellStart"/>
      <w:r w:rsidR="00832740">
        <w:rPr>
          <w:rFonts w:ascii="Times New Roman" w:eastAsia="Times New Roman" w:hAnsi="Times New Roman"/>
          <w:sz w:val="24"/>
        </w:rPr>
        <w:t>Conservatory</w:t>
      </w:r>
      <w:proofErr w:type="spellEnd"/>
      <w:r>
        <w:rPr>
          <w:rFonts w:ascii="Times New Roman" w:eastAsia="Times New Roman" w:hAnsi="Times New Roman"/>
          <w:sz w:val="24"/>
        </w:rPr>
        <w:t xml:space="preserve"> Igazgatósága a 1/2013. (II.1). Igazgatói határozatával elfogadta.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51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8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-128905</wp:posOffset>
            </wp:positionV>
            <wp:extent cx="128270" cy="18415"/>
            <wp:effectExtent l="0" t="0" r="0" b="0"/>
            <wp:wrapNone/>
            <wp:docPr id="98" name="Kép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68" w:rsidRDefault="00735068">
      <w:pPr>
        <w:spacing w:line="20" w:lineRule="exact"/>
        <w:rPr>
          <w:rFonts w:ascii="Times New Roman" w:eastAsia="Times New Roman" w:hAnsi="Times New Roman"/>
        </w:rPr>
        <w:sectPr w:rsidR="00735068">
          <w:pgSz w:w="11900" w:h="16841"/>
          <w:pgMar w:top="959" w:right="839" w:bottom="159" w:left="1000" w:header="0" w:footer="0" w:gutter="0"/>
          <w:cols w:space="0" w:equalWidth="0">
            <w:col w:w="10060"/>
          </w:cols>
          <w:docGrid w:linePitch="360"/>
        </w:sect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bookmarkStart w:id="98" w:name="page99"/>
      <w:bookmarkEnd w:id="98"/>
      <w:r>
        <w:rPr>
          <w:rFonts w:ascii="Times New Roman" w:eastAsia="Times New Roman" w:hAnsi="Times New Roman"/>
          <w:sz w:val="24"/>
        </w:rPr>
        <w:lastRenderedPageBreak/>
        <w:t>Módosítása történhet:</w:t>
      </w:r>
    </w:p>
    <w:p w:rsidR="00735068" w:rsidRDefault="00735068">
      <w:pPr>
        <w:spacing w:line="275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Törvényi 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írás következtében</w:t>
      </w: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Fenntartói rendelet következtében</w:t>
      </w:r>
    </w:p>
    <w:p w:rsidR="00735068" w:rsidRDefault="00735068">
      <w:pPr>
        <w:spacing w:line="239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Intézményi bels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kezdeményezésre</w:t>
      </w:r>
    </w:p>
    <w:p w:rsidR="00735068" w:rsidRDefault="00735068">
      <w:pPr>
        <w:spacing w:line="27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módosítás körülményei:</w:t>
      </w:r>
    </w:p>
    <w:p w:rsidR="00735068" w:rsidRDefault="00735068">
      <w:pPr>
        <w:spacing w:line="296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29" w:lineRule="auto"/>
        <w:ind w:right="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Hallgatói Követelményrendszer Szabályzat módosítását a nevel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testületnek, oktatóknak el kell fogadnia Csak fenntartói jóváhagyás után válik érvényessé.</w:t>
      </w:r>
    </w:p>
    <w:p w:rsidR="00735068" w:rsidRDefault="00735068">
      <w:pPr>
        <w:spacing w:line="29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31" w:lineRule="auto"/>
        <w:ind w:right="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Évente össze kell vetni a törvényi változások módosító hatásával, és meg kell tenni a szükséges korrekciókat Határid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: minden év augusztus 31.</w:t>
      </w:r>
    </w:p>
    <w:p w:rsidR="00735068" w:rsidRDefault="00735068">
      <w:pPr>
        <w:spacing w:line="27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Legkés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bb négyévente átfogó felülvizsgálata szükséges.</w:t>
      </w:r>
    </w:p>
    <w:p w:rsidR="00735068" w:rsidRDefault="00735068">
      <w:pPr>
        <w:spacing w:line="239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Els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felülvizsgálat határideje: 20</w:t>
      </w:r>
      <w:r w:rsidR="004A4FD1">
        <w:rPr>
          <w:rFonts w:ascii="Times New Roman" w:eastAsia="Times New Roman" w:hAnsi="Times New Roman"/>
          <w:sz w:val="24"/>
        </w:rPr>
        <w:t>30</w:t>
      </w:r>
      <w:bookmarkStart w:id="99" w:name="_GoBack"/>
      <w:bookmarkEnd w:id="99"/>
      <w:r>
        <w:rPr>
          <w:rFonts w:ascii="Times New Roman" w:eastAsia="Times New Roman" w:hAnsi="Times New Roman"/>
          <w:sz w:val="24"/>
        </w:rPr>
        <w:t>. augusztus 31.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53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XIV. FEJEZET SZABÁLYZAT MELLÉKLETEI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39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HIK 01. számú melléklete – A hallgatók által kötelez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en bejelentend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 xml:space="preserve"> adatok</w:t>
      </w: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HIK 02. számú melléklete – Diákigazolvány elvesztésének bejelentése</w:t>
      </w: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HIK 03. számú melléklete – Eljárási díjak</w:t>
      </w: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HIK 04. számú melléklete – Költségtérítési díjak</w:t>
      </w:r>
    </w:p>
    <w:p w:rsidR="00735068" w:rsidRDefault="00735068">
      <w:pPr>
        <w:spacing w:line="239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HIK 05. számú melléklete – Kérelem más id</w:t>
      </w:r>
      <w:r>
        <w:rPr>
          <w:rFonts w:ascii="Arial" w:eastAsia="Arial" w:hAnsi="Arial"/>
          <w:sz w:val="24"/>
        </w:rPr>
        <w:t>ő</w:t>
      </w:r>
      <w:r>
        <w:rPr>
          <w:rFonts w:ascii="Times New Roman" w:eastAsia="Times New Roman" w:hAnsi="Times New Roman"/>
          <w:sz w:val="24"/>
        </w:rPr>
        <w:t>pontban való beiratkozásra</w:t>
      </w:r>
    </w:p>
    <w:p w:rsidR="00735068" w:rsidRDefault="00735068">
      <w:pPr>
        <w:spacing w:line="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HIK 06. számú melléklete – Kérelem hallgatói jogviszony szüneteltetésére</w:t>
      </w: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HIK 07. számú melléklete – Szakirányváltási kérelem</w:t>
      </w:r>
    </w:p>
    <w:p w:rsidR="00735068" w:rsidRDefault="0073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HIK 08. számú melléklete – Tanterv</w:t>
      </w: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200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390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900"/>
        <w:gridCol w:w="760"/>
      </w:tblGrid>
      <w:tr w:rsidR="00735068">
        <w:trPr>
          <w:trHeight w:val="230"/>
        </w:trPr>
        <w:tc>
          <w:tcPr>
            <w:tcW w:w="8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_________________________________________________________________________________________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35068" w:rsidRDefault="00735068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</w:t>
            </w:r>
          </w:p>
        </w:tc>
      </w:tr>
    </w:tbl>
    <w:p w:rsidR="00735068" w:rsidRDefault="00735068">
      <w:pPr>
        <w:spacing w:line="21" w:lineRule="exact"/>
        <w:rPr>
          <w:rFonts w:ascii="Times New Roman" w:eastAsia="Times New Roman" w:hAnsi="Times New Roman"/>
        </w:rPr>
      </w:pPr>
    </w:p>
    <w:p w:rsidR="00735068" w:rsidRDefault="00735068">
      <w:pPr>
        <w:spacing w:line="0" w:lineRule="atLeast"/>
        <w:ind w:right="36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Hallgatói Követelményrendszer Szabályzat</w:t>
      </w:r>
    </w:p>
    <w:p w:rsidR="00735068" w:rsidRDefault="00475FE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6259195</wp:posOffset>
            </wp:positionH>
            <wp:positionV relativeFrom="paragraph">
              <wp:posOffset>-128270</wp:posOffset>
            </wp:positionV>
            <wp:extent cx="128270" cy="18415"/>
            <wp:effectExtent l="0" t="0" r="0" b="0"/>
            <wp:wrapNone/>
            <wp:docPr id="99" name="Kép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5068">
      <w:pgSz w:w="11900" w:h="16841"/>
      <w:pgMar w:top="947" w:right="859" w:bottom="157" w:left="1000" w:header="0" w:footer="0" w:gutter="0"/>
      <w:cols w:space="0" w:equalWidth="0">
        <w:col w:w="10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6EB5BD4"/>
    <w:lvl w:ilvl="0">
      <w:start w:val="1"/>
      <w:numFmt w:val="upperLetter"/>
      <w:lvlText w:val="%1"/>
      <w:lvlJc w:val="left"/>
    </w:lvl>
    <w:lvl w:ilvl="1">
      <w:start w:val="9"/>
      <w:numFmt w:val="upperLetter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F6DD9AC"/>
    <w:lvl w:ilvl="0">
      <w:start w:val="9"/>
      <w:numFmt w:val="upperLetter"/>
      <w:lvlText w:val="%1.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94211F2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C04A8AE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1716703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2DF6D648"/>
    <w:lvl w:ilvl="0">
      <w:start w:val="1"/>
      <w:numFmt w:val="upperLetter"/>
      <w:lvlText w:val="%1"/>
      <w:lvlJc w:val="left"/>
    </w:lvl>
    <w:lvl w:ilvl="1">
      <w:start w:val="35"/>
      <w:numFmt w:val="upperLetter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46B7D446"/>
    <w:lvl w:ilvl="0">
      <w:start w:val="35"/>
      <w:numFmt w:val="upperLetter"/>
      <w:lvlText w:val="%1.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4A2AC314"/>
    <w:lvl w:ilvl="0">
      <w:start w:val="1"/>
      <w:numFmt w:val="upperLetter"/>
      <w:lvlText w:val="%1"/>
      <w:lvlJc w:val="left"/>
    </w:lvl>
    <w:lvl w:ilvl="1">
      <w:start w:val="7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10"/>
    <w:multiLevelType w:val="hybridMultilevel"/>
    <w:tmpl w:val="57FC4FBA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F1842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BA829C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7F01579A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16"/>
    <w:multiLevelType w:val="hybridMultilevel"/>
    <w:tmpl w:val="49DA307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17"/>
    <w:multiLevelType w:val="hybridMultilevel"/>
    <w:tmpl w:val="7055A5F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18"/>
    <w:multiLevelType w:val="hybridMultilevel"/>
    <w:tmpl w:val="5FB8370A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19"/>
    <w:multiLevelType w:val="hybridMultilevel"/>
    <w:tmpl w:val="50801EE0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1A"/>
    <w:multiLevelType w:val="hybridMultilevel"/>
    <w:tmpl w:val="0488AC1A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1B"/>
    <w:multiLevelType w:val="hybridMultilevel"/>
    <w:tmpl w:val="5FB8011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1C"/>
    <w:multiLevelType w:val="hybridMultilevel"/>
    <w:tmpl w:val="6AA78F7E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000001D"/>
    <w:multiLevelType w:val="hybridMultilevel"/>
    <w:tmpl w:val="7672BD2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 w15:restartNumberingAfterBreak="0">
    <w:nsid w:val="0000001E"/>
    <w:multiLevelType w:val="hybridMultilevel"/>
    <w:tmpl w:val="6FC75AF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 w15:restartNumberingAfterBreak="0">
    <w:nsid w:val="0000001F"/>
    <w:multiLevelType w:val="hybridMultilevel"/>
    <w:tmpl w:val="6A5F702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 w15:restartNumberingAfterBreak="0">
    <w:nsid w:val="00000020"/>
    <w:multiLevelType w:val="hybridMultilevel"/>
    <w:tmpl w:val="7D5E18F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 w15:restartNumberingAfterBreak="0">
    <w:nsid w:val="00000021"/>
    <w:multiLevelType w:val="hybridMultilevel"/>
    <w:tmpl w:val="5F3534A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 w15:restartNumberingAfterBreak="0">
    <w:nsid w:val="00000022"/>
    <w:multiLevelType w:val="hybridMultilevel"/>
    <w:tmpl w:val="73A1821A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 w15:restartNumberingAfterBreak="0">
    <w:nsid w:val="00000023"/>
    <w:multiLevelType w:val="hybridMultilevel"/>
    <w:tmpl w:val="7DE67712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6" w15:restartNumberingAfterBreak="0">
    <w:nsid w:val="00000024"/>
    <w:multiLevelType w:val="hybridMultilevel"/>
    <w:tmpl w:val="555C55B4"/>
    <w:lvl w:ilvl="0">
      <w:start w:val="2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7" w15:restartNumberingAfterBreak="0">
    <w:nsid w:val="00000025"/>
    <w:multiLevelType w:val="hybridMultilevel"/>
    <w:tmpl w:val="3FA62ACA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00000026"/>
    <w:multiLevelType w:val="hybridMultilevel"/>
    <w:tmpl w:val="14FCE74E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 w15:restartNumberingAfterBreak="0">
    <w:nsid w:val="00000027"/>
    <w:multiLevelType w:val="hybridMultilevel"/>
    <w:tmpl w:val="6A3DD3E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0" w15:restartNumberingAfterBreak="0">
    <w:nsid w:val="00000028"/>
    <w:multiLevelType w:val="hybridMultilevel"/>
    <w:tmpl w:val="71C9129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 w15:restartNumberingAfterBreak="0">
    <w:nsid w:val="00000029"/>
    <w:multiLevelType w:val="hybridMultilevel"/>
    <w:tmpl w:val="09DAF632"/>
    <w:lvl w:ilvl="0">
      <w:start w:val="1"/>
      <w:numFmt w:val="upperLetter"/>
      <w:lvlText w:val="%1"/>
      <w:lvlJc w:val="left"/>
    </w:lvl>
    <w:lvl w:ilvl="1">
      <w:start w:val="1"/>
      <w:numFmt w:val="bullet"/>
      <w:lvlText w:val="\endash 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2" w15:restartNumberingAfterBreak="0">
    <w:nsid w:val="0000002A"/>
    <w:multiLevelType w:val="hybridMultilevel"/>
    <w:tmpl w:val="5329993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3" w15:restartNumberingAfterBreak="0">
    <w:nsid w:val="0000002B"/>
    <w:multiLevelType w:val="hybridMultilevel"/>
    <w:tmpl w:val="1FBFE8E0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4" w15:restartNumberingAfterBreak="0">
    <w:nsid w:val="0000002C"/>
    <w:multiLevelType w:val="hybridMultilevel"/>
    <w:tmpl w:val="5092CA7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5" w15:restartNumberingAfterBreak="0">
    <w:nsid w:val="0000002D"/>
    <w:multiLevelType w:val="hybridMultilevel"/>
    <w:tmpl w:val="1D545C4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6" w15:restartNumberingAfterBreak="0">
    <w:nsid w:val="0000002E"/>
    <w:multiLevelType w:val="hybridMultilevel"/>
    <w:tmpl w:val="59ADEA3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7" w15:restartNumberingAfterBreak="0">
    <w:nsid w:val="0000002F"/>
    <w:multiLevelType w:val="hybridMultilevel"/>
    <w:tmpl w:val="288F1A34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8" w15:restartNumberingAfterBreak="0">
    <w:nsid w:val="00000030"/>
    <w:multiLevelType w:val="hybridMultilevel"/>
    <w:tmpl w:val="2A155DBC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9" w15:restartNumberingAfterBreak="0">
    <w:nsid w:val="00000031"/>
    <w:multiLevelType w:val="hybridMultilevel"/>
    <w:tmpl w:val="1D9F6E5E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0" w15:restartNumberingAfterBreak="0">
    <w:nsid w:val="00000032"/>
    <w:multiLevelType w:val="hybridMultilevel"/>
    <w:tmpl w:val="097E1B4E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1" w15:restartNumberingAfterBreak="0">
    <w:nsid w:val="00000033"/>
    <w:multiLevelType w:val="hybridMultilevel"/>
    <w:tmpl w:val="51088276"/>
    <w:lvl w:ilvl="0">
      <w:start w:val="1"/>
      <w:numFmt w:val="upperLetter"/>
      <w:lvlText w:val="%1"/>
      <w:lvlJc w:val="left"/>
    </w:lvl>
    <w:lvl w:ilvl="1">
      <w:start w:val="30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2" w15:restartNumberingAfterBreak="0">
    <w:nsid w:val="00000034"/>
    <w:multiLevelType w:val="hybridMultilevel"/>
    <w:tmpl w:val="1CA0C5FA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3" w15:restartNumberingAfterBreak="0">
    <w:nsid w:val="00000035"/>
    <w:multiLevelType w:val="hybridMultilevel"/>
    <w:tmpl w:val="53584BCA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4" w15:restartNumberingAfterBreak="0">
    <w:nsid w:val="00000036"/>
    <w:multiLevelType w:val="hybridMultilevel"/>
    <w:tmpl w:val="415E286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5" w15:restartNumberingAfterBreak="0">
    <w:nsid w:val="00000037"/>
    <w:multiLevelType w:val="hybridMultilevel"/>
    <w:tmpl w:val="7C58FD0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6" w15:restartNumberingAfterBreak="0">
    <w:nsid w:val="00000038"/>
    <w:multiLevelType w:val="hybridMultilevel"/>
    <w:tmpl w:val="23D86AA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7" w15:restartNumberingAfterBreak="0">
    <w:nsid w:val="00000039"/>
    <w:multiLevelType w:val="hybridMultilevel"/>
    <w:tmpl w:val="45E6D486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8" w15:restartNumberingAfterBreak="0">
    <w:nsid w:val="0000003A"/>
    <w:multiLevelType w:val="hybridMultilevel"/>
    <w:tmpl w:val="5C10FE20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9" w15:restartNumberingAfterBreak="0">
    <w:nsid w:val="0000003B"/>
    <w:multiLevelType w:val="hybridMultilevel"/>
    <w:tmpl w:val="0E7FFA2A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0" w15:restartNumberingAfterBreak="0">
    <w:nsid w:val="0000003C"/>
    <w:multiLevelType w:val="hybridMultilevel"/>
    <w:tmpl w:val="3C5991AA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1" w15:restartNumberingAfterBreak="0">
    <w:nsid w:val="0000003D"/>
    <w:multiLevelType w:val="hybridMultilevel"/>
    <w:tmpl w:val="4BD8591A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2" w15:restartNumberingAfterBreak="0">
    <w:nsid w:val="0000003E"/>
    <w:multiLevelType w:val="hybridMultilevel"/>
    <w:tmpl w:val="78DF6A5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3" w15:restartNumberingAfterBreak="0">
    <w:nsid w:val="0000003F"/>
    <w:multiLevelType w:val="hybridMultilevel"/>
    <w:tmpl w:val="39B7AAA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4" w15:restartNumberingAfterBreak="0">
    <w:nsid w:val="00000040"/>
    <w:multiLevelType w:val="hybridMultilevel"/>
    <w:tmpl w:val="2B0D8DBE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5" w15:restartNumberingAfterBreak="0">
    <w:nsid w:val="00000041"/>
    <w:multiLevelType w:val="hybridMultilevel"/>
    <w:tmpl w:val="6C80EC70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6" w15:restartNumberingAfterBreak="0">
    <w:nsid w:val="00000042"/>
    <w:multiLevelType w:val="hybridMultilevel"/>
    <w:tmpl w:val="379E21B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7" w15:restartNumberingAfterBreak="0">
    <w:nsid w:val="00000043"/>
    <w:multiLevelType w:val="hybridMultilevel"/>
    <w:tmpl w:val="0069E37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8" w15:restartNumberingAfterBreak="0">
    <w:nsid w:val="00000044"/>
    <w:multiLevelType w:val="hybridMultilevel"/>
    <w:tmpl w:val="2C27173A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9" w15:restartNumberingAfterBreak="0">
    <w:nsid w:val="00000045"/>
    <w:multiLevelType w:val="hybridMultilevel"/>
    <w:tmpl w:val="4C9B090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0" w15:restartNumberingAfterBreak="0">
    <w:nsid w:val="00000046"/>
    <w:multiLevelType w:val="hybridMultilevel"/>
    <w:tmpl w:val="6AA7B75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1" w15:restartNumberingAfterBreak="0">
    <w:nsid w:val="00000047"/>
    <w:multiLevelType w:val="hybridMultilevel"/>
    <w:tmpl w:val="1DF029D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2" w15:restartNumberingAfterBreak="0">
    <w:nsid w:val="00000048"/>
    <w:multiLevelType w:val="hybridMultilevel"/>
    <w:tmpl w:val="5675FF36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3" w15:restartNumberingAfterBreak="0">
    <w:nsid w:val="00000049"/>
    <w:multiLevelType w:val="hybridMultilevel"/>
    <w:tmpl w:val="3DD1509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4" w15:restartNumberingAfterBreak="0">
    <w:nsid w:val="0000004A"/>
    <w:multiLevelType w:val="hybridMultilevel"/>
    <w:tmpl w:val="3DB012B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5" w15:restartNumberingAfterBreak="0">
    <w:nsid w:val="0000004B"/>
    <w:multiLevelType w:val="hybridMultilevel"/>
    <w:tmpl w:val="2708C9AE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6" w15:restartNumberingAfterBreak="0">
    <w:nsid w:val="0000004C"/>
    <w:multiLevelType w:val="hybridMultilevel"/>
    <w:tmpl w:val="5B25ACE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7" w15:restartNumberingAfterBreak="0">
    <w:nsid w:val="0000004D"/>
    <w:multiLevelType w:val="hybridMultilevel"/>
    <w:tmpl w:val="175DFCF0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8" w15:restartNumberingAfterBreak="0">
    <w:nsid w:val="0000004E"/>
    <w:multiLevelType w:val="hybridMultilevel"/>
    <w:tmpl w:val="4F97E3E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9" w15:restartNumberingAfterBreak="0">
    <w:nsid w:val="0000004F"/>
    <w:multiLevelType w:val="hybridMultilevel"/>
    <w:tmpl w:val="053B0A9E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0" w15:restartNumberingAfterBreak="0">
    <w:nsid w:val="00000050"/>
    <w:multiLevelType w:val="hybridMultilevel"/>
    <w:tmpl w:val="34FD6B4E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1" w15:restartNumberingAfterBreak="0">
    <w:nsid w:val="00000051"/>
    <w:multiLevelType w:val="hybridMultilevel"/>
    <w:tmpl w:val="5915FF3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2" w15:restartNumberingAfterBreak="0">
    <w:nsid w:val="00000052"/>
    <w:multiLevelType w:val="hybridMultilevel"/>
    <w:tmpl w:val="56438D1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3" w15:restartNumberingAfterBreak="0">
    <w:nsid w:val="00000053"/>
    <w:multiLevelType w:val="hybridMultilevel"/>
    <w:tmpl w:val="519E314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4" w15:restartNumberingAfterBreak="0">
    <w:nsid w:val="00000054"/>
    <w:multiLevelType w:val="hybridMultilevel"/>
    <w:tmpl w:val="2C6E4AF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5" w15:restartNumberingAfterBreak="0">
    <w:nsid w:val="00000055"/>
    <w:multiLevelType w:val="hybridMultilevel"/>
    <w:tmpl w:val="17A1B58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6" w15:restartNumberingAfterBreak="0">
    <w:nsid w:val="00000056"/>
    <w:multiLevelType w:val="hybridMultilevel"/>
    <w:tmpl w:val="4DF72E4E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7" w15:restartNumberingAfterBreak="0">
    <w:nsid w:val="00000057"/>
    <w:multiLevelType w:val="hybridMultilevel"/>
    <w:tmpl w:val="5046B5A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8" w15:restartNumberingAfterBreak="0">
    <w:nsid w:val="00000058"/>
    <w:multiLevelType w:val="hybridMultilevel"/>
    <w:tmpl w:val="5D888A0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9" w15:restartNumberingAfterBreak="0">
    <w:nsid w:val="00000059"/>
    <w:multiLevelType w:val="hybridMultilevel"/>
    <w:tmpl w:val="2A082C70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0" w15:restartNumberingAfterBreak="0">
    <w:nsid w:val="0000005A"/>
    <w:multiLevelType w:val="hybridMultilevel"/>
    <w:tmpl w:val="5EC6AFD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1" w15:restartNumberingAfterBreak="0">
    <w:nsid w:val="0000005B"/>
    <w:multiLevelType w:val="hybridMultilevel"/>
    <w:tmpl w:val="19E21BB2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2" w15:restartNumberingAfterBreak="0">
    <w:nsid w:val="0000005C"/>
    <w:multiLevelType w:val="hybridMultilevel"/>
    <w:tmpl w:val="75E0858A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3" w15:restartNumberingAfterBreak="0">
    <w:nsid w:val="0000005D"/>
    <w:multiLevelType w:val="hybridMultilevel"/>
    <w:tmpl w:val="57A61A28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4" w15:restartNumberingAfterBreak="0">
    <w:nsid w:val="0000005E"/>
    <w:multiLevelType w:val="hybridMultilevel"/>
    <w:tmpl w:val="5399C654"/>
    <w:lvl w:ilvl="0">
      <w:start w:val="2"/>
      <w:numFmt w:val="lowerLetter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5" w15:restartNumberingAfterBreak="0">
    <w:nsid w:val="0000005F"/>
    <w:multiLevelType w:val="hybridMultilevel"/>
    <w:tmpl w:val="20EE134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6" w15:restartNumberingAfterBreak="0">
    <w:nsid w:val="00000060"/>
    <w:multiLevelType w:val="hybridMultilevel"/>
    <w:tmpl w:val="4427069A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7" w15:restartNumberingAfterBreak="0">
    <w:nsid w:val="00000061"/>
    <w:multiLevelType w:val="hybridMultilevel"/>
    <w:tmpl w:val="0B37E80A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8" w15:restartNumberingAfterBreak="0">
    <w:nsid w:val="00000062"/>
    <w:multiLevelType w:val="hybridMultilevel"/>
    <w:tmpl w:val="2157F6B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9" w15:restartNumberingAfterBreak="0">
    <w:nsid w:val="00000063"/>
    <w:multiLevelType w:val="hybridMultilevel"/>
    <w:tmpl w:val="704E1DD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0" w15:restartNumberingAfterBreak="0">
    <w:nsid w:val="00000064"/>
    <w:multiLevelType w:val="hybridMultilevel"/>
    <w:tmpl w:val="57D2F10E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1" w15:restartNumberingAfterBreak="0">
    <w:nsid w:val="00000065"/>
    <w:multiLevelType w:val="hybridMultilevel"/>
    <w:tmpl w:val="0BFFAE1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2" w15:restartNumberingAfterBreak="0">
    <w:nsid w:val="00000066"/>
    <w:multiLevelType w:val="hybridMultilevel"/>
    <w:tmpl w:val="0E3E47A8"/>
    <w:lvl w:ilvl="0">
      <w:start w:val="4"/>
      <w:numFmt w:val="lowerLetter"/>
      <w:lvlText w:val="%1)"/>
      <w:lvlJc w:val="left"/>
    </w:lvl>
    <w:lvl w:ilvl="1">
      <w:start w:val="5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3" w15:restartNumberingAfterBreak="0">
    <w:nsid w:val="00000067"/>
    <w:multiLevelType w:val="hybridMultilevel"/>
    <w:tmpl w:val="2E48F04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4" w15:restartNumberingAfterBreak="0">
    <w:nsid w:val="00000068"/>
    <w:multiLevelType w:val="hybridMultilevel"/>
    <w:tmpl w:val="49D0FEA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5" w15:restartNumberingAfterBreak="0">
    <w:nsid w:val="00000069"/>
    <w:multiLevelType w:val="hybridMultilevel"/>
    <w:tmpl w:val="4BEE5A5A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6" w15:restartNumberingAfterBreak="0">
    <w:nsid w:val="0000006A"/>
    <w:multiLevelType w:val="hybridMultilevel"/>
    <w:tmpl w:val="5551B9F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7" w15:restartNumberingAfterBreak="0">
    <w:nsid w:val="0000006B"/>
    <w:multiLevelType w:val="hybridMultilevel"/>
    <w:tmpl w:val="24F6AB8E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8" w15:restartNumberingAfterBreak="0">
    <w:nsid w:val="0000006C"/>
    <w:multiLevelType w:val="hybridMultilevel"/>
    <w:tmpl w:val="634C574C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9" w15:restartNumberingAfterBreak="0">
    <w:nsid w:val="0000006D"/>
    <w:multiLevelType w:val="hybridMultilevel"/>
    <w:tmpl w:val="24E99DD6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0" w15:restartNumberingAfterBreak="0">
    <w:nsid w:val="0000006E"/>
    <w:multiLevelType w:val="hybridMultilevel"/>
    <w:tmpl w:val="2A31B62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1" w15:restartNumberingAfterBreak="0">
    <w:nsid w:val="0000006F"/>
    <w:multiLevelType w:val="hybridMultilevel"/>
    <w:tmpl w:val="1849C29A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2" w15:restartNumberingAfterBreak="0">
    <w:nsid w:val="00000070"/>
    <w:multiLevelType w:val="hybridMultilevel"/>
    <w:tmpl w:val="7DFF9D0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3" w15:restartNumberingAfterBreak="0">
    <w:nsid w:val="00000071"/>
    <w:multiLevelType w:val="hybridMultilevel"/>
    <w:tmpl w:val="0075434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4" w15:restartNumberingAfterBreak="0">
    <w:nsid w:val="00000072"/>
    <w:multiLevelType w:val="hybridMultilevel"/>
    <w:tmpl w:val="69E7F3E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5" w15:restartNumberingAfterBreak="0">
    <w:nsid w:val="00000073"/>
    <w:multiLevelType w:val="hybridMultilevel"/>
    <w:tmpl w:val="2A6DE806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6" w15:restartNumberingAfterBreak="0">
    <w:nsid w:val="00000074"/>
    <w:multiLevelType w:val="hybridMultilevel"/>
    <w:tmpl w:val="1816F8C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7" w15:restartNumberingAfterBreak="0">
    <w:nsid w:val="00000075"/>
    <w:multiLevelType w:val="hybridMultilevel"/>
    <w:tmpl w:val="37DF223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8" w15:restartNumberingAfterBreak="0">
    <w:nsid w:val="00000076"/>
    <w:multiLevelType w:val="hybridMultilevel"/>
    <w:tmpl w:val="7AB49DAE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9" w15:restartNumberingAfterBreak="0">
    <w:nsid w:val="00000077"/>
    <w:multiLevelType w:val="hybridMultilevel"/>
    <w:tmpl w:val="759F82CC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0" w15:restartNumberingAfterBreak="0">
    <w:nsid w:val="00000078"/>
    <w:multiLevelType w:val="hybridMultilevel"/>
    <w:tmpl w:val="61E74EA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1" w15:restartNumberingAfterBreak="0">
    <w:nsid w:val="00000079"/>
    <w:multiLevelType w:val="hybridMultilevel"/>
    <w:tmpl w:val="597B4D84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2" w15:restartNumberingAfterBreak="0">
    <w:nsid w:val="0000007A"/>
    <w:multiLevelType w:val="hybridMultilevel"/>
    <w:tmpl w:val="0F819E7E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3" w15:restartNumberingAfterBreak="0">
    <w:nsid w:val="0000007B"/>
    <w:multiLevelType w:val="hybridMultilevel"/>
    <w:tmpl w:val="57C7D42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4" w15:restartNumberingAfterBreak="0">
    <w:nsid w:val="0000007C"/>
    <w:multiLevelType w:val="hybridMultilevel"/>
    <w:tmpl w:val="312167A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5" w15:restartNumberingAfterBreak="0">
    <w:nsid w:val="0000007D"/>
    <w:multiLevelType w:val="hybridMultilevel"/>
    <w:tmpl w:val="631B64D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6" w15:restartNumberingAfterBreak="0">
    <w:nsid w:val="0000007E"/>
    <w:multiLevelType w:val="hybridMultilevel"/>
    <w:tmpl w:val="78B5E776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7" w15:restartNumberingAfterBreak="0">
    <w:nsid w:val="0000007F"/>
    <w:multiLevelType w:val="hybridMultilevel"/>
    <w:tmpl w:val="75486E46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8" w15:restartNumberingAfterBreak="0">
    <w:nsid w:val="00000080"/>
    <w:multiLevelType w:val="hybridMultilevel"/>
    <w:tmpl w:val="6E534CDE"/>
    <w:lvl w:ilvl="0">
      <w:start w:val="5"/>
      <w:numFmt w:val="decimal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9" w15:restartNumberingAfterBreak="0">
    <w:nsid w:val="00000081"/>
    <w:multiLevelType w:val="hybridMultilevel"/>
    <w:tmpl w:val="1A0DDE3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0" w15:restartNumberingAfterBreak="0">
    <w:nsid w:val="00000082"/>
    <w:multiLevelType w:val="hybridMultilevel"/>
    <w:tmpl w:val="65968C1C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1" w15:restartNumberingAfterBreak="0">
    <w:nsid w:val="00000083"/>
    <w:multiLevelType w:val="hybridMultilevel"/>
    <w:tmpl w:val="46263DE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2" w15:restartNumberingAfterBreak="0">
    <w:nsid w:val="00000084"/>
    <w:multiLevelType w:val="hybridMultilevel"/>
    <w:tmpl w:val="260D8C4A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3" w15:restartNumberingAfterBreak="0">
    <w:nsid w:val="00000085"/>
    <w:multiLevelType w:val="hybridMultilevel"/>
    <w:tmpl w:val="73D4D3C4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4" w15:restartNumberingAfterBreak="0">
    <w:nsid w:val="00000086"/>
    <w:multiLevelType w:val="hybridMultilevel"/>
    <w:tmpl w:val="746F2E30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5" w15:restartNumberingAfterBreak="0">
    <w:nsid w:val="00000087"/>
    <w:multiLevelType w:val="hybridMultilevel"/>
    <w:tmpl w:val="6FDE8AF6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6" w15:restartNumberingAfterBreak="0">
    <w:nsid w:val="00000088"/>
    <w:multiLevelType w:val="hybridMultilevel"/>
    <w:tmpl w:val="3FC32E20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7" w15:restartNumberingAfterBreak="0">
    <w:nsid w:val="00000089"/>
    <w:multiLevelType w:val="hybridMultilevel"/>
    <w:tmpl w:val="49C0E82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8" w15:restartNumberingAfterBreak="0">
    <w:nsid w:val="0000008A"/>
    <w:multiLevelType w:val="hybridMultilevel"/>
    <w:tmpl w:val="14D53684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9" w15:restartNumberingAfterBreak="0">
    <w:nsid w:val="0000008B"/>
    <w:multiLevelType w:val="hybridMultilevel"/>
    <w:tmpl w:val="230F856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0" w15:restartNumberingAfterBreak="0">
    <w:nsid w:val="0000008C"/>
    <w:multiLevelType w:val="hybridMultilevel"/>
    <w:tmpl w:val="6EAA85FA"/>
    <w:lvl w:ilvl="0">
      <w:start w:val="1"/>
      <w:numFmt w:val="upperLetter"/>
      <w:lvlText w:val="%1"/>
      <w:lvlJc w:val="left"/>
    </w:lvl>
    <w:lvl w:ilvl="1">
      <w:start w:val="7"/>
      <w:numFmt w:val="decimal"/>
      <w:lvlText w:val="(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1" w15:restartNumberingAfterBreak="0">
    <w:nsid w:val="0000008D"/>
    <w:multiLevelType w:val="hybridMultilevel"/>
    <w:tmpl w:val="3F06ECB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2" w15:restartNumberingAfterBreak="0">
    <w:nsid w:val="0000008E"/>
    <w:multiLevelType w:val="hybridMultilevel"/>
    <w:tmpl w:val="3B594806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3" w15:restartNumberingAfterBreak="0">
    <w:nsid w:val="0000008F"/>
    <w:multiLevelType w:val="hybridMultilevel"/>
    <w:tmpl w:val="6CAA230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4" w15:restartNumberingAfterBreak="0">
    <w:nsid w:val="00000090"/>
    <w:multiLevelType w:val="hybridMultilevel"/>
    <w:tmpl w:val="3F7C2FF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5" w15:restartNumberingAfterBreak="0">
    <w:nsid w:val="00000091"/>
    <w:multiLevelType w:val="hybridMultilevel"/>
    <w:tmpl w:val="25413BEC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6" w15:restartNumberingAfterBreak="0">
    <w:nsid w:val="00000092"/>
    <w:multiLevelType w:val="hybridMultilevel"/>
    <w:tmpl w:val="17180B0A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7" w15:restartNumberingAfterBreak="0">
    <w:nsid w:val="00000093"/>
    <w:multiLevelType w:val="hybridMultilevel"/>
    <w:tmpl w:val="579328B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8" w15:restartNumberingAfterBreak="0">
    <w:nsid w:val="00000094"/>
    <w:multiLevelType w:val="hybridMultilevel"/>
    <w:tmpl w:val="5D205E20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9" w15:restartNumberingAfterBreak="0">
    <w:nsid w:val="00000097"/>
    <w:multiLevelType w:val="hybridMultilevel"/>
    <w:tmpl w:val="3F07ACC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0" w15:restartNumberingAfterBreak="0">
    <w:nsid w:val="00000098"/>
    <w:multiLevelType w:val="hybridMultilevel"/>
    <w:tmpl w:val="6B47F63E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1" w15:restartNumberingAfterBreak="0">
    <w:nsid w:val="00000099"/>
    <w:multiLevelType w:val="hybridMultilevel"/>
    <w:tmpl w:val="5CB44A0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2" w15:restartNumberingAfterBreak="0">
    <w:nsid w:val="0000009A"/>
    <w:multiLevelType w:val="hybridMultilevel"/>
    <w:tmpl w:val="16CF80F0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3" w15:restartNumberingAfterBreak="0">
    <w:nsid w:val="0000009B"/>
    <w:multiLevelType w:val="hybridMultilevel"/>
    <w:tmpl w:val="1C695DEC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4" w15:restartNumberingAfterBreak="0">
    <w:nsid w:val="0000009C"/>
    <w:multiLevelType w:val="hybridMultilevel"/>
    <w:tmpl w:val="3FCFAED8"/>
    <w:lvl w:ilvl="0">
      <w:start w:val="5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5" w15:restartNumberingAfterBreak="0">
    <w:nsid w:val="0000009D"/>
    <w:multiLevelType w:val="hybridMultilevel"/>
    <w:tmpl w:val="0F856866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6" w15:restartNumberingAfterBreak="0">
    <w:nsid w:val="0000009E"/>
    <w:multiLevelType w:val="hybridMultilevel"/>
    <w:tmpl w:val="11B1CC3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7" w15:restartNumberingAfterBreak="0">
    <w:nsid w:val="0000009F"/>
    <w:multiLevelType w:val="hybridMultilevel"/>
    <w:tmpl w:val="2E22FBB6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8" w15:restartNumberingAfterBreak="0">
    <w:nsid w:val="000000A0"/>
    <w:multiLevelType w:val="hybridMultilevel"/>
    <w:tmpl w:val="29934698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9" w15:restartNumberingAfterBreak="0">
    <w:nsid w:val="000000A1"/>
    <w:multiLevelType w:val="hybridMultilevel"/>
    <w:tmpl w:val="77485850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0" w15:restartNumberingAfterBreak="0">
    <w:nsid w:val="000000A2"/>
    <w:multiLevelType w:val="hybridMultilevel"/>
    <w:tmpl w:val="744939A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1" w15:restartNumberingAfterBreak="0">
    <w:nsid w:val="000000A3"/>
    <w:multiLevelType w:val="hybridMultilevel"/>
    <w:tmpl w:val="4FA0D2E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2" w15:restartNumberingAfterBreak="0">
    <w:nsid w:val="000000A4"/>
    <w:multiLevelType w:val="hybridMultilevel"/>
    <w:tmpl w:val="6B1D2C14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3" w15:restartNumberingAfterBreak="0">
    <w:nsid w:val="000000A5"/>
    <w:multiLevelType w:val="hybridMultilevel"/>
    <w:tmpl w:val="68B867D2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4" w15:restartNumberingAfterBreak="0">
    <w:nsid w:val="000000A6"/>
    <w:multiLevelType w:val="hybridMultilevel"/>
    <w:tmpl w:val="3F7F5DD8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5" w15:restartNumberingAfterBreak="0">
    <w:nsid w:val="000000A7"/>
    <w:multiLevelType w:val="hybridMultilevel"/>
    <w:tmpl w:val="2AE05A34"/>
    <w:lvl w:ilvl="0">
      <w:start w:val="1"/>
      <w:numFmt w:val="decimal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6" w15:restartNumberingAfterBreak="0">
    <w:nsid w:val="000000A8"/>
    <w:multiLevelType w:val="hybridMultilevel"/>
    <w:tmpl w:val="32794FF6"/>
    <w:lvl w:ilvl="0">
      <w:start w:val="9"/>
      <w:numFmt w:val="decimal"/>
      <w:lvlText w:val="(%1)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7" w15:restartNumberingAfterBreak="0">
    <w:nsid w:val="000000A9"/>
    <w:multiLevelType w:val="hybridMultilevel"/>
    <w:tmpl w:val="5454945E"/>
    <w:lvl w:ilvl="0">
      <w:start w:val="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8" w15:restartNumberingAfterBreak="0">
    <w:nsid w:val="03615A6D"/>
    <w:multiLevelType w:val="hybridMultilevel"/>
    <w:tmpl w:val="94A88A6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16126223"/>
    <w:multiLevelType w:val="hybridMultilevel"/>
    <w:tmpl w:val="061CD15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85"/>
    <w:rsid w:val="00475FE0"/>
    <w:rsid w:val="004A4FD1"/>
    <w:rsid w:val="00536517"/>
    <w:rsid w:val="00544348"/>
    <w:rsid w:val="00723F05"/>
    <w:rsid w:val="00735068"/>
    <w:rsid w:val="00735846"/>
    <w:rsid w:val="00832740"/>
    <w:rsid w:val="009A39DA"/>
    <w:rsid w:val="009F7E4C"/>
    <w:rsid w:val="00C34A85"/>
    <w:rsid w:val="00D6572F"/>
    <w:rsid w:val="00E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88661"/>
  <w15:chartTrackingRefBased/>
  <w15:docId w15:val="{A6515430-8EDA-435A-B760-52E809EF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C34A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C34A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F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99</Pages>
  <Words>29735</Words>
  <Characters>205178</Characters>
  <Application>Microsoft Office Word</Application>
  <DocSecurity>0</DocSecurity>
  <Lines>1709</Lines>
  <Paragraphs>468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cp:lastModifiedBy>Teams felhasználó</cp:lastModifiedBy>
  <cp:revision>6</cp:revision>
  <dcterms:created xsi:type="dcterms:W3CDTF">2024-11-17T09:28:00Z</dcterms:created>
  <dcterms:modified xsi:type="dcterms:W3CDTF">2024-11-17T09:56:00Z</dcterms:modified>
</cp:coreProperties>
</file>