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1A61AA">
        <w:rPr>
          <w:rFonts w:ascii="Times New Roman" w:hAnsi="Times New Roman" w:cs="Times New Roman"/>
          <w:b/>
          <w:color w:val="C00000"/>
          <w:sz w:val="24"/>
          <w:szCs w:val="24"/>
        </w:rPr>
        <w:t>GORDON</w:t>
      </w:r>
      <w:bookmarkStart w:id="0" w:name="_GoBack"/>
      <w:bookmarkEnd w:id="0"/>
    </w:p>
    <w:p w:rsidR="00156377" w:rsidRDefault="00156377" w:rsidP="0015637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D50FB" w:rsidRPr="003D50FB" w:rsidRDefault="003D50FB" w:rsidP="003D50FB">
      <w:pPr>
        <w:pStyle w:val="Listaszerbekezds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Skálák</w:t>
      </w:r>
    </w:p>
    <w:p w:rsidR="001A61AA" w:rsidRDefault="001A61AA" w:rsidP="001A61AA">
      <w:pPr>
        <w:pStyle w:val="Listaszerbekezds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A61AA">
        <w:rPr>
          <w:rFonts w:ascii="Times New Roman" w:hAnsi="Times New Roman" w:cs="Times New Roman"/>
          <w:b/>
          <w:sz w:val="24"/>
          <w:szCs w:val="24"/>
        </w:rPr>
        <w:t xml:space="preserve">2 különböző karakterű etűd </w:t>
      </w:r>
    </w:p>
    <w:p w:rsidR="001A61AA" w:rsidRDefault="001A61AA" w:rsidP="001A61AA">
      <w:pPr>
        <w:pStyle w:val="Listaszerbekezds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A61AA">
        <w:rPr>
          <w:rFonts w:ascii="Times New Roman" w:hAnsi="Times New Roman" w:cs="Times New Roman"/>
          <w:b/>
          <w:sz w:val="24"/>
          <w:szCs w:val="24"/>
        </w:rPr>
        <w:t xml:space="preserve">1 versenymű saroktétele </w:t>
      </w:r>
    </w:p>
    <w:p w:rsidR="001A61AA" w:rsidRDefault="001A61AA" w:rsidP="001A61AA">
      <w:pPr>
        <w:pStyle w:val="Listaszerbekezds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A61AA">
        <w:rPr>
          <w:rFonts w:ascii="Times New Roman" w:hAnsi="Times New Roman" w:cs="Times New Roman"/>
          <w:b/>
          <w:sz w:val="24"/>
          <w:szCs w:val="24"/>
          <w:u w:val="single"/>
        </w:rPr>
        <w:t>Szabad választás szerint:</w:t>
      </w:r>
      <w:r w:rsidRPr="001A61AA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3D50FB" w:rsidRDefault="001A61AA" w:rsidP="001A61AA">
      <w:pPr>
        <w:pStyle w:val="Listaszerbekezds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A61AA">
        <w:rPr>
          <w:rFonts w:ascii="Times New Roman" w:hAnsi="Times New Roman" w:cs="Times New Roman"/>
          <w:b/>
          <w:sz w:val="24"/>
          <w:szCs w:val="24"/>
        </w:rPr>
        <w:t xml:space="preserve">1 előadási darab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1AA">
        <w:rPr>
          <w:rFonts w:ascii="Times New Roman" w:hAnsi="Times New Roman" w:cs="Times New Roman"/>
          <w:sz w:val="24"/>
          <w:szCs w:val="24"/>
        </w:rPr>
        <w:t xml:space="preserve">vagy </w:t>
      </w:r>
      <w:r w:rsidRPr="001A61AA">
        <w:rPr>
          <w:rFonts w:ascii="Times New Roman" w:hAnsi="Times New Roman" w:cs="Times New Roman"/>
          <w:b/>
          <w:sz w:val="24"/>
          <w:szCs w:val="24"/>
        </w:rPr>
        <w:t>lassú-gyors barokk szonáta tételpár</w:t>
      </w:r>
    </w:p>
    <w:sectPr w:rsidR="003D50FB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0D9B"/>
    <w:multiLevelType w:val="hybridMultilevel"/>
    <w:tmpl w:val="E1A05BA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61D61"/>
    <w:rsid w:val="00156377"/>
    <w:rsid w:val="00175618"/>
    <w:rsid w:val="001A61AA"/>
    <w:rsid w:val="00200726"/>
    <w:rsid w:val="00270D39"/>
    <w:rsid w:val="003017EF"/>
    <w:rsid w:val="00355F36"/>
    <w:rsid w:val="003A75F1"/>
    <w:rsid w:val="003D50FB"/>
    <w:rsid w:val="00497B13"/>
    <w:rsid w:val="0058310E"/>
    <w:rsid w:val="00620854"/>
    <w:rsid w:val="00656F99"/>
    <w:rsid w:val="007E4E23"/>
    <w:rsid w:val="00BF4BD9"/>
    <w:rsid w:val="00DC3B76"/>
    <w:rsid w:val="00E13C4E"/>
    <w:rsid w:val="00ED644F"/>
    <w:rsid w:val="00EE450C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DA6B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2024-12-22T15:05:00Z</dcterms:created>
  <dcterms:modified xsi:type="dcterms:W3CDTF">2024-12-22T15:05:00Z</dcterms:modified>
</cp:coreProperties>
</file>