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E7748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65CB8">
        <w:rPr>
          <w:rFonts w:ascii="Times New Roman" w:hAnsi="Times New Roman" w:cs="Times New Roman"/>
          <w:b/>
          <w:color w:val="C00000"/>
          <w:sz w:val="24"/>
          <w:szCs w:val="24"/>
        </w:rPr>
        <w:t>CIMBALOM</w:t>
      </w:r>
    </w:p>
    <w:p w:rsidR="00F95F0D" w:rsidRPr="00F95F0D" w:rsidRDefault="00F95F0D" w:rsidP="00F95F0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95F0D">
        <w:rPr>
          <w:rFonts w:ascii="Times New Roman" w:hAnsi="Times New Roman" w:cs="Times New Roman"/>
          <w:i/>
          <w:iCs/>
          <w:sz w:val="24"/>
          <w:szCs w:val="24"/>
          <w:lang w:val="hu-HU"/>
        </w:rPr>
        <w:t>:</w:t>
      </w:r>
    </w:p>
    <w:p w:rsidR="00A65CB8" w:rsidRPr="00A65CB8" w:rsidRDefault="00A65CB8" w:rsidP="00A65CB8">
      <w:pPr>
        <w:pStyle w:val="Listaszerbekezds"/>
        <w:numPr>
          <w:ilvl w:val="0"/>
          <w:numId w:val="15"/>
        </w:num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65CB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Az összes dúr és moll skála </w:t>
      </w:r>
    </w:p>
    <w:p w:rsidR="00A65CB8" w:rsidRDefault="00A65CB8" w:rsidP="00A65CB8">
      <w:pPr>
        <w:pStyle w:val="Listaszerbekezds"/>
        <w:spacing w:after="0" w:line="240" w:lineRule="auto"/>
        <w:ind w:left="425"/>
        <w:rPr>
          <w:rFonts w:ascii="Times New Roman" w:hAnsi="Times New Roman" w:cs="Times New Roman"/>
          <w:sz w:val="24"/>
          <w:szCs w:val="24"/>
          <w:lang w:val="hu-HU"/>
        </w:rPr>
      </w:pPr>
      <w:r w:rsidRPr="00A65CB8">
        <w:rPr>
          <w:rFonts w:ascii="Times New Roman" w:hAnsi="Times New Roman" w:cs="Times New Roman"/>
          <w:sz w:val="24"/>
          <w:szCs w:val="24"/>
          <w:lang w:val="hu-HU"/>
        </w:rPr>
        <w:t>terc, szext, oktáv, decima), hármas-, négyeshangzat, futam</w:t>
      </w:r>
    </w:p>
    <w:p w:rsidR="00A65CB8" w:rsidRPr="00A65CB8" w:rsidRDefault="00A65CB8" w:rsidP="00A65CB8">
      <w:pPr>
        <w:pStyle w:val="Listaszerbekezds"/>
        <w:spacing w:after="0" w:line="240" w:lineRule="auto"/>
        <w:ind w:left="425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A65CB8" w:rsidRPr="00A65CB8" w:rsidRDefault="00A65CB8" w:rsidP="00A65CB8">
      <w:pPr>
        <w:pStyle w:val="Listaszerbekezds"/>
        <w:numPr>
          <w:ilvl w:val="0"/>
          <w:numId w:val="15"/>
        </w:numPr>
        <w:spacing w:after="0" w:line="240" w:lineRule="auto"/>
        <w:ind w:left="425" w:hanging="357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Két</w:t>
      </w:r>
      <w:r w:rsidRPr="00A65CB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különböző karakterű ill. tempójú tétel egy Bach ciklikus műből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</w:t>
      </w:r>
      <w:r w:rsidRPr="00A65CB8">
        <w:rPr>
          <w:rFonts w:ascii="Times New Roman" w:hAnsi="Times New Roman" w:cs="Times New Roman"/>
          <w:sz w:val="24"/>
          <w:szCs w:val="24"/>
          <w:lang w:val="hu-HU"/>
        </w:rPr>
        <w:t xml:space="preserve">szvit, szonáta, </w:t>
      </w:r>
      <w:proofErr w:type="spellStart"/>
      <w:r w:rsidRPr="00A65CB8">
        <w:rPr>
          <w:rFonts w:ascii="Times New Roman" w:hAnsi="Times New Roman" w:cs="Times New Roman"/>
          <w:sz w:val="24"/>
          <w:szCs w:val="24"/>
          <w:lang w:val="hu-HU"/>
        </w:rPr>
        <w:t>partita</w:t>
      </w:r>
      <w:proofErr w:type="spellEnd"/>
    </w:p>
    <w:p w:rsidR="00A65CB8" w:rsidRPr="00A65CB8" w:rsidRDefault="00A65CB8" w:rsidP="00A65CB8">
      <w:pPr>
        <w:spacing w:after="0" w:line="240" w:lineRule="auto"/>
        <w:ind w:left="68"/>
        <w:rPr>
          <w:rFonts w:ascii="Times New Roman" w:hAnsi="Times New Roman" w:cs="Times New Roman"/>
          <w:b/>
          <w:sz w:val="8"/>
          <w:szCs w:val="8"/>
          <w:lang w:val="hu-HU"/>
        </w:rPr>
      </w:pPr>
      <w:r>
        <w:rPr>
          <w:rFonts w:ascii="Times New Roman" w:hAnsi="Times New Roman" w:cs="Times New Roman"/>
          <w:b/>
          <w:sz w:val="8"/>
          <w:szCs w:val="8"/>
          <w:lang w:val="hu-HU"/>
        </w:rPr>
        <w:t>Egy</w:t>
      </w:r>
    </w:p>
    <w:p w:rsidR="00A65CB8" w:rsidRPr="00A65CB8" w:rsidRDefault="00C96DBC" w:rsidP="00A65CB8">
      <w:pPr>
        <w:pStyle w:val="Listaszerbekezds"/>
        <w:numPr>
          <w:ilvl w:val="0"/>
          <w:numId w:val="15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Egy</w:t>
      </w:r>
      <w:r w:rsidR="00A65CB8" w:rsidRPr="00A65CB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A65CB8" w:rsidRPr="00A65CB8">
        <w:rPr>
          <w:rFonts w:ascii="Times New Roman" w:hAnsi="Times New Roman" w:cs="Times New Roman"/>
          <w:b/>
          <w:sz w:val="24"/>
          <w:szCs w:val="24"/>
          <w:lang w:val="hu-HU"/>
        </w:rPr>
        <w:t>Allaga</w:t>
      </w:r>
      <w:proofErr w:type="spellEnd"/>
      <w:r w:rsidR="00A65CB8" w:rsidRPr="00A65CB8">
        <w:rPr>
          <w:rFonts w:ascii="Times New Roman" w:hAnsi="Times New Roman" w:cs="Times New Roman"/>
          <w:b/>
          <w:sz w:val="24"/>
          <w:szCs w:val="24"/>
          <w:lang w:val="hu-HU"/>
        </w:rPr>
        <w:t>-etűd</w:t>
      </w:r>
    </w:p>
    <w:p w:rsidR="00A65CB8" w:rsidRPr="00A65CB8" w:rsidRDefault="00C96DBC" w:rsidP="00A65CB8">
      <w:pPr>
        <w:pStyle w:val="Listaszerbekezds"/>
        <w:numPr>
          <w:ilvl w:val="0"/>
          <w:numId w:val="15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Egy</w:t>
      </w:r>
      <w:r w:rsidR="00A65CB8" w:rsidRPr="00A65CB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szabadon választott preklasszikus mű</w:t>
      </w:r>
    </w:p>
    <w:p w:rsidR="00A65CB8" w:rsidRPr="00A65CB8" w:rsidRDefault="00C96DBC" w:rsidP="00A65CB8">
      <w:pPr>
        <w:pStyle w:val="Listaszerbekezds"/>
        <w:numPr>
          <w:ilvl w:val="0"/>
          <w:numId w:val="15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Egy</w:t>
      </w:r>
      <w:r w:rsidR="00A65CB8" w:rsidRPr="00A65CB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XX. századi eredeti cimbalom-mű</w:t>
      </w:r>
    </w:p>
    <w:p w:rsidR="00F95F0D" w:rsidRDefault="00F95F0D" w:rsidP="00C96DBC">
      <w:pPr>
        <w:pStyle w:val="Listaszerbekezds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5F0D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C3D"/>
    <w:multiLevelType w:val="multilevel"/>
    <w:tmpl w:val="D36A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111D0"/>
    <w:multiLevelType w:val="multilevel"/>
    <w:tmpl w:val="124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729EE"/>
    <w:multiLevelType w:val="multilevel"/>
    <w:tmpl w:val="885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F036C"/>
    <w:multiLevelType w:val="hybridMultilevel"/>
    <w:tmpl w:val="CBACFAB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6D30"/>
    <w:multiLevelType w:val="hybridMultilevel"/>
    <w:tmpl w:val="2D0EE1F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279"/>
    <w:multiLevelType w:val="multilevel"/>
    <w:tmpl w:val="03E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B0D9B"/>
    <w:multiLevelType w:val="hybridMultilevel"/>
    <w:tmpl w:val="8104F86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8472B"/>
    <w:multiLevelType w:val="multilevel"/>
    <w:tmpl w:val="1876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B36ED"/>
    <w:multiLevelType w:val="multilevel"/>
    <w:tmpl w:val="A6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909E9"/>
    <w:multiLevelType w:val="multilevel"/>
    <w:tmpl w:val="C0F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1C9380D"/>
    <w:multiLevelType w:val="hybridMultilevel"/>
    <w:tmpl w:val="253CC498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94A04"/>
    <w:multiLevelType w:val="hybridMultilevel"/>
    <w:tmpl w:val="67F474D6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A87"/>
    <w:multiLevelType w:val="multilevel"/>
    <w:tmpl w:val="C42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D6A1E"/>
    <w:multiLevelType w:val="multilevel"/>
    <w:tmpl w:val="8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"/>
  </w:num>
  <w:num w:numId="5">
    <w:abstractNumId w:val="2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0E7748"/>
    <w:rsid w:val="00156377"/>
    <w:rsid w:val="00175618"/>
    <w:rsid w:val="00200726"/>
    <w:rsid w:val="00270D39"/>
    <w:rsid w:val="00355F36"/>
    <w:rsid w:val="003A75F1"/>
    <w:rsid w:val="003D50FB"/>
    <w:rsid w:val="00497B13"/>
    <w:rsid w:val="00545D96"/>
    <w:rsid w:val="0058310E"/>
    <w:rsid w:val="00620854"/>
    <w:rsid w:val="00656F99"/>
    <w:rsid w:val="00746406"/>
    <w:rsid w:val="007E4E23"/>
    <w:rsid w:val="00A26C22"/>
    <w:rsid w:val="00A65CB8"/>
    <w:rsid w:val="00B80FA3"/>
    <w:rsid w:val="00BF4BD9"/>
    <w:rsid w:val="00C96DBC"/>
    <w:rsid w:val="00D21EB1"/>
    <w:rsid w:val="00D67780"/>
    <w:rsid w:val="00DC3B76"/>
    <w:rsid w:val="00E13C4E"/>
    <w:rsid w:val="00E37E6D"/>
    <w:rsid w:val="00ED644F"/>
    <w:rsid w:val="00EE450C"/>
    <w:rsid w:val="00F21ECD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70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C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C2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95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2024-12-22T15:39:00Z</dcterms:created>
  <dcterms:modified xsi:type="dcterms:W3CDTF">2024-12-22T15:39:00Z</dcterms:modified>
</cp:coreProperties>
</file>