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56F99">
        <w:rPr>
          <w:rFonts w:ascii="Times New Roman" w:hAnsi="Times New Roman" w:cs="Times New Roman"/>
          <w:b/>
          <w:color w:val="C00000"/>
          <w:sz w:val="24"/>
          <w:szCs w:val="24"/>
        </w:rPr>
        <w:t>B</w:t>
      </w:r>
      <w:r w:rsidR="006D7E49">
        <w:rPr>
          <w:rFonts w:ascii="Times New Roman" w:hAnsi="Times New Roman" w:cs="Times New Roman"/>
          <w:b/>
          <w:color w:val="C00000"/>
          <w:sz w:val="24"/>
          <w:szCs w:val="24"/>
        </w:rPr>
        <w:t>ŐGŐ</w:t>
      </w:r>
    </w:p>
    <w:p w:rsidR="00656F99" w:rsidRDefault="00656F99" w:rsidP="006D7E49">
      <w:pPr>
        <w:rPr>
          <w:rFonts w:ascii="Times New Roman" w:hAnsi="Times New Roman" w:cs="Times New Roman"/>
          <w:b/>
          <w:sz w:val="24"/>
          <w:szCs w:val="24"/>
        </w:rPr>
      </w:pPr>
    </w:p>
    <w:p w:rsidR="00720A4C" w:rsidRPr="00720A4C" w:rsidRDefault="00720A4C" w:rsidP="00720A4C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20A4C">
        <w:rPr>
          <w:rFonts w:ascii="Times New Roman" w:hAnsi="Times New Roman" w:cs="Times New Roman"/>
          <w:i/>
          <w:iCs/>
          <w:sz w:val="24"/>
          <w:szCs w:val="24"/>
          <w:lang w:val="hu-HU"/>
        </w:rPr>
        <w:t>Jazz ütő:</w:t>
      </w:r>
      <w:r w:rsidRPr="00720A4C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20A4C">
        <w:rPr>
          <w:rFonts w:ascii="Times New Roman" w:hAnsi="Times New Roman" w:cs="Times New Roman"/>
          <w:i/>
          <w:iCs/>
          <w:sz w:val="24"/>
          <w:szCs w:val="24"/>
          <w:lang w:val="hu-HU"/>
        </w:rPr>
        <w:t>Lapról játék:</w:t>
      </w:r>
    </w:p>
    <w:p w:rsidR="00720A4C" w:rsidRDefault="00720A4C" w:rsidP="00B306DC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20A4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Zeneművészeti Szakközépiskola </w:t>
      </w:r>
      <w:proofErr w:type="spellStart"/>
      <w:r w:rsidRPr="00720A4C">
        <w:rPr>
          <w:rFonts w:ascii="Times New Roman" w:hAnsi="Times New Roman" w:cs="Times New Roman"/>
          <w:b/>
          <w:sz w:val="24"/>
          <w:szCs w:val="24"/>
          <w:lang w:val="hu-HU"/>
        </w:rPr>
        <w:t>kottaanyaga</w:t>
      </w:r>
      <w:proofErr w:type="spellEnd"/>
      <w:r w:rsidRPr="00720A4C">
        <w:rPr>
          <w:rFonts w:ascii="Times New Roman" w:hAnsi="Times New Roman" w:cs="Times New Roman"/>
          <w:b/>
          <w:sz w:val="24"/>
          <w:szCs w:val="24"/>
          <w:lang w:val="hu-HU"/>
        </w:rPr>
        <w:t>, kisdobon előadva</w:t>
      </w:r>
    </w:p>
    <w:p w:rsidR="00B306DC" w:rsidRDefault="00720A4C" w:rsidP="00B306DC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20A4C">
        <w:rPr>
          <w:rFonts w:ascii="Times New Roman" w:hAnsi="Times New Roman" w:cs="Times New Roman"/>
          <w:b/>
          <w:sz w:val="24"/>
          <w:szCs w:val="24"/>
          <w:lang w:val="hu-HU"/>
        </w:rPr>
        <w:t xml:space="preserve">teljes jazzdob-felszerelésre írott, nehéz ritmusanyag játéka </w:t>
      </w:r>
      <w:r w:rsidRPr="00B306DC">
        <w:rPr>
          <w:rFonts w:ascii="Times New Roman" w:hAnsi="Times New Roman" w:cs="Times New Roman"/>
          <w:sz w:val="24"/>
          <w:szCs w:val="24"/>
          <w:lang w:val="hu-HU"/>
        </w:rPr>
        <w:t>(szóló és kíséret</w:t>
      </w:r>
      <w:r w:rsidRPr="00720A4C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B306DC" w:rsidRDefault="00720A4C" w:rsidP="00B306DC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Kőszegi: Dobiskola I. és II. </w:t>
      </w:r>
      <w:proofErr w:type="gram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füzetének</w:t>
      </w:r>
      <w:proofErr w:type="gramEnd"/>
      <w:r w:rsidRPr="00B306DC">
        <w:rPr>
          <w:rFonts w:ascii="Times New Roman" w:hAnsi="Times New Roman" w:cs="Times New Roman"/>
          <w:sz w:val="24"/>
          <w:szCs w:val="24"/>
          <w:lang w:val="hu-HU"/>
        </w:rPr>
        <w:t xml:space="preserve"> illetve</w:t>
      </w: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Nesztor: Ritmusjáték és jazzdobolás c. kiadvány I., II. és III. füzetének ismerete, annak megfelelő szintű anyag olvasása</w:t>
      </w:r>
    </w:p>
    <w:p w:rsidR="00720A4C" w:rsidRPr="00B306DC" w:rsidRDefault="00720A4C" w:rsidP="00B306DC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Rövid időtartamú (2-3 perc) rögtönzött dobszóló.</w:t>
      </w:r>
    </w:p>
    <w:p w:rsidR="00720A4C" w:rsidRPr="00B306DC" w:rsidRDefault="00720A4C" w:rsidP="00B306DC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gramStart"/>
      <w:r w:rsidRPr="00B306DC">
        <w:rPr>
          <w:rFonts w:ascii="Times New Roman" w:hAnsi="Times New Roman" w:cs="Times New Roman"/>
          <w:i/>
          <w:sz w:val="24"/>
          <w:szCs w:val="24"/>
          <w:lang w:val="hu-HU"/>
        </w:rPr>
        <w:t>Zongora</w:t>
      </w:r>
      <w:proofErr w:type="gramEnd"/>
      <w:r w:rsidRPr="00B306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 illetve zongora-bőgő kísérettel dobolás a jazz általánosan ismert játékformáiban és ritmusaiban az alább felsoroltak szerint:</w:t>
      </w:r>
    </w:p>
    <w:p w:rsidR="00720A4C" w:rsidRDefault="00720A4C" w:rsidP="00B306DC">
      <w:pPr>
        <w:pStyle w:val="Listaszerbekezds"/>
        <w:numPr>
          <w:ilvl w:val="0"/>
          <w:numId w:val="11"/>
        </w:numPr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Swing</w:t>
      </w:r>
      <w:proofErr w:type="spell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kíséret és szóló közjáték </w:t>
      </w:r>
      <w:r w:rsidRPr="00B306DC">
        <w:rPr>
          <w:rFonts w:ascii="Times New Roman" w:hAnsi="Times New Roman" w:cs="Times New Roman"/>
          <w:sz w:val="24"/>
          <w:szCs w:val="24"/>
          <w:lang w:val="hu-HU"/>
        </w:rPr>
        <w:t>(4 vagy 8 ütemben</w:t>
      </w: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), triolás és </w:t>
      </w:r>
      <w:proofErr w:type="spell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nyolcados</w:t>
      </w:r>
      <w:proofErr w:type="spell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ritmizálással, 4/4, 3/4 és 6/8 ütemben, verővel és seprűvel. 4, 8, 12, 16 és 32 ütemes szólójáték.</w:t>
      </w:r>
    </w:p>
    <w:p w:rsidR="00B306DC" w:rsidRPr="00B306DC" w:rsidRDefault="00B306DC" w:rsidP="00B306DC">
      <w:pPr>
        <w:pStyle w:val="Listaszerbekezds"/>
        <w:ind w:left="284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B306DC" w:rsidRDefault="00720A4C" w:rsidP="00B306DC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Jazz ballada kísérete </w:t>
      </w:r>
      <w:proofErr w:type="gram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seprűvel</w:t>
      </w:r>
      <w:proofErr w:type="gram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illetve verővel.</w:t>
      </w:r>
    </w:p>
    <w:p w:rsidR="00B306DC" w:rsidRPr="00B306DC" w:rsidRDefault="00B306DC" w:rsidP="00B306DC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B306DC" w:rsidRPr="00B306DC" w:rsidRDefault="00720A4C" w:rsidP="00B306DC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Különböző tempójú </w:t>
      </w:r>
      <w:r w:rsidRPr="00B306DC">
        <w:rPr>
          <w:rFonts w:ascii="Times New Roman" w:hAnsi="Times New Roman" w:cs="Times New Roman"/>
          <w:sz w:val="24"/>
          <w:szCs w:val="24"/>
          <w:lang w:val="hu-HU"/>
        </w:rPr>
        <w:t>(lassú, közép és gyors)</w:t>
      </w: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latin és </w:t>
      </w:r>
      <w:proofErr w:type="spell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afro</w:t>
      </w:r>
      <w:proofErr w:type="spell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-amerikai jellegű darabok – </w:t>
      </w:r>
      <w:proofErr w:type="spell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bossa</w:t>
      </w:r>
      <w:proofErr w:type="spell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-nova, szamba, rumba, </w:t>
      </w:r>
      <w:proofErr w:type="spell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afro-cuban</w:t>
      </w:r>
      <w:proofErr w:type="spell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stb. </w:t>
      </w:r>
      <w:r w:rsidRPr="00B306DC">
        <w:rPr>
          <w:rFonts w:ascii="Times New Roman" w:hAnsi="Times New Roman" w:cs="Times New Roman"/>
          <w:sz w:val="24"/>
          <w:szCs w:val="24"/>
          <w:lang w:val="hu-HU"/>
        </w:rPr>
        <w:t>– kísérete szóló közjátékokkal.</w:t>
      </w:r>
    </w:p>
    <w:p w:rsidR="00B306DC" w:rsidRPr="00B306DC" w:rsidRDefault="00B306DC" w:rsidP="00B306DC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B306DC" w:rsidRDefault="00720A4C" w:rsidP="00B306DC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Jazz-rock darabok kísérete, szóló közjátékokkal.</w:t>
      </w:r>
    </w:p>
    <w:p w:rsidR="00B306DC" w:rsidRPr="00B306DC" w:rsidRDefault="00B306DC" w:rsidP="00B306DC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720A4C" w:rsidRPr="00B306DC" w:rsidRDefault="00720A4C" w:rsidP="00B306DC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Rubato zongorajáték ad hoc kísérete.</w:t>
      </w:r>
    </w:p>
    <w:p w:rsidR="00B306DC" w:rsidRDefault="00B306DC" w:rsidP="00720A4C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hu-HU"/>
        </w:rPr>
      </w:pPr>
    </w:p>
    <w:p w:rsidR="00720A4C" w:rsidRPr="00720A4C" w:rsidRDefault="00720A4C" w:rsidP="00720A4C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i/>
          <w:iCs/>
          <w:sz w:val="24"/>
          <w:szCs w:val="24"/>
          <w:lang w:val="hu-HU"/>
        </w:rPr>
        <w:t>Klasszikus ütő:</w:t>
      </w:r>
      <w:r w:rsidRPr="00720A4C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B306DC">
        <w:rPr>
          <w:rFonts w:ascii="Times New Roman" w:hAnsi="Times New Roman" w:cs="Times New Roman"/>
          <w:i/>
          <w:iCs/>
          <w:sz w:val="24"/>
          <w:szCs w:val="24"/>
          <w:lang w:val="hu-HU"/>
        </w:rPr>
        <w:t>Kisdob:</w:t>
      </w:r>
    </w:p>
    <w:p w:rsidR="00720A4C" w:rsidRPr="00B306DC" w:rsidRDefault="00720A4C" w:rsidP="00B306D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Knauer</w:t>
      </w:r>
      <w:proofErr w:type="spell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</w:t>
      </w:r>
      <w:proofErr w:type="spellStart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Stojko</w:t>
      </w:r>
      <w:proofErr w:type="spellEnd"/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kisdobiskola </w:t>
      </w:r>
      <w:r w:rsid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- </w:t>
      </w:r>
      <w:r w:rsidRPr="00B306DC">
        <w:rPr>
          <w:rFonts w:ascii="Times New Roman" w:hAnsi="Times New Roman" w:cs="Times New Roman"/>
          <w:sz w:val="24"/>
          <w:szCs w:val="24"/>
          <w:lang w:val="hu-HU"/>
        </w:rPr>
        <w:t>blattolás</w:t>
      </w:r>
    </w:p>
    <w:p w:rsidR="00720A4C" w:rsidRPr="00B306DC" w:rsidRDefault="00720A4C" w:rsidP="00720A4C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B306DC">
        <w:rPr>
          <w:rFonts w:ascii="Times New Roman" w:hAnsi="Times New Roman" w:cs="Times New Roman"/>
          <w:i/>
          <w:iCs/>
          <w:sz w:val="24"/>
          <w:szCs w:val="24"/>
          <w:lang w:val="hu-HU"/>
        </w:rPr>
        <w:t>Timpani</w:t>
      </w:r>
      <w:proofErr w:type="spellEnd"/>
      <w:r w:rsidRPr="00B306DC">
        <w:rPr>
          <w:rFonts w:ascii="Times New Roman" w:hAnsi="Times New Roman" w:cs="Times New Roman"/>
          <w:i/>
          <w:iCs/>
          <w:sz w:val="24"/>
          <w:szCs w:val="24"/>
          <w:lang w:val="hu-HU"/>
        </w:rPr>
        <w:t>:</w:t>
      </w:r>
    </w:p>
    <w:p w:rsidR="00720A4C" w:rsidRPr="00B306DC" w:rsidRDefault="00720A4C" w:rsidP="00B306D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Zsoldos Béla: Üstdobiskola </w:t>
      </w:r>
      <w:r w:rsidRPr="00B306DC">
        <w:rPr>
          <w:rFonts w:ascii="Times New Roman" w:hAnsi="Times New Roman" w:cs="Times New Roman"/>
          <w:sz w:val="24"/>
          <w:szCs w:val="24"/>
          <w:lang w:val="hu-HU"/>
        </w:rPr>
        <w:t>– blattolás</w:t>
      </w:r>
    </w:p>
    <w:p w:rsidR="00720A4C" w:rsidRPr="00B306DC" w:rsidRDefault="00720A4C" w:rsidP="00B306D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sz w:val="24"/>
          <w:szCs w:val="24"/>
          <w:lang w:val="hu-HU"/>
        </w:rPr>
        <w:t>Vibrafon</w:t>
      </w:r>
    </w:p>
    <w:p w:rsidR="00720A4C" w:rsidRPr="00B306DC" w:rsidRDefault="00720A4C" w:rsidP="006D7E4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DC">
        <w:rPr>
          <w:rFonts w:ascii="Times New Roman" w:hAnsi="Times New Roman" w:cs="Times New Roman"/>
          <w:b/>
          <w:sz w:val="24"/>
          <w:szCs w:val="24"/>
          <w:lang w:val="hu-HU"/>
        </w:rPr>
        <w:t>1 előadási darab, blues játék</w:t>
      </w:r>
      <w:bookmarkStart w:id="0" w:name="_GoBack"/>
      <w:bookmarkEnd w:id="0"/>
    </w:p>
    <w:sectPr w:rsidR="00720A4C" w:rsidRPr="00B306DC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D9B"/>
    <w:multiLevelType w:val="hybridMultilevel"/>
    <w:tmpl w:val="4B4E6AF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656F99"/>
    <w:rsid w:val="006D7E49"/>
    <w:rsid w:val="00720A4C"/>
    <w:rsid w:val="00B306DC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2024-12-22T18:42:00Z</dcterms:created>
  <dcterms:modified xsi:type="dcterms:W3CDTF">2024-12-22T18:42:00Z</dcterms:modified>
</cp:coreProperties>
</file>